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69BF" w14:textId="287E69FF" w:rsidR="00C502F0" w:rsidRDefault="00AA041A" w:rsidP="0002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B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511AD7" w:rsidRPr="00F86DB3">
        <w:rPr>
          <w:rFonts w:ascii="Times New Roman" w:hAnsi="Times New Roman" w:cs="Times New Roman"/>
          <w:b/>
          <w:sz w:val="24"/>
          <w:szCs w:val="24"/>
        </w:rPr>
        <w:t>о проведенной профилактической работе</w:t>
      </w:r>
      <w:r w:rsidR="008B3DCB">
        <w:rPr>
          <w:rFonts w:ascii="Times New Roman" w:hAnsi="Times New Roman" w:cs="Times New Roman"/>
          <w:b/>
          <w:sz w:val="24"/>
          <w:szCs w:val="24"/>
        </w:rPr>
        <w:t xml:space="preserve"> предупреждению и </w:t>
      </w:r>
      <w:r w:rsidRPr="00F86DB3">
        <w:rPr>
          <w:rFonts w:ascii="Times New Roman" w:hAnsi="Times New Roman" w:cs="Times New Roman"/>
          <w:b/>
          <w:sz w:val="24"/>
          <w:szCs w:val="24"/>
        </w:rPr>
        <w:t xml:space="preserve">предотвращению </w:t>
      </w:r>
      <w:r w:rsidR="00726856" w:rsidRPr="00F86DB3">
        <w:rPr>
          <w:rFonts w:ascii="Times New Roman" w:hAnsi="Times New Roman" w:cs="Times New Roman"/>
          <w:b/>
          <w:sz w:val="24"/>
          <w:szCs w:val="24"/>
        </w:rPr>
        <w:t>суицидального п</w:t>
      </w:r>
      <w:r w:rsidR="008B3DCB">
        <w:rPr>
          <w:rFonts w:ascii="Times New Roman" w:hAnsi="Times New Roman" w:cs="Times New Roman"/>
          <w:b/>
          <w:sz w:val="24"/>
          <w:szCs w:val="24"/>
        </w:rPr>
        <w:t>о</w:t>
      </w:r>
      <w:r w:rsidR="002F16A7">
        <w:rPr>
          <w:rFonts w:ascii="Times New Roman" w:hAnsi="Times New Roman" w:cs="Times New Roman"/>
          <w:b/>
          <w:sz w:val="24"/>
          <w:szCs w:val="24"/>
        </w:rPr>
        <w:t>ведения</w:t>
      </w:r>
      <w:r w:rsidR="008B3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A7" w:rsidRPr="002F16A7">
        <w:rPr>
          <w:rFonts w:ascii="Times New Roman" w:hAnsi="Times New Roman" w:cs="Times New Roman"/>
          <w:b/>
          <w:sz w:val="24"/>
          <w:szCs w:val="24"/>
        </w:rPr>
        <w:t xml:space="preserve">среди несовершеннолетних </w:t>
      </w:r>
      <w:r w:rsidR="008B3DCB">
        <w:rPr>
          <w:rFonts w:ascii="Times New Roman" w:hAnsi="Times New Roman" w:cs="Times New Roman"/>
          <w:b/>
          <w:sz w:val="24"/>
          <w:szCs w:val="24"/>
        </w:rPr>
        <w:t xml:space="preserve">и профилактике жестокого обращения с </w:t>
      </w:r>
      <w:r w:rsidR="00A9292D">
        <w:rPr>
          <w:rFonts w:ascii="Times New Roman" w:hAnsi="Times New Roman" w:cs="Times New Roman"/>
          <w:b/>
          <w:sz w:val="24"/>
          <w:szCs w:val="24"/>
        </w:rPr>
        <w:t xml:space="preserve">детьми, </w:t>
      </w:r>
      <w:r w:rsidR="00A9292D" w:rsidRPr="00F86DB3">
        <w:rPr>
          <w:rFonts w:ascii="Times New Roman" w:hAnsi="Times New Roman" w:cs="Times New Roman"/>
          <w:b/>
          <w:sz w:val="24"/>
          <w:szCs w:val="24"/>
        </w:rPr>
        <w:t>состоящих</w:t>
      </w:r>
      <w:r w:rsidRPr="00F86DB3">
        <w:rPr>
          <w:rFonts w:ascii="Times New Roman" w:hAnsi="Times New Roman" w:cs="Times New Roman"/>
          <w:b/>
          <w:sz w:val="24"/>
          <w:szCs w:val="24"/>
        </w:rPr>
        <w:t xml:space="preserve"> на сопровождении в отделени</w:t>
      </w:r>
      <w:r w:rsidR="00C502F0">
        <w:rPr>
          <w:rFonts w:ascii="Times New Roman" w:hAnsi="Times New Roman" w:cs="Times New Roman"/>
          <w:b/>
          <w:sz w:val="24"/>
          <w:szCs w:val="24"/>
        </w:rPr>
        <w:t>и</w:t>
      </w:r>
      <w:r w:rsidRPr="00F86DB3">
        <w:rPr>
          <w:rFonts w:ascii="Times New Roman" w:hAnsi="Times New Roman" w:cs="Times New Roman"/>
          <w:b/>
          <w:sz w:val="24"/>
          <w:szCs w:val="24"/>
        </w:rPr>
        <w:t xml:space="preserve"> помощи семье и детям </w:t>
      </w:r>
      <w:r w:rsidR="00ED63EF">
        <w:rPr>
          <w:rFonts w:ascii="Times New Roman" w:hAnsi="Times New Roman" w:cs="Times New Roman"/>
          <w:b/>
          <w:sz w:val="24"/>
          <w:szCs w:val="24"/>
        </w:rPr>
        <w:t xml:space="preserve">и отделении замещающих семей </w:t>
      </w:r>
      <w:r w:rsidR="00243152" w:rsidRPr="00243152">
        <w:rPr>
          <w:rFonts w:ascii="Times New Roman" w:hAnsi="Times New Roman" w:cs="Times New Roman"/>
          <w:b/>
          <w:sz w:val="24"/>
          <w:szCs w:val="24"/>
        </w:rPr>
        <w:t xml:space="preserve">Областного государственного бюджетного </w:t>
      </w:r>
      <w:r w:rsidR="00D33F0F" w:rsidRPr="00243152">
        <w:rPr>
          <w:rFonts w:ascii="Times New Roman" w:hAnsi="Times New Roman" w:cs="Times New Roman"/>
          <w:b/>
          <w:sz w:val="24"/>
          <w:szCs w:val="24"/>
        </w:rPr>
        <w:t>учреждения «</w:t>
      </w:r>
      <w:r w:rsidR="00243152" w:rsidRPr="00243152">
        <w:rPr>
          <w:rFonts w:ascii="Times New Roman" w:hAnsi="Times New Roman" w:cs="Times New Roman"/>
          <w:b/>
          <w:sz w:val="24"/>
          <w:szCs w:val="24"/>
        </w:rPr>
        <w:t>Управление социальной защиты и социального обслуживания населения по Ольхонскому району»</w:t>
      </w:r>
    </w:p>
    <w:p w14:paraId="42E802B5" w14:textId="571965E6" w:rsidR="00AA041A" w:rsidRPr="00F86DB3" w:rsidRDefault="00603FB0" w:rsidP="00022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615F4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AA041A" w:rsidRPr="00F86DB3">
        <w:rPr>
          <w:rFonts w:ascii="Times New Roman" w:hAnsi="Times New Roman" w:cs="Times New Roman"/>
          <w:b/>
          <w:sz w:val="24"/>
          <w:szCs w:val="24"/>
        </w:rPr>
        <w:t>202</w:t>
      </w:r>
      <w:r w:rsidR="00C502F0">
        <w:rPr>
          <w:rFonts w:ascii="Times New Roman" w:hAnsi="Times New Roman" w:cs="Times New Roman"/>
          <w:b/>
          <w:sz w:val="24"/>
          <w:szCs w:val="24"/>
        </w:rPr>
        <w:t>4</w:t>
      </w:r>
      <w:r w:rsidR="00022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41A" w:rsidRPr="00F86DB3">
        <w:rPr>
          <w:rFonts w:ascii="Times New Roman" w:hAnsi="Times New Roman" w:cs="Times New Roman"/>
          <w:b/>
          <w:sz w:val="24"/>
          <w:szCs w:val="24"/>
        </w:rPr>
        <w:t>год</w:t>
      </w:r>
      <w:r w:rsidR="000221B1">
        <w:rPr>
          <w:rFonts w:ascii="Times New Roman" w:hAnsi="Times New Roman" w:cs="Times New Roman"/>
          <w:b/>
          <w:sz w:val="24"/>
          <w:szCs w:val="24"/>
        </w:rPr>
        <w:t>а</w:t>
      </w:r>
      <w:r w:rsidR="00C61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3B9B8" w14:textId="29FB7E4B" w:rsidR="00151553" w:rsidRPr="001F02DF" w:rsidRDefault="00046332" w:rsidP="00022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В </w:t>
      </w:r>
      <w:r w:rsidR="00790DC5" w:rsidRPr="001F02DF">
        <w:rPr>
          <w:rFonts w:ascii="Times New Roman" w:hAnsi="Times New Roman" w:cs="Times New Roman"/>
          <w:sz w:val="24"/>
          <w:szCs w:val="24"/>
        </w:rPr>
        <w:t xml:space="preserve">ОГБУ «УСЗСОН </w:t>
      </w:r>
      <w:r w:rsidR="00327C6F" w:rsidRPr="001F02DF">
        <w:rPr>
          <w:rFonts w:ascii="Times New Roman" w:hAnsi="Times New Roman" w:cs="Times New Roman"/>
          <w:sz w:val="24"/>
          <w:szCs w:val="24"/>
        </w:rPr>
        <w:t>по Ольхонскому району</w:t>
      </w:r>
      <w:r w:rsidR="00790DC5" w:rsidRPr="001F02DF">
        <w:rPr>
          <w:rFonts w:ascii="Times New Roman" w:hAnsi="Times New Roman" w:cs="Times New Roman"/>
          <w:sz w:val="24"/>
          <w:szCs w:val="24"/>
        </w:rPr>
        <w:t xml:space="preserve">» </w:t>
      </w:r>
      <w:r w:rsidRPr="001F02DF">
        <w:rPr>
          <w:rFonts w:ascii="Times New Roman" w:hAnsi="Times New Roman" w:cs="Times New Roman"/>
          <w:sz w:val="24"/>
          <w:szCs w:val="24"/>
        </w:rPr>
        <w:t xml:space="preserve">в </w:t>
      </w:r>
      <w:r w:rsidR="00BE2994" w:rsidRPr="001F02DF">
        <w:rPr>
          <w:rFonts w:ascii="Times New Roman" w:hAnsi="Times New Roman" w:cs="Times New Roman"/>
          <w:sz w:val="24"/>
          <w:szCs w:val="24"/>
        </w:rPr>
        <w:t xml:space="preserve">первом полугодии </w:t>
      </w:r>
      <w:r w:rsidR="00A70DA7" w:rsidRPr="001F02DF">
        <w:rPr>
          <w:rFonts w:ascii="Times New Roman" w:hAnsi="Times New Roman" w:cs="Times New Roman"/>
          <w:sz w:val="24"/>
          <w:szCs w:val="24"/>
        </w:rPr>
        <w:t>2024</w:t>
      </w:r>
      <w:r w:rsidRPr="001F02DF">
        <w:rPr>
          <w:rFonts w:ascii="Times New Roman" w:hAnsi="Times New Roman" w:cs="Times New Roman"/>
          <w:sz w:val="24"/>
          <w:szCs w:val="24"/>
        </w:rPr>
        <w:t xml:space="preserve"> год</w:t>
      </w:r>
      <w:r w:rsidR="00085E70" w:rsidRPr="001F02DF">
        <w:rPr>
          <w:rFonts w:ascii="Times New Roman" w:hAnsi="Times New Roman" w:cs="Times New Roman"/>
          <w:sz w:val="24"/>
          <w:szCs w:val="24"/>
        </w:rPr>
        <w:t>а</w:t>
      </w:r>
      <w:r w:rsidRPr="001F02DF">
        <w:rPr>
          <w:rFonts w:ascii="Times New Roman" w:hAnsi="Times New Roman" w:cs="Times New Roman"/>
          <w:sz w:val="24"/>
          <w:szCs w:val="24"/>
        </w:rPr>
        <w:t xml:space="preserve"> не было выявлено </w:t>
      </w:r>
      <w:r w:rsidR="00211873" w:rsidRPr="001F02DF">
        <w:rPr>
          <w:rFonts w:ascii="Times New Roman" w:hAnsi="Times New Roman" w:cs="Times New Roman"/>
          <w:sz w:val="24"/>
          <w:szCs w:val="24"/>
        </w:rPr>
        <w:t>случаев суицида, суицидальных попыток несовершеннолетних</w:t>
      </w:r>
      <w:r w:rsidR="000221B1" w:rsidRPr="001F02DF">
        <w:rPr>
          <w:rFonts w:ascii="Times New Roman" w:hAnsi="Times New Roman" w:cs="Times New Roman"/>
          <w:sz w:val="24"/>
          <w:szCs w:val="24"/>
        </w:rPr>
        <w:t>,</w:t>
      </w:r>
      <w:r w:rsidR="00211873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554553" w:rsidRPr="001F02DF">
        <w:rPr>
          <w:rFonts w:ascii="Times New Roman" w:hAnsi="Times New Roman" w:cs="Times New Roman"/>
          <w:sz w:val="24"/>
          <w:szCs w:val="24"/>
        </w:rPr>
        <w:t xml:space="preserve">а также не были выявлены </w:t>
      </w:r>
      <w:r w:rsidR="00060062" w:rsidRPr="001F02DF">
        <w:rPr>
          <w:rFonts w:ascii="Times New Roman" w:hAnsi="Times New Roman" w:cs="Times New Roman"/>
          <w:sz w:val="24"/>
          <w:szCs w:val="24"/>
        </w:rPr>
        <w:t>факты жестокого обращения с детьми, в семьях находящихся трудной жизненной ситуации, социально опасном положении</w:t>
      </w:r>
      <w:r w:rsidR="00D354AF" w:rsidRPr="001F02DF">
        <w:rPr>
          <w:rFonts w:ascii="Times New Roman" w:hAnsi="Times New Roman" w:cs="Times New Roman"/>
          <w:sz w:val="24"/>
          <w:szCs w:val="24"/>
        </w:rPr>
        <w:t>.</w:t>
      </w:r>
    </w:p>
    <w:p w14:paraId="37709DD2" w14:textId="1E942FCE" w:rsidR="00AB6615" w:rsidRPr="001F02DF" w:rsidRDefault="00DB261F" w:rsidP="00022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По профилактике суицидов, предупреждению и предотвращению суицидальных попыток, жестокого обращения с детьми, в том числе и половой неприкосновенности в отношении несовершеннолетних </w:t>
      </w:r>
      <w:r w:rsidR="00F84509" w:rsidRPr="001F02DF">
        <w:rPr>
          <w:rFonts w:ascii="Times New Roman" w:hAnsi="Times New Roman" w:cs="Times New Roman"/>
          <w:sz w:val="24"/>
          <w:szCs w:val="24"/>
        </w:rPr>
        <w:t>в отделении постоянно проводится профилактическая работа, созданы необходимые условия, обеспечивающие возможность прямого, самостоятельного обращения несовершеннолетних к психолог</w:t>
      </w:r>
      <w:r w:rsidR="00F50FC1" w:rsidRPr="001F02DF">
        <w:rPr>
          <w:rFonts w:ascii="Times New Roman" w:hAnsi="Times New Roman" w:cs="Times New Roman"/>
          <w:sz w:val="24"/>
          <w:szCs w:val="24"/>
        </w:rPr>
        <w:t>ам</w:t>
      </w:r>
      <w:r w:rsidR="00F84509" w:rsidRPr="001F02DF">
        <w:rPr>
          <w:rFonts w:ascii="Times New Roman" w:hAnsi="Times New Roman" w:cs="Times New Roman"/>
          <w:sz w:val="24"/>
          <w:szCs w:val="24"/>
        </w:rPr>
        <w:t xml:space="preserve"> и специалистам в трудных жизненных ситуациях, кризисных состояниях.</w:t>
      </w:r>
      <w:r w:rsidR="00AF7F20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512186" w:rsidRPr="001F02DF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787319" w:rsidRPr="001F02D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87319" w:rsidRPr="001F02DF">
        <w:rPr>
          <w:rFonts w:ascii="Times New Roman" w:hAnsi="Times New Roman" w:cs="Times New Roman"/>
          <w:sz w:val="24"/>
          <w:szCs w:val="24"/>
        </w:rPr>
        <w:t>психолог</w:t>
      </w:r>
      <w:r w:rsidR="0035116E" w:rsidRPr="001F02DF">
        <w:rPr>
          <w:rFonts w:ascii="Times New Roman" w:hAnsi="Times New Roman" w:cs="Times New Roman"/>
          <w:sz w:val="24"/>
          <w:szCs w:val="24"/>
        </w:rPr>
        <w:t>о</w:t>
      </w:r>
      <w:r w:rsidR="00787319" w:rsidRPr="001F02DF">
        <w:rPr>
          <w:rFonts w:ascii="Times New Roman" w:hAnsi="Times New Roman" w:cs="Times New Roman"/>
          <w:sz w:val="24"/>
          <w:szCs w:val="24"/>
        </w:rPr>
        <w:t>м</w:t>
      </w:r>
      <w:r w:rsidR="007442AD" w:rsidRPr="001F02D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87319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5A1BF0" w:rsidRPr="001F02DF">
        <w:rPr>
          <w:rFonts w:ascii="Times New Roman" w:hAnsi="Times New Roman" w:cs="Times New Roman"/>
          <w:sz w:val="24"/>
          <w:szCs w:val="24"/>
        </w:rPr>
        <w:t>отделени</w:t>
      </w:r>
      <w:r w:rsidR="00512186" w:rsidRPr="001F02DF">
        <w:rPr>
          <w:rFonts w:ascii="Times New Roman" w:hAnsi="Times New Roman" w:cs="Times New Roman"/>
          <w:sz w:val="24"/>
          <w:szCs w:val="24"/>
        </w:rPr>
        <w:t>й</w:t>
      </w:r>
      <w:r w:rsidR="005A1BF0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151553" w:rsidRPr="001F02DF">
        <w:rPr>
          <w:rFonts w:ascii="Times New Roman" w:hAnsi="Times New Roman" w:cs="Times New Roman"/>
          <w:sz w:val="24"/>
          <w:szCs w:val="24"/>
        </w:rPr>
        <w:t>п</w:t>
      </w:r>
      <w:r w:rsidR="006D618B" w:rsidRPr="001F02DF">
        <w:rPr>
          <w:rFonts w:ascii="Times New Roman" w:hAnsi="Times New Roman" w:cs="Times New Roman"/>
          <w:sz w:val="24"/>
          <w:szCs w:val="24"/>
        </w:rPr>
        <w:t>ров</w:t>
      </w:r>
      <w:r w:rsidR="00AE29E8" w:rsidRPr="001F02DF">
        <w:rPr>
          <w:rFonts w:ascii="Times New Roman" w:hAnsi="Times New Roman" w:cs="Times New Roman"/>
          <w:sz w:val="24"/>
          <w:szCs w:val="24"/>
        </w:rPr>
        <w:t xml:space="preserve">одится </w:t>
      </w:r>
      <w:r w:rsidR="00AF7F20" w:rsidRPr="001F02DF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работа, консультации, беседы с несовершеннолетними и их семьями, оказывается психологическая поддержка как при личном обращении, так и посредством сотовой связи и мессенджера, </w:t>
      </w:r>
      <w:r w:rsidR="00BC4291" w:rsidRPr="001F02DF">
        <w:rPr>
          <w:rFonts w:ascii="Times New Roman" w:hAnsi="Times New Roman" w:cs="Times New Roman"/>
          <w:sz w:val="24"/>
          <w:szCs w:val="24"/>
        </w:rPr>
        <w:t xml:space="preserve">профилактическая </w:t>
      </w:r>
      <w:r w:rsidR="006D618B" w:rsidRPr="001F02D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C4291" w:rsidRPr="001F02DF">
        <w:rPr>
          <w:rFonts w:ascii="Times New Roman" w:hAnsi="Times New Roman" w:cs="Times New Roman"/>
          <w:sz w:val="24"/>
          <w:szCs w:val="24"/>
        </w:rPr>
        <w:t xml:space="preserve">по </w:t>
      </w:r>
      <w:r w:rsidR="00AE29E8" w:rsidRPr="001F02DF">
        <w:rPr>
          <w:rFonts w:ascii="Times New Roman" w:hAnsi="Times New Roman" w:cs="Times New Roman"/>
          <w:sz w:val="24"/>
          <w:szCs w:val="24"/>
        </w:rPr>
        <w:t xml:space="preserve">предупреждению, </w:t>
      </w:r>
      <w:r w:rsidR="00BC4291" w:rsidRPr="001F02DF">
        <w:rPr>
          <w:rFonts w:ascii="Times New Roman" w:hAnsi="Times New Roman" w:cs="Times New Roman"/>
          <w:sz w:val="24"/>
          <w:szCs w:val="24"/>
        </w:rPr>
        <w:t xml:space="preserve">предотвращению суицидального поведения </w:t>
      </w:r>
      <w:r w:rsidR="00D93434" w:rsidRPr="001F02DF">
        <w:rPr>
          <w:rFonts w:ascii="Times New Roman" w:hAnsi="Times New Roman" w:cs="Times New Roman"/>
          <w:sz w:val="24"/>
          <w:szCs w:val="24"/>
        </w:rPr>
        <w:t>среди несовершеннолетних,</w:t>
      </w:r>
      <w:r w:rsidR="006D618B" w:rsidRPr="001F02DF">
        <w:rPr>
          <w:rFonts w:ascii="Times New Roman" w:hAnsi="Times New Roman" w:cs="Times New Roman"/>
          <w:sz w:val="24"/>
          <w:szCs w:val="24"/>
        </w:rPr>
        <w:t xml:space="preserve"> состоящи</w:t>
      </w:r>
      <w:r w:rsidR="00BC4291" w:rsidRPr="001F02DF">
        <w:rPr>
          <w:rFonts w:ascii="Times New Roman" w:hAnsi="Times New Roman" w:cs="Times New Roman"/>
          <w:sz w:val="24"/>
          <w:szCs w:val="24"/>
        </w:rPr>
        <w:t>х</w:t>
      </w:r>
      <w:r w:rsidR="006D618B" w:rsidRPr="001F02DF">
        <w:rPr>
          <w:rFonts w:ascii="Times New Roman" w:hAnsi="Times New Roman" w:cs="Times New Roman"/>
          <w:sz w:val="24"/>
          <w:szCs w:val="24"/>
        </w:rPr>
        <w:t xml:space="preserve"> на сопровождении в отделении</w:t>
      </w:r>
      <w:r w:rsidR="00AB6615" w:rsidRPr="001F02DF">
        <w:rPr>
          <w:rFonts w:ascii="Times New Roman" w:hAnsi="Times New Roman" w:cs="Times New Roman"/>
          <w:sz w:val="24"/>
          <w:szCs w:val="24"/>
        </w:rPr>
        <w:t xml:space="preserve"> используя следующие методы и формы:</w:t>
      </w:r>
    </w:p>
    <w:p w14:paraId="53E82B6D" w14:textId="1DE31A40" w:rsidR="00366CFA" w:rsidRPr="001F02DF" w:rsidRDefault="00FD2CFC" w:rsidP="00FD2CF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1.</w:t>
      </w:r>
      <w:r w:rsidR="00AB6615" w:rsidRPr="001F02DF">
        <w:rPr>
          <w:rFonts w:ascii="Times New Roman" w:hAnsi="Times New Roman" w:cs="Times New Roman"/>
          <w:sz w:val="24"/>
          <w:szCs w:val="24"/>
        </w:rPr>
        <w:t xml:space="preserve">Диагностическая работа на выявление индивидуально-личностных особенностей несовершеннолетних, определения психофизиологического состояния, исследование внутрисемейных взаимоотношений, </w:t>
      </w:r>
      <w:r w:rsidR="00351137" w:rsidRPr="001F02DF">
        <w:rPr>
          <w:rFonts w:ascii="Times New Roman" w:hAnsi="Times New Roman" w:cs="Times New Roman"/>
          <w:sz w:val="24"/>
          <w:szCs w:val="24"/>
        </w:rPr>
        <w:t>микроклимата семьи</w:t>
      </w:r>
      <w:r w:rsidR="00AB6615" w:rsidRPr="001F02DF">
        <w:rPr>
          <w:rFonts w:ascii="Times New Roman" w:hAnsi="Times New Roman" w:cs="Times New Roman"/>
          <w:sz w:val="24"/>
          <w:szCs w:val="24"/>
        </w:rPr>
        <w:t>, определение уровня тревожности, уровня враждебности и агрессии</w:t>
      </w:r>
      <w:r w:rsidR="003C0CEC" w:rsidRPr="001F02DF">
        <w:rPr>
          <w:rFonts w:ascii="Times New Roman" w:hAnsi="Times New Roman" w:cs="Times New Roman"/>
          <w:sz w:val="24"/>
          <w:szCs w:val="24"/>
        </w:rPr>
        <w:t xml:space="preserve">: </w:t>
      </w:r>
      <w:r w:rsidR="00AB6615" w:rsidRPr="001F02DF">
        <w:rPr>
          <w:rFonts w:ascii="Times New Roman" w:hAnsi="Times New Roman" w:cs="Times New Roman"/>
          <w:sz w:val="24"/>
          <w:szCs w:val="24"/>
        </w:rPr>
        <w:t xml:space="preserve">Цветовой тест </w:t>
      </w:r>
      <w:proofErr w:type="spellStart"/>
      <w:proofErr w:type="gramStart"/>
      <w:r w:rsidR="00AB6615" w:rsidRPr="001F02DF">
        <w:rPr>
          <w:rFonts w:ascii="Times New Roman" w:hAnsi="Times New Roman" w:cs="Times New Roman"/>
          <w:sz w:val="24"/>
          <w:szCs w:val="24"/>
        </w:rPr>
        <w:t>Люшера,</w:t>
      </w:r>
      <w:r w:rsidR="0017382F" w:rsidRPr="001F02DF">
        <w:rPr>
          <w:rFonts w:ascii="Times New Roman" w:hAnsi="Times New Roman" w:cs="Times New Roman"/>
          <w:sz w:val="24"/>
          <w:szCs w:val="24"/>
        </w:rPr>
        <w:t>с</w:t>
      </w:r>
      <w:r w:rsidR="00AB6615" w:rsidRPr="001F02DF">
        <w:rPr>
          <w:rFonts w:ascii="Times New Roman" w:hAnsi="Times New Roman" w:cs="Times New Roman"/>
          <w:sz w:val="24"/>
          <w:szCs w:val="24"/>
        </w:rPr>
        <w:t>емейная</w:t>
      </w:r>
      <w:proofErr w:type="spellEnd"/>
      <w:proofErr w:type="gramEnd"/>
      <w:r w:rsidR="00AB6615" w:rsidRPr="001F0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A12" w:rsidRPr="001F02DF">
        <w:rPr>
          <w:rFonts w:ascii="Times New Roman" w:hAnsi="Times New Roman" w:cs="Times New Roman"/>
          <w:sz w:val="24"/>
          <w:szCs w:val="24"/>
        </w:rPr>
        <w:t>социограмма</w:t>
      </w:r>
      <w:proofErr w:type="spellEnd"/>
      <w:r w:rsidR="009A0A12" w:rsidRPr="001F02DF">
        <w:rPr>
          <w:rFonts w:ascii="Times New Roman" w:hAnsi="Times New Roman" w:cs="Times New Roman"/>
          <w:sz w:val="24"/>
          <w:szCs w:val="24"/>
        </w:rPr>
        <w:t>, самооценка</w:t>
      </w:r>
      <w:r w:rsidR="00AB6615" w:rsidRPr="001F02DF">
        <w:rPr>
          <w:rFonts w:ascii="Times New Roman" w:hAnsi="Times New Roman" w:cs="Times New Roman"/>
          <w:sz w:val="24"/>
          <w:szCs w:val="24"/>
        </w:rPr>
        <w:t xml:space="preserve"> психических </w:t>
      </w:r>
      <w:r w:rsidR="009A0A12" w:rsidRPr="001F02DF">
        <w:rPr>
          <w:rFonts w:ascii="Times New Roman" w:hAnsi="Times New Roman" w:cs="Times New Roman"/>
          <w:sz w:val="24"/>
          <w:szCs w:val="24"/>
        </w:rPr>
        <w:t>состояний по</w:t>
      </w:r>
      <w:r w:rsidR="00AB6615" w:rsidRPr="001F0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15" w:rsidRPr="001F02DF">
        <w:rPr>
          <w:rFonts w:ascii="Times New Roman" w:hAnsi="Times New Roman" w:cs="Times New Roman"/>
          <w:sz w:val="24"/>
          <w:szCs w:val="24"/>
        </w:rPr>
        <w:t>Г.Айзенку</w:t>
      </w:r>
      <w:proofErr w:type="spellEnd"/>
      <w:r w:rsidR="00AB6615" w:rsidRPr="001F0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6615" w:rsidRPr="001F02DF">
        <w:rPr>
          <w:rFonts w:ascii="Times New Roman" w:hAnsi="Times New Roman" w:cs="Times New Roman"/>
          <w:sz w:val="24"/>
          <w:szCs w:val="24"/>
        </w:rPr>
        <w:t>рис.тест</w:t>
      </w:r>
      <w:proofErr w:type="spellEnd"/>
      <w:r w:rsidR="00AB6615" w:rsidRPr="001F02DF">
        <w:rPr>
          <w:rFonts w:ascii="Times New Roman" w:hAnsi="Times New Roman" w:cs="Times New Roman"/>
          <w:sz w:val="24"/>
          <w:szCs w:val="24"/>
        </w:rPr>
        <w:t xml:space="preserve"> «Моя семья», проективная  методика «Человек под дождем»</w:t>
      </w:r>
      <w:r w:rsidR="0027722A" w:rsidRPr="001F02DF">
        <w:t xml:space="preserve"> </w:t>
      </w:r>
      <w:r w:rsidR="0027722A" w:rsidRPr="001F02DF">
        <w:rPr>
          <w:rFonts w:ascii="Times New Roman" w:hAnsi="Times New Roman" w:cs="Times New Roman"/>
          <w:sz w:val="24"/>
          <w:szCs w:val="24"/>
        </w:rPr>
        <w:t xml:space="preserve">Семейная </w:t>
      </w:r>
      <w:proofErr w:type="spellStart"/>
      <w:r w:rsidR="0027722A" w:rsidRPr="001F02DF">
        <w:rPr>
          <w:rFonts w:ascii="Times New Roman" w:hAnsi="Times New Roman" w:cs="Times New Roman"/>
          <w:sz w:val="24"/>
          <w:szCs w:val="24"/>
        </w:rPr>
        <w:t>социограмма</w:t>
      </w:r>
      <w:proofErr w:type="spellEnd"/>
      <w:r w:rsidR="003A72D8" w:rsidRPr="001F02DF">
        <w:rPr>
          <w:rFonts w:ascii="Times New Roman" w:hAnsi="Times New Roman" w:cs="Times New Roman"/>
          <w:sz w:val="24"/>
          <w:szCs w:val="24"/>
        </w:rPr>
        <w:t>, мет. «Кактус»</w:t>
      </w:r>
      <w:r w:rsidR="003C0CEC" w:rsidRPr="001F02DF">
        <w:rPr>
          <w:rFonts w:ascii="Times New Roman" w:hAnsi="Times New Roman" w:cs="Times New Roman"/>
          <w:sz w:val="24"/>
          <w:szCs w:val="24"/>
        </w:rPr>
        <w:t>.</w:t>
      </w:r>
      <w:r w:rsidR="00E940AD" w:rsidRPr="001F02DF">
        <w:t xml:space="preserve"> </w:t>
      </w:r>
      <w:r w:rsidR="00E940AD" w:rsidRPr="001F02DF">
        <w:rPr>
          <w:rFonts w:ascii="Times New Roman" w:hAnsi="Times New Roman" w:cs="Times New Roman"/>
          <w:sz w:val="24"/>
          <w:szCs w:val="24"/>
        </w:rPr>
        <w:t>«Опрос для оценки психологического состояния», тест «Выявление тревожности у обучающихся»; «Шкала привязанности ребенка к членам своей семьи»</w:t>
      </w:r>
      <w:r w:rsidR="00A611EE" w:rsidRPr="001F02DF">
        <w:rPr>
          <w:rFonts w:ascii="Times New Roman" w:hAnsi="Times New Roman" w:cs="Times New Roman"/>
          <w:sz w:val="24"/>
          <w:szCs w:val="24"/>
        </w:rPr>
        <w:t xml:space="preserve">. </w:t>
      </w:r>
      <w:r w:rsidR="003577AF" w:rsidRPr="001F02DF">
        <w:rPr>
          <w:rFonts w:ascii="Times New Roman" w:hAnsi="Times New Roman" w:cs="Times New Roman"/>
          <w:sz w:val="24"/>
          <w:szCs w:val="24"/>
        </w:rPr>
        <w:t xml:space="preserve">Проведена диагностика с </w:t>
      </w:r>
      <w:r w:rsidR="00146DB5" w:rsidRPr="001F02DF">
        <w:rPr>
          <w:rFonts w:ascii="Times New Roman" w:hAnsi="Times New Roman" w:cs="Times New Roman"/>
          <w:sz w:val="24"/>
          <w:szCs w:val="24"/>
        </w:rPr>
        <w:t>дет</w:t>
      </w:r>
      <w:r w:rsidR="003577AF" w:rsidRPr="001F02DF">
        <w:rPr>
          <w:rFonts w:ascii="Times New Roman" w:hAnsi="Times New Roman" w:cs="Times New Roman"/>
          <w:sz w:val="24"/>
          <w:szCs w:val="24"/>
        </w:rPr>
        <w:t>ьми</w:t>
      </w:r>
      <w:r w:rsidR="00146DB5" w:rsidRPr="001F02DF">
        <w:rPr>
          <w:rFonts w:ascii="Times New Roman" w:hAnsi="Times New Roman" w:cs="Times New Roman"/>
          <w:sz w:val="24"/>
          <w:szCs w:val="24"/>
        </w:rPr>
        <w:t>:</w:t>
      </w:r>
      <w:r w:rsidR="009347BF" w:rsidRPr="001F02DF">
        <w:rPr>
          <w:rFonts w:ascii="Times New Roman" w:hAnsi="Times New Roman" w:cs="Times New Roman"/>
          <w:sz w:val="24"/>
          <w:szCs w:val="24"/>
        </w:rPr>
        <w:t xml:space="preserve"> СОП</w:t>
      </w:r>
      <w:r w:rsidR="00146DB5" w:rsidRPr="001F02DF">
        <w:rPr>
          <w:rFonts w:ascii="Times New Roman" w:hAnsi="Times New Roman" w:cs="Times New Roman"/>
          <w:sz w:val="24"/>
          <w:szCs w:val="24"/>
        </w:rPr>
        <w:t xml:space="preserve"> -13,</w:t>
      </w:r>
      <w:r w:rsidR="00FB01FF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9347BF" w:rsidRPr="001F02DF">
        <w:rPr>
          <w:rFonts w:ascii="Times New Roman" w:hAnsi="Times New Roman" w:cs="Times New Roman"/>
          <w:sz w:val="24"/>
          <w:szCs w:val="24"/>
        </w:rPr>
        <w:t>ТЖС</w:t>
      </w:r>
      <w:r w:rsidR="00146DB5" w:rsidRPr="001F02DF">
        <w:rPr>
          <w:rFonts w:ascii="Times New Roman" w:hAnsi="Times New Roman" w:cs="Times New Roman"/>
          <w:sz w:val="24"/>
          <w:szCs w:val="24"/>
        </w:rPr>
        <w:t xml:space="preserve"> -3, приемны</w:t>
      </w:r>
      <w:r w:rsidR="00697B34" w:rsidRPr="001F02DF">
        <w:rPr>
          <w:rFonts w:ascii="Times New Roman" w:hAnsi="Times New Roman" w:cs="Times New Roman"/>
          <w:sz w:val="24"/>
          <w:szCs w:val="24"/>
        </w:rPr>
        <w:t>е</w:t>
      </w:r>
      <w:r w:rsidR="00146DB5" w:rsidRPr="001F02DF">
        <w:rPr>
          <w:rFonts w:ascii="Times New Roman" w:hAnsi="Times New Roman" w:cs="Times New Roman"/>
          <w:sz w:val="24"/>
          <w:szCs w:val="24"/>
        </w:rPr>
        <w:t xml:space="preserve"> -7</w:t>
      </w:r>
    </w:p>
    <w:p w14:paraId="38B28BB2" w14:textId="11D28294" w:rsidR="00AB6615" w:rsidRPr="001F02DF" w:rsidRDefault="005B32DC" w:rsidP="00E907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По результатам психологической диагностики несовершеннолетних, кризисное состояние детей, нарушение межличностных отношений с окружающими не выявлено.</w:t>
      </w:r>
    </w:p>
    <w:p w14:paraId="375CA62D" w14:textId="7F397B80" w:rsidR="00C1455F" w:rsidRPr="001F02DF" w:rsidRDefault="007A41D0" w:rsidP="007A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2.</w:t>
      </w:r>
      <w:r w:rsidR="00C1455F" w:rsidRPr="001F02DF">
        <w:rPr>
          <w:rFonts w:ascii="Times New Roman" w:hAnsi="Times New Roman" w:cs="Times New Roman"/>
          <w:sz w:val="24"/>
          <w:szCs w:val="24"/>
        </w:rPr>
        <w:t>Проведены профилактические беседы с родителями и детьми на темы: «Взаимоотношения в семье», «Мои эмоции и чувства», «Как воспитывать ребенка без наказания», «О ситуации в семье и школе», Взаимопонимание в семье: как его добиться», «Подростковый возраст ребенка: как преодолеть трудности», Мои планы на будущее», «Что я чувствую когда злюсь и что я делаю», «Микроклимат семьи и его значение в жизни ребенка», «Хороший тон в доме и семье», «Психологические проблемы детей в семьях, где родители склонны к чрезмерному употреблению алкоголя», «Право на любящих и все понимающих родителей, или прежде чем воспитывать детей», «Родительская любовь и поддержка», «Психологический климат в семье», «О ситуации в доме и семье», «Родительская любовь и поддержка», «Детско-родительские отношения», «Внимание к внутреннему миру подростка», «Родительский авторитет», «Организация свободного времени», «Самовольные уходы несовершеннолетних из дома», «Об ответственности за свое поведение», «Твоя семья», «Я и моя уличная команда», «Микроклимат семьи и его значение в жизни ребенка», «Наши семейные ценности», «Образец поведения ребенок ищет в семье», «Формирование адекватного ответственного поведения», «Сила воли и характер», «Будьте мудрее», «Профилактика суицидального поведения среди несовершеннолетних детей», и т.д.</w:t>
      </w:r>
    </w:p>
    <w:p w14:paraId="223E04F0" w14:textId="66677873" w:rsidR="0039095D" w:rsidRPr="001F02DF" w:rsidRDefault="00C1455F" w:rsidP="00C65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Профилактическая беседы</w:t>
      </w:r>
      <w:r w:rsidR="003B2DEC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C1555F" w:rsidRPr="001F02DF">
        <w:rPr>
          <w:rFonts w:ascii="Times New Roman" w:hAnsi="Times New Roman" w:cs="Times New Roman"/>
          <w:sz w:val="24"/>
          <w:szCs w:val="24"/>
        </w:rPr>
        <w:t>- с</w:t>
      </w:r>
      <w:r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624B78" w:rsidRPr="001F02DF">
        <w:rPr>
          <w:rFonts w:ascii="Times New Roman" w:hAnsi="Times New Roman" w:cs="Times New Roman"/>
          <w:sz w:val="24"/>
          <w:szCs w:val="24"/>
        </w:rPr>
        <w:t xml:space="preserve">19 семьями </w:t>
      </w:r>
      <w:r w:rsidR="00A44CD4" w:rsidRPr="001F02DF">
        <w:rPr>
          <w:rFonts w:ascii="Times New Roman" w:hAnsi="Times New Roman" w:cs="Times New Roman"/>
          <w:sz w:val="24"/>
          <w:szCs w:val="24"/>
        </w:rPr>
        <w:t>СОП, ТЖС</w:t>
      </w:r>
      <w:r w:rsidR="001B436B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624B78" w:rsidRPr="001F02DF">
        <w:rPr>
          <w:rFonts w:ascii="Times New Roman" w:hAnsi="Times New Roman" w:cs="Times New Roman"/>
          <w:sz w:val="24"/>
          <w:szCs w:val="24"/>
        </w:rPr>
        <w:t>(в т.ч. родители -23, дети -35)</w:t>
      </w:r>
      <w:r w:rsidR="006560FE" w:rsidRPr="001F02DF">
        <w:rPr>
          <w:rFonts w:ascii="Times New Roman" w:hAnsi="Times New Roman" w:cs="Times New Roman"/>
          <w:sz w:val="24"/>
          <w:szCs w:val="24"/>
        </w:rPr>
        <w:t xml:space="preserve">, замещающие семьи </w:t>
      </w:r>
      <w:r w:rsidR="00084164" w:rsidRPr="001F02DF">
        <w:rPr>
          <w:rFonts w:ascii="Times New Roman" w:hAnsi="Times New Roman" w:cs="Times New Roman"/>
          <w:sz w:val="24"/>
          <w:szCs w:val="24"/>
        </w:rPr>
        <w:t>–</w:t>
      </w:r>
      <w:r w:rsidR="006560FE" w:rsidRPr="001F02DF">
        <w:rPr>
          <w:rFonts w:ascii="Times New Roman" w:hAnsi="Times New Roman" w:cs="Times New Roman"/>
          <w:sz w:val="24"/>
          <w:szCs w:val="24"/>
        </w:rPr>
        <w:t xml:space="preserve"> 92</w:t>
      </w:r>
      <w:r w:rsidR="00084164" w:rsidRPr="001F02DF">
        <w:rPr>
          <w:rFonts w:ascii="Times New Roman" w:hAnsi="Times New Roman" w:cs="Times New Roman"/>
          <w:sz w:val="24"/>
          <w:szCs w:val="24"/>
        </w:rPr>
        <w:t xml:space="preserve"> (родители, дети)</w:t>
      </w:r>
      <w:r w:rsidRPr="001F02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26776" w14:textId="7BA5AB11" w:rsidR="005F3BB6" w:rsidRPr="001F02DF" w:rsidRDefault="005F3BB6" w:rsidP="005F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2. В рамках «Школы ответственного родительства»</w:t>
      </w:r>
      <w:r w:rsidR="002C5CD1" w:rsidRPr="001F02DF">
        <w:rPr>
          <w:rFonts w:ascii="Times New Roman" w:hAnsi="Times New Roman" w:cs="Times New Roman"/>
          <w:sz w:val="24"/>
          <w:szCs w:val="24"/>
        </w:rPr>
        <w:t>, «Школы приемных родителей»</w:t>
      </w:r>
      <w:r w:rsidRPr="001F02DF">
        <w:rPr>
          <w:rFonts w:ascii="Times New Roman" w:hAnsi="Times New Roman" w:cs="Times New Roman"/>
          <w:sz w:val="24"/>
          <w:szCs w:val="24"/>
        </w:rPr>
        <w:t xml:space="preserve"> проведены мероприятия с родителями, родительские собрания, круглые столы в форме дискуссии, с элементами тренинга на темы:</w:t>
      </w:r>
    </w:p>
    <w:p w14:paraId="147F10EC" w14:textId="77777777" w:rsidR="00FF1952" w:rsidRPr="001F02DF" w:rsidRDefault="00AE793A" w:rsidP="00AE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lastRenderedPageBreak/>
        <w:t>- 28 февраля 2024 года в рамках «Школы ответственного родительства» проведено родительское собрание с родителями в форме дискуссии на тему: «Наши семейные традиции» в ходе собрания проведено анкетирование и вручены памятки, показаны видеоролики и презентации (присутствовали 4 родителей, в т.ч СОП – 2, ТЖС - 2);</w:t>
      </w:r>
    </w:p>
    <w:p w14:paraId="78115ED7" w14:textId="77777777" w:rsidR="00FF1952" w:rsidRPr="001F02DF" w:rsidRDefault="00AE793A" w:rsidP="00AE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 - 21 марта 2024 года специалистами отделения сопровождения замещающих семей было проведено заседание с приемными родителями членами клуба «Согласие» на тему «Самовольные уходы». Цель мероприятия: профилактика самовольных уходов детей из дома. В ходе</w:t>
      </w:r>
      <w:r w:rsidR="009B6A82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Pr="001F02DF">
        <w:rPr>
          <w:rFonts w:ascii="Times New Roman" w:hAnsi="Times New Roman" w:cs="Times New Roman"/>
          <w:sz w:val="24"/>
          <w:szCs w:val="24"/>
        </w:rPr>
        <w:t>мероприятия с родителями была проведена беседа «Причины самовольных уходов детей из семьи», «Самовольный уход ребенка из дома, как избежать?». Был проведен мозговой штурм: «Быть родителем – это …», «Мой ребёнок для меня …». Психолог провел упражнение «Снежинка», тест «Мера заботы» и релаксацию «Разговор с собой». Каждый родитель получил от мероприятия свой багаж знания. Родителям были розданы памятки «Что могут делать родители, чтобы предупредить ситуацию уходов и побегов детей из дома», «Причины ухода ребёнка из дома».</w:t>
      </w:r>
    </w:p>
    <w:p w14:paraId="6C295FA5" w14:textId="77777777" w:rsidR="00FF1952" w:rsidRPr="001F02DF" w:rsidRDefault="00AE793A" w:rsidP="00AE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 - 23 апреля 2024 г. в рамках Школы ответственного родительства, школы медиации года семьи и мед организован и проведён </w:t>
      </w:r>
      <w:r w:rsidR="000366AA" w:rsidRPr="001F02DF">
        <w:rPr>
          <w:rFonts w:ascii="Times New Roman" w:hAnsi="Times New Roman" w:cs="Times New Roman"/>
          <w:sz w:val="24"/>
          <w:szCs w:val="24"/>
        </w:rPr>
        <w:t>круглый стол с родителями,</w:t>
      </w:r>
      <w:r w:rsidRPr="001F02DF">
        <w:rPr>
          <w:rFonts w:ascii="Times New Roman" w:hAnsi="Times New Roman" w:cs="Times New Roman"/>
          <w:sz w:val="24"/>
          <w:szCs w:val="24"/>
        </w:rPr>
        <w:t xml:space="preserve"> стоящими на сопровождении на т. «Роль взрослых в оказании помощи в кризисных ситуациях». С родителями проведены упражнения, показаны видеоролики, пройдено тестирование. Приняли участие 3 родителя </w:t>
      </w:r>
      <w:r w:rsidR="000366AA" w:rsidRPr="001F02DF">
        <w:rPr>
          <w:rFonts w:ascii="Times New Roman" w:hAnsi="Times New Roman" w:cs="Times New Roman"/>
          <w:sz w:val="24"/>
          <w:szCs w:val="24"/>
        </w:rPr>
        <w:t>(СОП</w:t>
      </w:r>
      <w:r w:rsidRPr="001F02DF">
        <w:rPr>
          <w:rFonts w:ascii="Times New Roman" w:hAnsi="Times New Roman" w:cs="Times New Roman"/>
          <w:sz w:val="24"/>
          <w:szCs w:val="24"/>
        </w:rPr>
        <w:t xml:space="preserve"> -3).</w:t>
      </w:r>
    </w:p>
    <w:p w14:paraId="69FEA664" w14:textId="77777777" w:rsidR="00FF1952" w:rsidRPr="001F02DF" w:rsidRDefault="00AE793A" w:rsidP="00AE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 - 15 мая 2024 года в рамках клуба «Согласие», «Школы ответственного родительства» и службы медиации специалисты отделений по сопровождению замещающих семей и помощи семье и детям провели с родителями, состоящими на сопровождении круглый стол с элементами тренинга «Секреты общения с детьми». Говорили о профилактике жесткого обращения в отношении несовершеннолетних и суицидального поведения подопечных, а также о выявлении и устранении причин и условий, способствующих этому. Проведены упражнения и </w:t>
      </w:r>
      <w:r w:rsidR="000366AA" w:rsidRPr="001F02DF">
        <w:rPr>
          <w:rFonts w:ascii="Times New Roman" w:hAnsi="Times New Roman" w:cs="Times New Roman"/>
          <w:sz w:val="24"/>
          <w:szCs w:val="24"/>
        </w:rPr>
        <w:t>техники,</w:t>
      </w:r>
      <w:r w:rsidRPr="001F02DF">
        <w:rPr>
          <w:rFonts w:ascii="Times New Roman" w:hAnsi="Times New Roman" w:cs="Times New Roman"/>
          <w:sz w:val="24"/>
          <w:szCs w:val="24"/>
        </w:rPr>
        <w:t xml:space="preserve"> направленные на обучение эффективному взаимодействию с детьми. Розданы буклеты по профилактике жестокого обращения и суицидального поведения детей. Мероприятие позволило родителям получить ответы на интересующие их вопросы, поделиться опытом. </w:t>
      </w:r>
    </w:p>
    <w:p w14:paraId="43E23DA6" w14:textId="0A473D13" w:rsidR="00AE793A" w:rsidRPr="001F02DF" w:rsidRDefault="00AE793A" w:rsidP="00AE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- 11 июня 2024 года специалистами отделения сопровождения замещающих семей областного государственного бюджетного учреждения «Управления социальной защиты и социального обслуживания населения по Ольхонскому району» с привлечением участкового специалиста областного государственного бюджетного учреждение здравоохранения «Ольхонская районная больница» было проведено родительское собрание с элементами тренинга «Предупреждение суицида у детей» в рамках клуба «Согласие». Цель мероприятия повышение родительской компетентности в проблеме детского и подросткового суицида, обращение внимания родителей к своим детям, анализ места ребенка в семье. В ходе мероприятия присутствующие разбирали причины, толкающие ребенка на самоубийство: депрессивное настроение, наркомания, токсикомания, проблемы в семье и школе многое другое. Были упомянуты группы в социальных сетях, которые представляют угрозу жизни детей. Родители поучаствовали в психологическом тренинге, в котором использовались упражнения «Психологическая зарядка», «Шрамы души», «Стать ближе», где одни были в роли детей, а другие родителей с целью углубления в проблему взаимоотношений с детьми. Был показан видеоролик «Профилактика суицида у подростков» вручена памятка «Как вести себя с ребенком в экстренной ситуации». В завершении родительского собрания участники сделали вывод о том, что молодежь должна понимать</w:t>
      </w:r>
    </w:p>
    <w:p w14:paraId="5963EDC8" w14:textId="77777777" w:rsidR="00AE793A" w:rsidRPr="001F02DF" w:rsidRDefault="00AE793A" w:rsidP="00AE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ценность жизни, а взрослые должны разбираться в психологических проблемах подростков и</w:t>
      </w:r>
    </w:p>
    <w:p w14:paraId="79EA746E" w14:textId="69435889" w:rsidR="002E6B37" w:rsidRPr="001F02DF" w:rsidRDefault="00AE793A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помогать детям решать наболевшие трудности, чтобы избежать трагедии.</w:t>
      </w:r>
    </w:p>
    <w:p w14:paraId="70E235B7" w14:textId="575AF4CF" w:rsidR="002E6B37" w:rsidRPr="001F02DF" w:rsidRDefault="002E6B37" w:rsidP="002E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3.</w:t>
      </w:r>
      <w:r w:rsidR="000E2549" w:rsidRPr="001F02DF">
        <w:rPr>
          <w:rFonts w:ascii="Times New Roman" w:hAnsi="Times New Roman" w:cs="Times New Roman"/>
          <w:sz w:val="24"/>
          <w:szCs w:val="24"/>
        </w:rPr>
        <w:t xml:space="preserve"> Проведены профилактические беседы, в</w:t>
      </w:r>
      <w:r w:rsidRPr="001F02DF">
        <w:rPr>
          <w:rFonts w:ascii="Times New Roman" w:hAnsi="Times New Roman" w:cs="Times New Roman"/>
          <w:sz w:val="24"/>
          <w:szCs w:val="24"/>
        </w:rPr>
        <w:t xml:space="preserve">ручены и направлены через мессенджеры информационные памятки и буклеты на темы: «Как установить контакт с ребенком что бы предотвратить жестокое обращение с ним», "Как помочь ребенку развить эмпатию", "Профилактика девиантного поведения", "Как справиться с собственным эмоциональным состоянием", «Способы показать ребенку что вы его любите», «Трудности переходного возраста», «Приёмы релаксации с элементами техники «Мандала»»", «Как формировать адекватную самооценку у ребенка", "Профилактика эмоционального выгорания у приемных </w:t>
      </w:r>
      <w:r w:rsidRPr="001F02DF">
        <w:rPr>
          <w:rFonts w:ascii="Times New Roman" w:hAnsi="Times New Roman" w:cs="Times New Roman"/>
          <w:sz w:val="24"/>
          <w:szCs w:val="24"/>
        </w:rPr>
        <w:lastRenderedPageBreak/>
        <w:t>родителей", «Как управлять своими эмоциями», «19 способов завоевания сердца ребёнка», «Дети и родители: как стать ближе?», Профилактика самовольных уходов», «Самовольный уход», «Детский телефон доверия в Иркутской области», «Как научить ребенка</w:t>
      </w:r>
    </w:p>
    <w:p w14:paraId="3133AD4F" w14:textId="77777777" w:rsidR="002E6B37" w:rsidRPr="001F02DF" w:rsidRDefault="002E6B37" w:rsidP="002E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владеть собой», «Как родителям психологически поддерживать своих детей?», «Самовольный</w:t>
      </w:r>
    </w:p>
    <w:p w14:paraId="77D8CC90" w14:textId="0A5BDFA3" w:rsidR="002E6B37" w:rsidRPr="001F02DF" w:rsidRDefault="002E6B37" w:rsidP="002E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уход из дома», «</w:t>
      </w:r>
      <w:proofErr w:type="gramStart"/>
      <w:r w:rsidRPr="001F02DF">
        <w:rPr>
          <w:rFonts w:ascii="Times New Roman" w:hAnsi="Times New Roman" w:cs="Times New Roman"/>
          <w:sz w:val="24"/>
          <w:szCs w:val="24"/>
        </w:rPr>
        <w:t>Приемы</w:t>
      </w:r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 которые помогут снизить агрессию у детей», «Как остановить травлю в</w:t>
      </w:r>
      <w:r w:rsidR="00DF4859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Pr="001F02DF">
        <w:rPr>
          <w:rFonts w:ascii="Times New Roman" w:hAnsi="Times New Roman" w:cs="Times New Roman"/>
          <w:sz w:val="24"/>
          <w:szCs w:val="24"/>
        </w:rPr>
        <w:t>школе», «Переходный возраст-это не миф!».</w:t>
      </w:r>
      <w:r w:rsidR="00197A5E" w:rsidRPr="001F02DF">
        <w:t xml:space="preserve"> </w:t>
      </w:r>
      <w:r w:rsidR="00197A5E" w:rsidRPr="001F02DF">
        <w:rPr>
          <w:rFonts w:ascii="Times New Roman" w:hAnsi="Times New Roman" w:cs="Times New Roman"/>
          <w:sz w:val="24"/>
          <w:szCs w:val="24"/>
        </w:rPr>
        <w:t>Хороший тон в доме и семье, микроклимат семьи и его значение в жизни ребенка, родительская любовь и поддержка, волшебные фразы для общения с ребенком, почему дети врут?,  о вреде алкоголя и наркотиков, умей сказать НЕТ, дети - Зеркальное отражение своих родителей, наши семейные ценности, образец поведения ребенок ищет в семье, формирование адекватного, ответственного поведения несовершеннолетних, будьте мудрее, профилактика суицидального поведения среди несовершеннолетних детей, профилактика жестокого обращения с детьми, четыре заповеди мудрого родителя, ты несешь ответственность за невыполнение своих обязанностей, о детско-родительских отношениях, правила безопасности в интернете, основные семейные традиции, роль матери в воспитании детей, дарите детям добро, об ответственности, взаимоотношения в семье, школе, о детском телефоне доверия, о здоровом образе жизни (вреде курения, алкоголя, наркотиков), как помочь подростку в кризисной ситуации, родителям необходимо учить подростков, к чему приводят обиды, дети учатся у жизни, служба примирения (медиации), медиативные технологии в разрешении конфликтов, родительский авторитет, наши семейные ценности и традиции, уроки любви и терпения, стили семейного воспитания, любите ваших детей, рекомендации родителям, личный пример родителей – основа нравственного воспитания, микроклимат семьи и его значение в жизни ребенка, родителям пол профилактике суицидов среди несовершеннолетних, о безопасности в сети интернет, влияние семьи на развитие ребенка, влияние родительского алкоголизма на психологическое состояние детей.</w:t>
      </w:r>
    </w:p>
    <w:p w14:paraId="304F2F6D" w14:textId="532C9AC9" w:rsidR="002E6B37" w:rsidRPr="001F02DF" w:rsidRDefault="002E6B37" w:rsidP="002E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Вручены памятки 99 семьям, в т.ч СОП, ТЖС -72, замещающие семьи - 27</w:t>
      </w:r>
    </w:p>
    <w:p w14:paraId="4648E6BD" w14:textId="6020907E" w:rsidR="00C92872" w:rsidRPr="001F02DF" w:rsidRDefault="00233A6D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4</w:t>
      </w:r>
      <w:r w:rsidR="00C656E2" w:rsidRPr="001F02DF">
        <w:rPr>
          <w:rFonts w:ascii="Times New Roman" w:hAnsi="Times New Roman" w:cs="Times New Roman"/>
          <w:sz w:val="24"/>
          <w:szCs w:val="24"/>
        </w:rPr>
        <w:t xml:space="preserve">. В рамках клуба «Островок детства», </w:t>
      </w:r>
      <w:r w:rsidR="00564C8A" w:rsidRPr="001F02DF">
        <w:rPr>
          <w:rFonts w:ascii="Times New Roman" w:hAnsi="Times New Roman" w:cs="Times New Roman"/>
          <w:sz w:val="24"/>
          <w:szCs w:val="24"/>
        </w:rPr>
        <w:t xml:space="preserve">«В твоих руках», </w:t>
      </w:r>
      <w:r w:rsidR="00C656E2" w:rsidRPr="001F02DF">
        <w:rPr>
          <w:rFonts w:ascii="Times New Roman" w:hAnsi="Times New Roman" w:cs="Times New Roman"/>
          <w:sz w:val="24"/>
          <w:szCs w:val="24"/>
        </w:rPr>
        <w:t>проекта «Сделай правильный выбор» проведен</w:t>
      </w:r>
      <w:r w:rsidR="00564C8A" w:rsidRPr="001F02DF">
        <w:rPr>
          <w:rFonts w:ascii="Times New Roman" w:hAnsi="Times New Roman" w:cs="Times New Roman"/>
          <w:sz w:val="24"/>
          <w:szCs w:val="24"/>
        </w:rPr>
        <w:t xml:space="preserve">о </w:t>
      </w:r>
      <w:r w:rsidR="002E7BA4" w:rsidRPr="001F02DF">
        <w:rPr>
          <w:rFonts w:ascii="Times New Roman" w:hAnsi="Times New Roman" w:cs="Times New Roman"/>
          <w:sz w:val="24"/>
          <w:szCs w:val="24"/>
        </w:rPr>
        <w:t>2</w:t>
      </w:r>
      <w:r w:rsidR="006055CB" w:rsidRPr="001F02DF">
        <w:rPr>
          <w:rFonts w:ascii="Times New Roman" w:hAnsi="Times New Roman" w:cs="Times New Roman"/>
          <w:sz w:val="24"/>
          <w:szCs w:val="24"/>
        </w:rPr>
        <w:t>0</w:t>
      </w:r>
      <w:r w:rsidR="00C656E2" w:rsidRPr="001F02DF">
        <w:rPr>
          <w:rFonts w:ascii="Times New Roman" w:hAnsi="Times New Roman" w:cs="Times New Roman"/>
          <w:sz w:val="24"/>
          <w:szCs w:val="24"/>
        </w:rPr>
        <w:t xml:space="preserve"> профилактически</w:t>
      </w:r>
      <w:r w:rsidR="00564C8A" w:rsidRPr="001F02DF">
        <w:rPr>
          <w:rFonts w:ascii="Times New Roman" w:hAnsi="Times New Roman" w:cs="Times New Roman"/>
          <w:sz w:val="24"/>
          <w:szCs w:val="24"/>
        </w:rPr>
        <w:t>х</w:t>
      </w:r>
      <w:r w:rsidR="00C656E2" w:rsidRPr="001F02D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64C8A" w:rsidRPr="001F02DF">
        <w:rPr>
          <w:rFonts w:ascii="Times New Roman" w:hAnsi="Times New Roman" w:cs="Times New Roman"/>
          <w:sz w:val="24"/>
          <w:szCs w:val="24"/>
        </w:rPr>
        <w:t>й с</w:t>
      </w:r>
      <w:r w:rsidR="00C92872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235D6C" w:rsidRPr="001F02DF">
        <w:rPr>
          <w:rFonts w:ascii="Times New Roman" w:hAnsi="Times New Roman" w:cs="Times New Roman"/>
          <w:sz w:val="24"/>
          <w:szCs w:val="24"/>
        </w:rPr>
        <w:t>детьми</w:t>
      </w:r>
      <w:r w:rsidR="00FF5BA9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C92872" w:rsidRPr="001F02DF">
        <w:rPr>
          <w:rFonts w:ascii="Times New Roman" w:hAnsi="Times New Roman" w:cs="Times New Roman"/>
          <w:sz w:val="24"/>
          <w:szCs w:val="24"/>
        </w:rPr>
        <w:t>(СОП–19, ТЖС–20</w:t>
      </w:r>
      <w:r w:rsidR="00AB075B" w:rsidRPr="001F02DF">
        <w:rPr>
          <w:rFonts w:ascii="Times New Roman" w:hAnsi="Times New Roman" w:cs="Times New Roman"/>
          <w:sz w:val="24"/>
          <w:szCs w:val="24"/>
        </w:rPr>
        <w:t>, дети из замещающих семей-14</w:t>
      </w:r>
      <w:r w:rsidR="00C92872" w:rsidRPr="001F02DF">
        <w:rPr>
          <w:rFonts w:ascii="Times New Roman" w:hAnsi="Times New Roman" w:cs="Times New Roman"/>
          <w:sz w:val="24"/>
          <w:szCs w:val="24"/>
        </w:rPr>
        <w:t>)</w:t>
      </w:r>
      <w:r w:rsidR="00377865" w:rsidRPr="001F02DF">
        <w:rPr>
          <w:rFonts w:ascii="Times New Roman" w:hAnsi="Times New Roman" w:cs="Times New Roman"/>
          <w:sz w:val="24"/>
          <w:szCs w:val="24"/>
        </w:rPr>
        <w:t xml:space="preserve"> в т.ч коррекционные занятия и тренинги по формировани</w:t>
      </w:r>
      <w:r w:rsidR="009138E8" w:rsidRPr="001F02DF">
        <w:rPr>
          <w:rFonts w:ascii="Times New Roman" w:hAnsi="Times New Roman" w:cs="Times New Roman"/>
          <w:sz w:val="24"/>
          <w:szCs w:val="24"/>
        </w:rPr>
        <w:t>ю саморегуляции и владения собой</w:t>
      </w:r>
      <w:r w:rsidR="00C92872" w:rsidRPr="001F02DF">
        <w:rPr>
          <w:rFonts w:ascii="Times New Roman" w:hAnsi="Times New Roman" w:cs="Times New Roman"/>
          <w:sz w:val="24"/>
          <w:szCs w:val="24"/>
        </w:rPr>
        <w:t>:</w:t>
      </w:r>
    </w:p>
    <w:p w14:paraId="75C8C476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17.01. с детьми проведена беседа «О детском телефоне доверия» (СОП – 3, ТЖС – 1);</w:t>
      </w:r>
    </w:p>
    <w:p w14:paraId="3225E0F9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18.01.с детьми проведена беседа «О детском телефоне доверия» (СОП – 2, ТЖС – 1);</w:t>
      </w:r>
    </w:p>
    <w:p w14:paraId="72347EE7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22.02.2024г Мастер - класс «Картина» (арт терапия) </w:t>
      </w:r>
      <w:proofErr w:type="spellStart"/>
      <w:proofErr w:type="gramStart"/>
      <w:r w:rsidRPr="001F02DF">
        <w:rPr>
          <w:rFonts w:ascii="Times New Roman" w:hAnsi="Times New Roman" w:cs="Times New Roman"/>
          <w:sz w:val="24"/>
          <w:szCs w:val="24"/>
        </w:rPr>
        <w:t>замещ.семьи</w:t>
      </w:r>
      <w:proofErr w:type="spellEnd"/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 - 2</w:t>
      </w:r>
    </w:p>
    <w:p w14:paraId="62F56AF0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29.02.- психологический тренинг с детьми «Я и мир вокруг меня, познай себя», беседа о половом воспитании (СОП – 4, ТЖС – 1, </w:t>
      </w:r>
      <w:proofErr w:type="spellStart"/>
      <w:proofErr w:type="gramStart"/>
      <w:r w:rsidRPr="001F02DF">
        <w:rPr>
          <w:rFonts w:ascii="Times New Roman" w:hAnsi="Times New Roman" w:cs="Times New Roman"/>
          <w:sz w:val="24"/>
          <w:szCs w:val="24"/>
        </w:rPr>
        <w:t>замещ.семьи</w:t>
      </w:r>
      <w:proofErr w:type="spellEnd"/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 - 2);</w:t>
      </w:r>
    </w:p>
    <w:p w14:paraId="7C145F50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01.03. экскурсия детей в Байкальский поисково-спасательный отряд МЧС России –      являются одной из форм работы с подрастающим поколением по воспитанию культуры безопасного поведения, профилактике насилия и жестокого обращения с детьми СОП – 4, ТЖС - 1;</w:t>
      </w:r>
    </w:p>
    <w:p w14:paraId="34997002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06.03. мастер-класс по изготовлению поздравительной открытки в рамках школы волонтеров (арт-терапия. профилактика насилия, суицидального поведения) СОП – 2, ТЖС - 1;</w:t>
      </w:r>
    </w:p>
    <w:p w14:paraId="5A6EA4DD" w14:textId="77777777" w:rsidR="00815C46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05.04. с детьми проведена беседа «О детском телефоне доверия», «Об ответственности» СОП-2;</w:t>
      </w:r>
    </w:p>
    <w:p w14:paraId="21D07A6C" w14:textId="77777777" w:rsidR="005D1BB4" w:rsidRPr="001F02DF" w:rsidRDefault="005D1BB4" w:rsidP="005D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12 апреля 2024 года специалисты отделения сопровождения замещающих семей вовлекли</w:t>
      </w:r>
    </w:p>
    <w:p w14:paraId="5A2B51ED" w14:textId="32033CE8" w:rsidR="00815C46" w:rsidRPr="001F02DF" w:rsidRDefault="005D1BB4" w:rsidP="005D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несовершеннолетних во Всероссийскую акцию в социальной сети «Детский телефон доверия в Иркутской области». Приняло участие 3 ребенка.</w:t>
      </w:r>
    </w:p>
    <w:p w14:paraId="031E73BC" w14:textId="61B79065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17.04. – психологический тренинг «Я сам несу ответственность за свои поступки», «О детском телефоне доверия» (СОП – 3);</w:t>
      </w:r>
    </w:p>
    <w:p w14:paraId="424AB4DC" w14:textId="59B12F3D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25.04 –Беседа «О работе детского телефона доверия», «О здоровом образе жизни» акция «Здоровью зеленый свет» популяризация здорового образа жизни и борьба с негативными явлениями в молодежной среде (СОП – 5);</w:t>
      </w:r>
    </w:p>
    <w:p w14:paraId="229C4AEB" w14:textId="77777777" w:rsidR="00B85364" w:rsidRPr="001F02DF" w:rsidRDefault="00B85364" w:rsidP="00B85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-25 апреля 2024 года психологом отделения сопровождения замещающих семей «Управление социальной защиты и социального обслуживания населения по Ольхонскому району» был проведён тренинг: «Как подготовить себя к будущим экзаменам», с детьми 8-11 классов из замещающих семей. Цель мероприятия: помочь детям найти свой индивидуальный подход к обработке информации, научить использовать разные приемы релаксации для снятия </w:t>
      </w:r>
      <w:r w:rsidRPr="001F02DF">
        <w:rPr>
          <w:rFonts w:ascii="Times New Roman" w:hAnsi="Times New Roman" w:cs="Times New Roman"/>
          <w:sz w:val="24"/>
          <w:szCs w:val="24"/>
        </w:rPr>
        <w:lastRenderedPageBreak/>
        <w:t xml:space="preserve">напряжения перед экзаменами. В начале тренинга психолог провел с детьми тест «Я-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>», в форме самодиагностики. После подсчета результатов проведена беседа: «Как знание своего психотипа может помочь в обучении». Следующим шагом в тренинге было проведение экспресс методики «Выявление тревожности у обучающихся», выполнение дыхательных упражнений для восстановления душевного спокойствия: «Выдох-вдох», «Квадрат дыхания», выполнение физических упражнений для снятия физического напряжения и мышечных зажимов: "Мокрый пудель", «Кулачки-ладошки», использование элементов аутотренинга: упражнения: "Мобилизация", "Высокая энергия", гимнастика для области глаз и мышц лба, для активизации умственной деятельности. Далее следовала релаксация «Пляж». Ребята с удовольствием участвовали в тренинге, выполняли разные техники и упражнения с интересом.</w:t>
      </w:r>
    </w:p>
    <w:p w14:paraId="7D6E2740" w14:textId="7646C72E" w:rsidR="00B85364" w:rsidRPr="001F02DF" w:rsidRDefault="00B85364" w:rsidP="00B85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Дети научились разным способам саморегуляции и восстановления душевного спокойствия. С</w:t>
      </w:r>
      <w:r w:rsidR="007E3CDF"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Pr="001F02DF">
        <w:rPr>
          <w:rFonts w:ascii="Times New Roman" w:hAnsi="Times New Roman" w:cs="Times New Roman"/>
          <w:sz w:val="24"/>
          <w:szCs w:val="24"/>
        </w:rPr>
        <w:t>собой они забрали памятку «Приемы релаксации с элементами техники «Мандала».</w:t>
      </w:r>
    </w:p>
    <w:p w14:paraId="4709334A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27.04.- Беседа «О работе детского телефона доверия», акция «Мой двор, моя улица» (СОП – 2, ТЖС– 1);</w:t>
      </w:r>
    </w:p>
    <w:p w14:paraId="470186C8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03.</w:t>
      </w:r>
      <w:proofErr w:type="gramStart"/>
      <w:r w:rsidRPr="001F02DF">
        <w:rPr>
          <w:rFonts w:ascii="Times New Roman" w:hAnsi="Times New Roman" w:cs="Times New Roman"/>
          <w:sz w:val="24"/>
          <w:szCs w:val="24"/>
        </w:rPr>
        <w:t>05.Беседа</w:t>
      </w:r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«О детском телефоне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доверия»СОП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 xml:space="preserve"> – 3;</w:t>
      </w:r>
    </w:p>
    <w:p w14:paraId="209C8BE3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07.05 дети приняли участие в изготовлении цветов СОП- 1, ТЖС – 1 (арт-терапия, профилактика насилия и жестокого обращения, профилактика суицидального поведения);</w:t>
      </w:r>
    </w:p>
    <w:p w14:paraId="30AF4627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11.05. мастер -класс по изготовлению ключницы СОП–1; (арт-терапия, профилактика насилия и жестокого обращения, профилактика суицидального поведения);</w:t>
      </w:r>
    </w:p>
    <w:p w14:paraId="4F2312F8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29.05. – мероприятие по вопросам полового воспитания детей, по профилактике жестокого обращения, профилактика суицидального поведения несовершеннолетних, коррекционные упражнения по саморегуляции у детей, беседа о работе детского телефона доверия.</w:t>
      </w:r>
    </w:p>
    <w:p w14:paraId="0F9B94E8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(СОП - 4, ТЖС – 5, </w:t>
      </w:r>
      <w:proofErr w:type="spellStart"/>
      <w:proofErr w:type="gramStart"/>
      <w:r w:rsidRPr="001F02DF">
        <w:rPr>
          <w:rFonts w:ascii="Times New Roman" w:hAnsi="Times New Roman" w:cs="Times New Roman"/>
          <w:sz w:val="24"/>
          <w:szCs w:val="24"/>
        </w:rPr>
        <w:t>замещ.семьи</w:t>
      </w:r>
      <w:proofErr w:type="spellEnd"/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 - 5 )</w:t>
      </w:r>
    </w:p>
    <w:p w14:paraId="5EAC2F78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19.02. Коррекционные упражнения по формированию навыков саморегуляции у детей в комнате психологической разгрузки СОП – 3;</w:t>
      </w:r>
    </w:p>
    <w:p w14:paraId="0EA5E85C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01.03. Коррекционные упражнения по формированию навыков саморегуляции у детей в комнате психологической разгрузки СОП – 3</w:t>
      </w:r>
    </w:p>
    <w:p w14:paraId="0DCFDC21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04.03.2024г Мастер - класс «Брошь из фетра» арт терапия – </w:t>
      </w:r>
      <w:proofErr w:type="spellStart"/>
      <w:proofErr w:type="gramStart"/>
      <w:r w:rsidRPr="001F02DF">
        <w:rPr>
          <w:rFonts w:ascii="Times New Roman" w:hAnsi="Times New Roman" w:cs="Times New Roman"/>
          <w:sz w:val="24"/>
          <w:szCs w:val="24"/>
        </w:rPr>
        <w:t>замещ.семьи</w:t>
      </w:r>
      <w:proofErr w:type="spellEnd"/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 - 4</w:t>
      </w:r>
    </w:p>
    <w:p w14:paraId="7A3C9522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14.03. Коррекционные упражнения по формированию навыков саморегуляции у детей в комнате психологической разгрузки СОП – 1 (индивид);</w:t>
      </w:r>
    </w:p>
    <w:p w14:paraId="01322D92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19.03.2024г. Индивидуальное коррекционное занятие № </w:t>
      </w:r>
      <w:proofErr w:type="gramStart"/>
      <w:r w:rsidRPr="001F02DF">
        <w:rPr>
          <w:rFonts w:ascii="Times New Roman" w:hAnsi="Times New Roman" w:cs="Times New Roman"/>
          <w:sz w:val="24"/>
          <w:szCs w:val="24"/>
        </w:rPr>
        <w:t>2( направленное</w:t>
      </w:r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 на саморегуляцию и владение собой)-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замещ.семьи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 xml:space="preserve"> - 1;</w:t>
      </w:r>
    </w:p>
    <w:p w14:paraId="7D0AE305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28.03. Коррекционные упражнения по формированию навыков саморегуляции у детей в комнате психологической разгрузки ТЖС – 1 (индивид);</w:t>
      </w:r>
    </w:p>
    <w:p w14:paraId="25B444BC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16.</w:t>
      </w:r>
      <w:proofErr w:type="gramStart"/>
      <w:r w:rsidRPr="001F02DF">
        <w:rPr>
          <w:rFonts w:ascii="Times New Roman" w:hAnsi="Times New Roman" w:cs="Times New Roman"/>
          <w:sz w:val="24"/>
          <w:szCs w:val="24"/>
        </w:rPr>
        <w:t>04.2024г.Занятие</w:t>
      </w:r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 с элементами тренинга «Я Люблю себя!»-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замещ.семьи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 xml:space="preserve"> - 1</w:t>
      </w:r>
    </w:p>
    <w:p w14:paraId="0FBDA05D" w14:textId="77777777" w:rsidR="00C92872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17.04. Коррекционные упражнения по формированию навыков саморегуляции у детей в комнате психологической разгрузки СОП – 3;</w:t>
      </w:r>
    </w:p>
    <w:p w14:paraId="49C63135" w14:textId="57A8E9F2" w:rsidR="00220E69" w:rsidRPr="001F02DF" w:rsidRDefault="00C92872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25.</w:t>
      </w:r>
      <w:proofErr w:type="gramStart"/>
      <w:r w:rsidRPr="001F02DF">
        <w:rPr>
          <w:rFonts w:ascii="Times New Roman" w:hAnsi="Times New Roman" w:cs="Times New Roman"/>
          <w:sz w:val="24"/>
          <w:szCs w:val="24"/>
        </w:rPr>
        <w:t>05.2024г.Тренинг</w:t>
      </w:r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: «Как подготовить себя к будущим экзаменам» саморегуляция и восстановление душевного спокойствия. –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замещ.семьи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 xml:space="preserve"> </w:t>
      </w:r>
      <w:r w:rsidR="00220E69" w:rsidRPr="001F02DF">
        <w:rPr>
          <w:rFonts w:ascii="Times New Roman" w:hAnsi="Times New Roman" w:cs="Times New Roman"/>
          <w:sz w:val="24"/>
          <w:szCs w:val="24"/>
        </w:rPr>
        <w:t>–</w:t>
      </w:r>
      <w:r w:rsidRPr="001F02DF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8E42A65" w14:textId="7EFA3FEC" w:rsidR="00220E69" w:rsidRPr="001F02DF" w:rsidRDefault="00220E69" w:rsidP="00C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29 мая 2024 года в рамках Года семьи, проекта «Сделай правильный выбор» специалистами отделений помощи семье и детям и замещающих семей ОГБУ «Управление социальной защиты и социального обслуживания населения по Ольхонскому району» организовано и проведено мероприятие в форме тренинга по профилактике суицидального поведения, предупреждения жестокого обращения, в том числе против половой неприкосновенности, в отношении несовершеннолетних. Для участия в мероприятии была приглашена врач–гинеколог ОГБУЗ «Ольхонская районная больница»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Бумбошкина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 xml:space="preserve"> И.В. В программе тренинга было много игр, упражнений, дискуссий. Психологами проведены коррекционные упражнения: «Мое настроение», «Формированию положительного образа – «Я»», на расслабление и снятие напряжения. Специалистами по социальной работе проведена профилактическая беседа о том, как избежать конфликтных ситуаций, об основных видах жестокого обращения, формирования адекватного ответственного поведения, о работе детского телефона доверия. Врач – гинеколог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Бумбошкина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 xml:space="preserve"> И.В. вниманию детей предоставила презентацию и провела беседу на тему «Половое воспитание подростков». Поговорили об отношении между девочками и мальчиками, а в будущем между мужчиной и женщиной: </w:t>
      </w:r>
      <w:r w:rsidRPr="001F02DF">
        <w:rPr>
          <w:rFonts w:ascii="Times New Roman" w:hAnsi="Times New Roman" w:cs="Times New Roman"/>
          <w:sz w:val="24"/>
          <w:szCs w:val="24"/>
        </w:rPr>
        <w:lastRenderedPageBreak/>
        <w:t>дружба, любовь, как построить правильные отношения, не унижающие ни одну из половин в семье. Так же в беседе речь зашла и о половой неприкосновенности. В мероприятии приняли участие 13 детей, находящихся на сопровождении в отделениях. После завершения тренинга состоялся обмен мнениями</w:t>
      </w:r>
    </w:p>
    <w:p w14:paraId="4162A8DC" w14:textId="77777777" w:rsidR="00220E69" w:rsidRPr="001F02DF" w:rsidRDefault="00220E69" w:rsidP="007A2DE8">
      <w:pPr>
        <w:tabs>
          <w:tab w:val="left" w:pos="851"/>
        </w:tabs>
        <w:spacing w:after="0" w:line="240" w:lineRule="auto"/>
        <w:jc w:val="both"/>
      </w:pPr>
      <w:r w:rsidRPr="001F02DF">
        <w:rPr>
          <w:rFonts w:ascii="Times New Roman" w:hAnsi="Times New Roman" w:cs="Times New Roman"/>
          <w:sz w:val="24"/>
          <w:szCs w:val="24"/>
        </w:rPr>
        <w:t>31 мая 2024 года в рамках областной «Акции единого действия «Ребенок – целая вселенная!», посвященной Дню защиты детей и акции «Безопасное детство» специалистами отделений помощи семье и детям и сопровождения замещающих семей областного государственного бюджетного учреждения «Управления социальной защиты и социального обслуживания населения по Ольхонскому району» с участием специалистов, системы профилактики: Муниципального бюджетного учреждения дополнительного образования «Ольхонская детско-юношеская спортивная школа», комиссии по делам несовершеннолетних и защите их прав Ольхонского районного муниципального образования, отделения полиции №2 (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с.п.Еланцы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>) межмуниципального отдела Министерства внутренних дел России «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Эхирит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F02DF">
        <w:rPr>
          <w:rFonts w:ascii="Times New Roman" w:hAnsi="Times New Roman" w:cs="Times New Roman"/>
          <w:sz w:val="24"/>
          <w:szCs w:val="24"/>
        </w:rPr>
        <w:t>Булагатский</w:t>
      </w:r>
      <w:proofErr w:type="spellEnd"/>
      <w:r w:rsidRPr="001F02DF">
        <w:rPr>
          <w:rFonts w:ascii="Times New Roman" w:hAnsi="Times New Roman" w:cs="Times New Roman"/>
          <w:sz w:val="24"/>
          <w:szCs w:val="24"/>
        </w:rPr>
        <w:t>», отделение надзорной деятельности и профилактической работы по Ольхонскому району, Центра Государственной инспекции по маломерным судам Главного Управления МЧС России по Иркутской области) проведено мероприятие с несовершеннолетними и родителями (32 ребенка, 5 родителей), состоящими на сопровождении в отделениях помощи семье и детям и сопровождения замещающих семей. Целью которого, является профилактика безопасного лета, чрезвычайных происшествий, в том числе направленное на усиление мер по обеспечению безопасности детей на природе, дорогах, водоёмах, усиление мер по обеспечению пожарной безопасности, соблюдение «Комендантского часа». Специалисты системы профилактики провели беседы с родителями и несовершеннолетними и вручили памятки: «Меры предосторожности и правила поведения на воде», «Оказание помощи пострадавшим на воде», «Правила поведения на природе», «При обнаружении пожара сообщить в пожарную часть МЧС по телефону 101 или 112», «Соблюдение комендантского часа». Психологами была проведена информационная кампания «Быть услышанным» популяризации среди населения служб детского телефона доверия. Проведена уличная акция «Я увлечен» в которой, приняли участие семьи. В ходе игровой акции была проведена спортивно - игровая эстафета, чередующаяся заданиями на логику, скорость и внимательность. Эстафета прошла на одном дыхании. Проведен мастер-класс по изготовлению сувенира «Подкова на счастье». Дети с большим желанием сделали подкову для своей семьи использовав различные материалы (цветы, листья, зерна кофе, полу бусины и т.п.). Не одна подкова не была похожа друг на друга.</w:t>
      </w:r>
      <w:r w:rsidRPr="001F02DF">
        <w:t xml:space="preserve"> </w:t>
      </w:r>
    </w:p>
    <w:p w14:paraId="358D813C" w14:textId="375134C8" w:rsidR="00D43A32" w:rsidRPr="001F02DF" w:rsidRDefault="00220E69" w:rsidP="007A2D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СОП - 11, ТЖС - 17, </w:t>
      </w:r>
      <w:proofErr w:type="spellStart"/>
      <w:proofErr w:type="gramStart"/>
      <w:r w:rsidRPr="001F02DF">
        <w:rPr>
          <w:rFonts w:ascii="Times New Roman" w:hAnsi="Times New Roman" w:cs="Times New Roman"/>
          <w:sz w:val="24"/>
          <w:szCs w:val="24"/>
        </w:rPr>
        <w:t>замещ.семьи</w:t>
      </w:r>
      <w:proofErr w:type="spellEnd"/>
      <w:proofErr w:type="gramEnd"/>
      <w:r w:rsidRPr="001F02DF">
        <w:rPr>
          <w:rFonts w:ascii="Times New Roman" w:hAnsi="Times New Roman" w:cs="Times New Roman"/>
          <w:sz w:val="24"/>
          <w:szCs w:val="24"/>
        </w:rPr>
        <w:t xml:space="preserve"> – 4</w:t>
      </w:r>
    </w:p>
    <w:p w14:paraId="49BA73E9" w14:textId="3066C1C9" w:rsidR="002B79DB" w:rsidRPr="001F02DF" w:rsidRDefault="00A64C10" w:rsidP="00582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2D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923E4" w:rsidRPr="001F02DF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существляется патронаж семей в целях профилактической работы, выяснения характера детско-родительских взаимоотношений, особенностей семейного воспитания, эмоциональной атмосферы в семье, близкого окружения семьи.</w:t>
      </w:r>
    </w:p>
    <w:p w14:paraId="172C0520" w14:textId="1585A99E" w:rsidR="002B79DB" w:rsidRPr="001F02DF" w:rsidRDefault="002B79DB" w:rsidP="002B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2DF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Вовлечение детей и родителей в клубную деятельность «В твоих руках», «Островок детства», в которых действуют: «Школа ответственного родительства», «Школа волонтеров»,</w:t>
      </w:r>
      <w:r w:rsidR="00582DF5" w:rsidRPr="001F0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«Служба медиации»</w:t>
      </w:r>
      <w:r w:rsidR="000107C7" w:rsidRPr="001F02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F0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по профилактике всех видов зависимости и правонарушений несовершеннолетних «Сделай правильный выбор» и кружок, направленный на развитие творческих способностей, где проводятся мероприятия, направленные на профилактику безнадзорности и правонарушений, половое воспитание, патриотическое, а также на профилактику вторичных отказов;</w:t>
      </w:r>
    </w:p>
    <w:p w14:paraId="0C3FCE77" w14:textId="41345FD9" w:rsidR="00F62382" w:rsidRPr="001F02DF" w:rsidRDefault="00AF7ECC" w:rsidP="00AF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Психологом проводятся коррекционн</w:t>
      </w:r>
      <w:r w:rsidR="004C0DC8" w:rsidRPr="001F02DF">
        <w:rPr>
          <w:rFonts w:ascii="Times New Roman" w:hAnsi="Times New Roman" w:cs="Times New Roman"/>
          <w:sz w:val="24"/>
          <w:szCs w:val="24"/>
        </w:rPr>
        <w:t xml:space="preserve">о-релаксационные занятия, </w:t>
      </w:r>
      <w:r w:rsidRPr="001F02DF">
        <w:rPr>
          <w:rFonts w:ascii="Times New Roman" w:hAnsi="Times New Roman" w:cs="Times New Roman"/>
          <w:sz w:val="24"/>
          <w:szCs w:val="24"/>
        </w:rPr>
        <w:t>тренинги с несовершеннолетними и родителями в сенсорной комнате.</w:t>
      </w:r>
    </w:p>
    <w:p w14:paraId="6C979563" w14:textId="546C276E" w:rsidR="00456972" w:rsidRPr="001F02DF" w:rsidRDefault="00456972" w:rsidP="00456972">
      <w:pPr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>В отделени</w:t>
      </w:r>
      <w:r w:rsidR="00FA7755" w:rsidRPr="001F02DF">
        <w:rPr>
          <w:rFonts w:ascii="Times New Roman" w:hAnsi="Times New Roman" w:cs="Times New Roman"/>
          <w:sz w:val="24"/>
          <w:szCs w:val="24"/>
        </w:rPr>
        <w:t>ях</w:t>
      </w:r>
      <w:r w:rsidRPr="001F02DF">
        <w:rPr>
          <w:rFonts w:ascii="Times New Roman" w:hAnsi="Times New Roman" w:cs="Times New Roman"/>
          <w:sz w:val="24"/>
          <w:szCs w:val="24"/>
        </w:rPr>
        <w:t xml:space="preserve"> на информационном стенде размещена информация о работе службы детского телефона доверия, службы примирения (медиации), телефонах и адресах служб, оказывающих специализированную помощь в случаях насилия и жестокого обращения.</w:t>
      </w:r>
    </w:p>
    <w:p w14:paraId="6A6A02BB" w14:textId="7EF16D35" w:rsidR="00F62382" w:rsidRPr="001F02DF" w:rsidRDefault="00456972" w:rsidP="00456972">
      <w:pPr>
        <w:rPr>
          <w:rFonts w:ascii="Times New Roman" w:hAnsi="Times New Roman" w:cs="Times New Roman"/>
          <w:sz w:val="24"/>
          <w:szCs w:val="24"/>
        </w:rPr>
      </w:pPr>
      <w:r w:rsidRPr="001F02DF">
        <w:rPr>
          <w:rFonts w:ascii="Times New Roman" w:hAnsi="Times New Roman" w:cs="Times New Roman"/>
          <w:sz w:val="24"/>
          <w:szCs w:val="24"/>
        </w:rPr>
        <w:t xml:space="preserve">А также на сайте учреждения создана вкладка Безопасное детство, где размешены материалы «Профилактика безнадзорности и правонарушений несовершеннолетних», «Пропаганда здорового образа жизни». </w:t>
      </w:r>
      <w:r w:rsidR="00FA7755" w:rsidRPr="001F02DF">
        <w:rPr>
          <w:rFonts w:ascii="Times New Roman" w:hAnsi="Times New Roman" w:cs="Times New Roman"/>
          <w:sz w:val="24"/>
          <w:szCs w:val="24"/>
        </w:rPr>
        <w:t>«</w:t>
      </w:r>
      <w:r w:rsidRPr="001F02DF">
        <w:rPr>
          <w:rFonts w:ascii="Times New Roman" w:hAnsi="Times New Roman" w:cs="Times New Roman"/>
          <w:sz w:val="24"/>
          <w:szCs w:val="24"/>
        </w:rPr>
        <w:t>Ответственность родителей за воспитание детей», «Единый Общероссийский телефон, доверия для детей, подростков и их родителей» принципы его работы.</w:t>
      </w:r>
    </w:p>
    <w:p w14:paraId="68CF6033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04F81F87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0D6CAC08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1747EA89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5DF4BF96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F402AC6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146AC886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7EE4E6D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0A033615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4DDF6A54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4906B25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16E1FBEA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7DE103C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5C490AFE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5D5A5E0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A26F2DC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D414E77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708A7D8F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6E13A5C3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43F6BDC0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2FE3543F" w14:textId="77777777" w:rsidR="00456972" w:rsidRPr="001F02DF" w:rsidRDefault="00456972" w:rsidP="00F62382">
      <w:pPr>
        <w:rPr>
          <w:rFonts w:ascii="Times New Roman" w:hAnsi="Times New Roman" w:cs="Times New Roman"/>
          <w:sz w:val="20"/>
          <w:szCs w:val="20"/>
        </w:rPr>
      </w:pPr>
    </w:p>
    <w:p w14:paraId="5D6D9D94" w14:textId="77777777" w:rsidR="00F62382" w:rsidRPr="001F02DF" w:rsidRDefault="00F62382" w:rsidP="00F62382">
      <w:pPr>
        <w:rPr>
          <w:rFonts w:ascii="Times New Roman" w:hAnsi="Times New Roman" w:cs="Times New Roman"/>
          <w:sz w:val="20"/>
          <w:szCs w:val="20"/>
        </w:rPr>
      </w:pPr>
    </w:p>
    <w:sectPr w:rsidR="00F62382" w:rsidRPr="001F02DF" w:rsidSect="00AC0E8A">
      <w:pgSz w:w="11906" w:h="16838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9CC"/>
    <w:multiLevelType w:val="hybridMultilevel"/>
    <w:tmpl w:val="17A2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56F6"/>
    <w:multiLevelType w:val="hybridMultilevel"/>
    <w:tmpl w:val="53A2F228"/>
    <w:lvl w:ilvl="0" w:tplc="81006E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53E"/>
    <w:multiLevelType w:val="hybridMultilevel"/>
    <w:tmpl w:val="3246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ECD"/>
    <w:multiLevelType w:val="hybridMultilevel"/>
    <w:tmpl w:val="2BEC7D2E"/>
    <w:lvl w:ilvl="0" w:tplc="D5A48E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55A9"/>
    <w:multiLevelType w:val="hybridMultilevel"/>
    <w:tmpl w:val="25C0C152"/>
    <w:lvl w:ilvl="0" w:tplc="7E36678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2BF4F88"/>
    <w:multiLevelType w:val="hybridMultilevel"/>
    <w:tmpl w:val="CDF2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368E"/>
    <w:multiLevelType w:val="hybridMultilevel"/>
    <w:tmpl w:val="A330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0ABF"/>
    <w:multiLevelType w:val="hybridMultilevel"/>
    <w:tmpl w:val="33BADC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1507B8"/>
    <w:multiLevelType w:val="hybridMultilevel"/>
    <w:tmpl w:val="D6F628C6"/>
    <w:lvl w:ilvl="0" w:tplc="ABD47856">
      <w:numFmt w:val="bullet"/>
      <w:lvlText w:val="•"/>
      <w:lvlJc w:val="left"/>
      <w:pPr>
        <w:ind w:left="1377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1B6320C"/>
    <w:multiLevelType w:val="hybridMultilevel"/>
    <w:tmpl w:val="557C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295F"/>
    <w:multiLevelType w:val="hybridMultilevel"/>
    <w:tmpl w:val="DB5E6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A9201F"/>
    <w:multiLevelType w:val="hybridMultilevel"/>
    <w:tmpl w:val="EF262D18"/>
    <w:lvl w:ilvl="0" w:tplc="182E0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6F4DBA"/>
    <w:multiLevelType w:val="hybridMultilevel"/>
    <w:tmpl w:val="DCA2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F0F51"/>
    <w:multiLevelType w:val="hybridMultilevel"/>
    <w:tmpl w:val="43684C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C3F27"/>
    <w:multiLevelType w:val="hybridMultilevel"/>
    <w:tmpl w:val="339E9070"/>
    <w:lvl w:ilvl="0" w:tplc="8670F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C6F21"/>
    <w:multiLevelType w:val="hybridMultilevel"/>
    <w:tmpl w:val="3E50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74B9"/>
    <w:multiLevelType w:val="hybridMultilevel"/>
    <w:tmpl w:val="5B2AAD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270AD"/>
    <w:multiLevelType w:val="hybridMultilevel"/>
    <w:tmpl w:val="FDF2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D4A94"/>
    <w:multiLevelType w:val="hybridMultilevel"/>
    <w:tmpl w:val="B2586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337798"/>
    <w:multiLevelType w:val="hybridMultilevel"/>
    <w:tmpl w:val="C9BC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C0234"/>
    <w:multiLevelType w:val="hybridMultilevel"/>
    <w:tmpl w:val="9D88137C"/>
    <w:lvl w:ilvl="0" w:tplc="0F0A64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5"/>
  </w:num>
  <w:num w:numId="5">
    <w:abstractNumId w:val="16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7"/>
  </w:num>
  <w:num w:numId="11">
    <w:abstractNumId w:val="3"/>
  </w:num>
  <w:num w:numId="12">
    <w:abstractNumId w:val="19"/>
  </w:num>
  <w:num w:numId="13">
    <w:abstractNumId w:val="0"/>
  </w:num>
  <w:num w:numId="14">
    <w:abstractNumId w:val="10"/>
  </w:num>
  <w:num w:numId="15">
    <w:abstractNumId w:val="8"/>
  </w:num>
  <w:num w:numId="16">
    <w:abstractNumId w:val="11"/>
  </w:num>
  <w:num w:numId="17">
    <w:abstractNumId w:val="20"/>
  </w:num>
  <w:num w:numId="18">
    <w:abstractNumId w:val="5"/>
  </w:num>
  <w:num w:numId="19">
    <w:abstractNumId w:val="18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68"/>
    <w:rsid w:val="00003457"/>
    <w:rsid w:val="000107C7"/>
    <w:rsid w:val="00021B7B"/>
    <w:rsid w:val="000221B1"/>
    <w:rsid w:val="00022BD2"/>
    <w:rsid w:val="00023160"/>
    <w:rsid w:val="00023FE2"/>
    <w:rsid w:val="00025A4F"/>
    <w:rsid w:val="0003260E"/>
    <w:rsid w:val="000366AA"/>
    <w:rsid w:val="00046332"/>
    <w:rsid w:val="00060062"/>
    <w:rsid w:val="00060AB8"/>
    <w:rsid w:val="0007038C"/>
    <w:rsid w:val="0007378E"/>
    <w:rsid w:val="00075113"/>
    <w:rsid w:val="00084164"/>
    <w:rsid w:val="00085E70"/>
    <w:rsid w:val="0008764D"/>
    <w:rsid w:val="000941D6"/>
    <w:rsid w:val="000A11A1"/>
    <w:rsid w:val="000A22EE"/>
    <w:rsid w:val="000A6C1F"/>
    <w:rsid w:val="000B3F70"/>
    <w:rsid w:val="000B4C66"/>
    <w:rsid w:val="000B683B"/>
    <w:rsid w:val="000C0896"/>
    <w:rsid w:val="000C2E12"/>
    <w:rsid w:val="000D1DDC"/>
    <w:rsid w:val="000D6A9B"/>
    <w:rsid w:val="000E2549"/>
    <w:rsid w:val="000E3C69"/>
    <w:rsid w:val="000F7BAC"/>
    <w:rsid w:val="00100027"/>
    <w:rsid w:val="0010435A"/>
    <w:rsid w:val="00112BD2"/>
    <w:rsid w:val="00114779"/>
    <w:rsid w:val="00114E4D"/>
    <w:rsid w:val="00122868"/>
    <w:rsid w:val="00126FB7"/>
    <w:rsid w:val="00143CD5"/>
    <w:rsid w:val="00144779"/>
    <w:rsid w:val="00144A92"/>
    <w:rsid w:val="00146DB5"/>
    <w:rsid w:val="001474BE"/>
    <w:rsid w:val="00151553"/>
    <w:rsid w:val="001671C7"/>
    <w:rsid w:val="00170A15"/>
    <w:rsid w:val="0017382F"/>
    <w:rsid w:val="00194C70"/>
    <w:rsid w:val="00197A5E"/>
    <w:rsid w:val="001A26B0"/>
    <w:rsid w:val="001A42F4"/>
    <w:rsid w:val="001A666C"/>
    <w:rsid w:val="001B3B00"/>
    <w:rsid w:val="001B436B"/>
    <w:rsid w:val="001B73FB"/>
    <w:rsid w:val="001C29CE"/>
    <w:rsid w:val="001C5842"/>
    <w:rsid w:val="001F02DF"/>
    <w:rsid w:val="001F050F"/>
    <w:rsid w:val="00203AB2"/>
    <w:rsid w:val="00204B08"/>
    <w:rsid w:val="00211873"/>
    <w:rsid w:val="00212004"/>
    <w:rsid w:val="00214E10"/>
    <w:rsid w:val="00220ADA"/>
    <w:rsid w:val="00220E69"/>
    <w:rsid w:val="00223BCB"/>
    <w:rsid w:val="002249B7"/>
    <w:rsid w:val="00226CFB"/>
    <w:rsid w:val="00233A6D"/>
    <w:rsid w:val="00235D6C"/>
    <w:rsid w:val="0024042A"/>
    <w:rsid w:val="00240BF2"/>
    <w:rsid w:val="00243152"/>
    <w:rsid w:val="00261405"/>
    <w:rsid w:val="00262C1C"/>
    <w:rsid w:val="0027722A"/>
    <w:rsid w:val="00290C32"/>
    <w:rsid w:val="00292F71"/>
    <w:rsid w:val="002961F4"/>
    <w:rsid w:val="002A0286"/>
    <w:rsid w:val="002A0F4E"/>
    <w:rsid w:val="002A396A"/>
    <w:rsid w:val="002B73C1"/>
    <w:rsid w:val="002B79DB"/>
    <w:rsid w:val="002B7EF1"/>
    <w:rsid w:val="002C4AD1"/>
    <w:rsid w:val="002C5CD1"/>
    <w:rsid w:val="002D434E"/>
    <w:rsid w:val="002D44D7"/>
    <w:rsid w:val="002D6CC3"/>
    <w:rsid w:val="002E28C7"/>
    <w:rsid w:val="002E4C4D"/>
    <w:rsid w:val="002E6B37"/>
    <w:rsid w:val="002E7BA4"/>
    <w:rsid w:val="002F0A10"/>
    <w:rsid w:val="002F16A7"/>
    <w:rsid w:val="002F18FF"/>
    <w:rsid w:val="0030586A"/>
    <w:rsid w:val="003153B1"/>
    <w:rsid w:val="00315A6D"/>
    <w:rsid w:val="00327C6F"/>
    <w:rsid w:val="003327C7"/>
    <w:rsid w:val="003428C6"/>
    <w:rsid w:val="00346B2F"/>
    <w:rsid w:val="00351137"/>
    <w:rsid w:val="0035116E"/>
    <w:rsid w:val="003577AF"/>
    <w:rsid w:val="0036586B"/>
    <w:rsid w:val="00366CFA"/>
    <w:rsid w:val="00374CD5"/>
    <w:rsid w:val="00377865"/>
    <w:rsid w:val="0039095D"/>
    <w:rsid w:val="00393EEE"/>
    <w:rsid w:val="003A047C"/>
    <w:rsid w:val="003A626E"/>
    <w:rsid w:val="003A72D8"/>
    <w:rsid w:val="003B2DEC"/>
    <w:rsid w:val="003B3224"/>
    <w:rsid w:val="003C0BEF"/>
    <w:rsid w:val="003C0CEC"/>
    <w:rsid w:val="003C73F6"/>
    <w:rsid w:val="003C7520"/>
    <w:rsid w:val="003D1973"/>
    <w:rsid w:val="003E23D4"/>
    <w:rsid w:val="00403472"/>
    <w:rsid w:val="00404396"/>
    <w:rsid w:val="00412E3E"/>
    <w:rsid w:val="0041537D"/>
    <w:rsid w:val="00441266"/>
    <w:rsid w:val="00443B76"/>
    <w:rsid w:val="00450519"/>
    <w:rsid w:val="00451515"/>
    <w:rsid w:val="00452437"/>
    <w:rsid w:val="00456972"/>
    <w:rsid w:val="00456B33"/>
    <w:rsid w:val="004702DC"/>
    <w:rsid w:val="0047040C"/>
    <w:rsid w:val="00477C2C"/>
    <w:rsid w:val="004975DC"/>
    <w:rsid w:val="004A354E"/>
    <w:rsid w:val="004B213A"/>
    <w:rsid w:val="004B4826"/>
    <w:rsid w:val="004B5872"/>
    <w:rsid w:val="004B71DB"/>
    <w:rsid w:val="004B7735"/>
    <w:rsid w:val="004C0DC8"/>
    <w:rsid w:val="004C0E26"/>
    <w:rsid w:val="004C22F1"/>
    <w:rsid w:val="004C4206"/>
    <w:rsid w:val="004D7EDE"/>
    <w:rsid w:val="004F58BA"/>
    <w:rsid w:val="004F6509"/>
    <w:rsid w:val="00502CDF"/>
    <w:rsid w:val="00511655"/>
    <w:rsid w:val="00511AD7"/>
    <w:rsid w:val="00512186"/>
    <w:rsid w:val="00513BB4"/>
    <w:rsid w:val="00521270"/>
    <w:rsid w:val="005222F2"/>
    <w:rsid w:val="00522422"/>
    <w:rsid w:val="00526265"/>
    <w:rsid w:val="00526B94"/>
    <w:rsid w:val="005327E3"/>
    <w:rsid w:val="005368AA"/>
    <w:rsid w:val="00537DB7"/>
    <w:rsid w:val="005420AC"/>
    <w:rsid w:val="00550955"/>
    <w:rsid w:val="00550CFE"/>
    <w:rsid w:val="00554553"/>
    <w:rsid w:val="00564C8A"/>
    <w:rsid w:val="00566837"/>
    <w:rsid w:val="00566ED2"/>
    <w:rsid w:val="00571BD2"/>
    <w:rsid w:val="00574A07"/>
    <w:rsid w:val="00575B29"/>
    <w:rsid w:val="00576E0F"/>
    <w:rsid w:val="005826A3"/>
    <w:rsid w:val="00582DF5"/>
    <w:rsid w:val="00584538"/>
    <w:rsid w:val="005849F7"/>
    <w:rsid w:val="00585360"/>
    <w:rsid w:val="0059243E"/>
    <w:rsid w:val="00592CB0"/>
    <w:rsid w:val="00597DF9"/>
    <w:rsid w:val="005A007E"/>
    <w:rsid w:val="005A1BF0"/>
    <w:rsid w:val="005A3429"/>
    <w:rsid w:val="005A584E"/>
    <w:rsid w:val="005B13EF"/>
    <w:rsid w:val="005B32DC"/>
    <w:rsid w:val="005C42A1"/>
    <w:rsid w:val="005D1BB4"/>
    <w:rsid w:val="005E4D32"/>
    <w:rsid w:val="005E5DBD"/>
    <w:rsid w:val="005E7858"/>
    <w:rsid w:val="005F01DA"/>
    <w:rsid w:val="005F1386"/>
    <w:rsid w:val="005F3BB6"/>
    <w:rsid w:val="00603FB0"/>
    <w:rsid w:val="00604EA1"/>
    <w:rsid w:val="006055CB"/>
    <w:rsid w:val="00615C31"/>
    <w:rsid w:val="00620A7A"/>
    <w:rsid w:val="0062490E"/>
    <w:rsid w:val="00624B78"/>
    <w:rsid w:val="00625BB0"/>
    <w:rsid w:val="00630249"/>
    <w:rsid w:val="00631165"/>
    <w:rsid w:val="00631830"/>
    <w:rsid w:val="006358C7"/>
    <w:rsid w:val="00637477"/>
    <w:rsid w:val="006401C9"/>
    <w:rsid w:val="00640506"/>
    <w:rsid w:val="00641ACD"/>
    <w:rsid w:val="00647A29"/>
    <w:rsid w:val="00650BBF"/>
    <w:rsid w:val="006560FE"/>
    <w:rsid w:val="00660655"/>
    <w:rsid w:val="00660AF2"/>
    <w:rsid w:val="0066168E"/>
    <w:rsid w:val="006653E8"/>
    <w:rsid w:val="0067580C"/>
    <w:rsid w:val="00682805"/>
    <w:rsid w:val="006860F5"/>
    <w:rsid w:val="00692CD4"/>
    <w:rsid w:val="0069497C"/>
    <w:rsid w:val="0069733B"/>
    <w:rsid w:val="00697B34"/>
    <w:rsid w:val="006A0E59"/>
    <w:rsid w:val="006B0447"/>
    <w:rsid w:val="006B0A5F"/>
    <w:rsid w:val="006B214B"/>
    <w:rsid w:val="006C4CC6"/>
    <w:rsid w:val="006D5151"/>
    <w:rsid w:val="006D618B"/>
    <w:rsid w:val="006E6145"/>
    <w:rsid w:val="006F2CD8"/>
    <w:rsid w:val="006F33E0"/>
    <w:rsid w:val="006F46B8"/>
    <w:rsid w:val="00706F93"/>
    <w:rsid w:val="00711091"/>
    <w:rsid w:val="00721EF9"/>
    <w:rsid w:val="007223BF"/>
    <w:rsid w:val="00722DAF"/>
    <w:rsid w:val="00726856"/>
    <w:rsid w:val="00743F19"/>
    <w:rsid w:val="007442AD"/>
    <w:rsid w:val="00750336"/>
    <w:rsid w:val="00752C97"/>
    <w:rsid w:val="00782A62"/>
    <w:rsid w:val="00787319"/>
    <w:rsid w:val="00790DC5"/>
    <w:rsid w:val="00793B16"/>
    <w:rsid w:val="00797555"/>
    <w:rsid w:val="007A2DE8"/>
    <w:rsid w:val="007A41D0"/>
    <w:rsid w:val="007A5E85"/>
    <w:rsid w:val="007A5FD2"/>
    <w:rsid w:val="007A6221"/>
    <w:rsid w:val="007A6821"/>
    <w:rsid w:val="007A723D"/>
    <w:rsid w:val="007C2110"/>
    <w:rsid w:val="007C59E1"/>
    <w:rsid w:val="007C7A24"/>
    <w:rsid w:val="007D48BE"/>
    <w:rsid w:val="007D4E59"/>
    <w:rsid w:val="007D75A8"/>
    <w:rsid w:val="007E1B24"/>
    <w:rsid w:val="007E3CDF"/>
    <w:rsid w:val="007E5A4D"/>
    <w:rsid w:val="007F107A"/>
    <w:rsid w:val="007F5B67"/>
    <w:rsid w:val="00800558"/>
    <w:rsid w:val="008005BD"/>
    <w:rsid w:val="00815C46"/>
    <w:rsid w:val="008171BD"/>
    <w:rsid w:val="00823E2F"/>
    <w:rsid w:val="00824D61"/>
    <w:rsid w:val="0083168B"/>
    <w:rsid w:val="00832A6F"/>
    <w:rsid w:val="008417EF"/>
    <w:rsid w:val="00842D77"/>
    <w:rsid w:val="00843076"/>
    <w:rsid w:val="0084487C"/>
    <w:rsid w:val="008463E2"/>
    <w:rsid w:val="00855DE7"/>
    <w:rsid w:val="00862729"/>
    <w:rsid w:val="00863738"/>
    <w:rsid w:val="00866BEE"/>
    <w:rsid w:val="00870CFB"/>
    <w:rsid w:val="008763D8"/>
    <w:rsid w:val="00877B8C"/>
    <w:rsid w:val="00881AC3"/>
    <w:rsid w:val="0088385A"/>
    <w:rsid w:val="008A5E39"/>
    <w:rsid w:val="008B2679"/>
    <w:rsid w:val="008B36B5"/>
    <w:rsid w:val="008B3DCB"/>
    <w:rsid w:val="008B6C69"/>
    <w:rsid w:val="008C0AB0"/>
    <w:rsid w:val="008C37CE"/>
    <w:rsid w:val="008D3DB8"/>
    <w:rsid w:val="008E6A40"/>
    <w:rsid w:val="008E7310"/>
    <w:rsid w:val="0090018D"/>
    <w:rsid w:val="00902DA1"/>
    <w:rsid w:val="0090582D"/>
    <w:rsid w:val="00906CB7"/>
    <w:rsid w:val="009120A4"/>
    <w:rsid w:val="0091293D"/>
    <w:rsid w:val="009138E8"/>
    <w:rsid w:val="00923D8A"/>
    <w:rsid w:val="009347BF"/>
    <w:rsid w:val="00937879"/>
    <w:rsid w:val="00937EEE"/>
    <w:rsid w:val="00950486"/>
    <w:rsid w:val="00950CA5"/>
    <w:rsid w:val="00960B24"/>
    <w:rsid w:val="0096225E"/>
    <w:rsid w:val="009632DC"/>
    <w:rsid w:val="0096591A"/>
    <w:rsid w:val="00967149"/>
    <w:rsid w:val="009712EF"/>
    <w:rsid w:val="00971394"/>
    <w:rsid w:val="009A0A12"/>
    <w:rsid w:val="009A4413"/>
    <w:rsid w:val="009A622F"/>
    <w:rsid w:val="009B65A4"/>
    <w:rsid w:val="009B6A82"/>
    <w:rsid w:val="009C07BE"/>
    <w:rsid w:val="009C4D29"/>
    <w:rsid w:val="009C6328"/>
    <w:rsid w:val="009D4F35"/>
    <w:rsid w:val="009D50E0"/>
    <w:rsid w:val="009E4ACA"/>
    <w:rsid w:val="009E4CA5"/>
    <w:rsid w:val="009E4CC0"/>
    <w:rsid w:val="009E6CAF"/>
    <w:rsid w:val="009F6C9F"/>
    <w:rsid w:val="009F6DFC"/>
    <w:rsid w:val="00A1126D"/>
    <w:rsid w:val="00A1449D"/>
    <w:rsid w:val="00A2200D"/>
    <w:rsid w:val="00A41A99"/>
    <w:rsid w:val="00A44CD4"/>
    <w:rsid w:val="00A44DA4"/>
    <w:rsid w:val="00A57491"/>
    <w:rsid w:val="00A611EE"/>
    <w:rsid w:val="00A64C10"/>
    <w:rsid w:val="00A651DA"/>
    <w:rsid w:val="00A70DA7"/>
    <w:rsid w:val="00A744AA"/>
    <w:rsid w:val="00A87594"/>
    <w:rsid w:val="00A9292D"/>
    <w:rsid w:val="00A93830"/>
    <w:rsid w:val="00AA041A"/>
    <w:rsid w:val="00AB075B"/>
    <w:rsid w:val="00AB46B0"/>
    <w:rsid w:val="00AB6615"/>
    <w:rsid w:val="00AC04D6"/>
    <w:rsid w:val="00AC0DF8"/>
    <w:rsid w:val="00AC0E8A"/>
    <w:rsid w:val="00AC45D3"/>
    <w:rsid w:val="00AD16D3"/>
    <w:rsid w:val="00AD43E5"/>
    <w:rsid w:val="00AD622E"/>
    <w:rsid w:val="00AE0AD5"/>
    <w:rsid w:val="00AE29E8"/>
    <w:rsid w:val="00AE4841"/>
    <w:rsid w:val="00AE793A"/>
    <w:rsid w:val="00AF7ECC"/>
    <w:rsid w:val="00AF7F20"/>
    <w:rsid w:val="00B16212"/>
    <w:rsid w:val="00B2256E"/>
    <w:rsid w:val="00B368A5"/>
    <w:rsid w:val="00B412F5"/>
    <w:rsid w:val="00B452EF"/>
    <w:rsid w:val="00B55BDD"/>
    <w:rsid w:val="00B605EC"/>
    <w:rsid w:val="00B66C78"/>
    <w:rsid w:val="00B71612"/>
    <w:rsid w:val="00B80C7C"/>
    <w:rsid w:val="00B85364"/>
    <w:rsid w:val="00B8627F"/>
    <w:rsid w:val="00B86F0A"/>
    <w:rsid w:val="00B96401"/>
    <w:rsid w:val="00BA174A"/>
    <w:rsid w:val="00BA6D4C"/>
    <w:rsid w:val="00BB7502"/>
    <w:rsid w:val="00BB75C4"/>
    <w:rsid w:val="00BC4291"/>
    <w:rsid w:val="00BD3800"/>
    <w:rsid w:val="00BE2994"/>
    <w:rsid w:val="00BE64C1"/>
    <w:rsid w:val="00BE724F"/>
    <w:rsid w:val="00BF4090"/>
    <w:rsid w:val="00BF5DC2"/>
    <w:rsid w:val="00C008CF"/>
    <w:rsid w:val="00C06B8A"/>
    <w:rsid w:val="00C12582"/>
    <w:rsid w:val="00C1455F"/>
    <w:rsid w:val="00C15071"/>
    <w:rsid w:val="00C1555F"/>
    <w:rsid w:val="00C24A38"/>
    <w:rsid w:val="00C32C3C"/>
    <w:rsid w:val="00C35930"/>
    <w:rsid w:val="00C43F23"/>
    <w:rsid w:val="00C4531F"/>
    <w:rsid w:val="00C502F0"/>
    <w:rsid w:val="00C51702"/>
    <w:rsid w:val="00C52B07"/>
    <w:rsid w:val="00C548B8"/>
    <w:rsid w:val="00C60DC3"/>
    <w:rsid w:val="00C615F4"/>
    <w:rsid w:val="00C656E2"/>
    <w:rsid w:val="00C67DAB"/>
    <w:rsid w:val="00C75FE1"/>
    <w:rsid w:val="00C82D74"/>
    <w:rsid w:val="00C92131"/>
    <w:rsid w:val="00C923E4"/>
    <w:rsid w:val="00C92872"/>
    <w:rsid w:val="00C9580E"/>
    <w:rsid w:val="00C975B1"/>
    <w:rsid w:val="00CA05D7"/>
    <w:rsid w:val="00CA07A3"/>
    <w:rsid w:val="00CA1A0A"/>
    <w:rsid w:val="00CB4FBE"/>
    <w:rsid w:val="00CB6D9F"/>
    <w:rsid w:val="00CC7703"/>
    <w:rsid w:val="00CD0385"/>
    <w:rsid w:val="00CD38D6"/>
    <w:rsid w:val="00CD5F26"/>
    <w:rsid w:val="00CE3815"/>
    <w:rsid w:val="00CE50CB"/>
    <w:rsid w:val="00CF51A9"/>
    <w:rsid w:val="00CF643D"/>
    <w:rsid w:val="00D17B8C"/>
    <w:rsid w:val="00D204E9"/>
    <w:rsid w:val="00D20FCC"/>
    <w:rsid w:val="00D2792A"/>
    <w:rsid w:val="00D33F0F"/>
    <w:rsid w:val="00D34AF0"/>
    <w:rsid w:val="00D354AF"/>
    <w:rsid w:val="00D35839"/>
    <w:rsid w:val="00D369F2"/>
    <w:rsid w:val="00D3787B"/>
    <w:rsid w:val="00D4024E"/>
    <w:rsid w:val="00D4280F"/>
    <w:rsid w:val="00D43A32"/>
    <w:rsid w:val="00D4763E"/>
    <w:rsid w:val="00D5231D"/>
    <w:rsid w:val="00D54FC4"/>
    <w:rsid w:val="00D62AFC"/>
    <w:rsid w:val="00D812DC"/>
    <w:rsid w:val="00D855D4"/>
    <w:rsid w:val="00D93434"/>
    <w:rsid w:val="00DA3CC3"/>
    <w:rsid w:val="00DA4C49"/>
    <w:rsid w:val="00DA4FDC"/>
    <w:rsid w:val="00DA6D14"/>
    <w:rsid w:val="00DB261F"/>
    <w:rsid w:val="00DB2A13"/>
    <w:rsid w:val="00DB7EE5"/>
    <w:rsid w:val="00DC3BD1"/>
    <w:rsid w:val="00DC4553"/>
    <w:rsid w:val="00DD0610"/>
    <w:rsid w:val="00DD5413"/>
    <w:rsid w:val="00DD6D3C"/>
    <w:rsid w:val="00DE20F3"/>
    <w:rsid w:val="00DE4387"/>
    <w:rsid w:val="00DF0C3B"/>
    <w:rsid w:val="00DF4859"/>
    <w:rsid w:val="00DF63B0"/>
    <w:rsid w:val="00E15E11"/>
    <w:rsid w:val="00E20667"/>
    <w:rsid w:val="00E242E4"/>
    <w:rsid w:val="00E36C44"/>
    <w:rsid w:val="00E44469"/>
    <w:rsid w:val="00E45373"/>
    <w:rsid w:val="00E54B43"/>
    <w:rsid w:val="00E5667D"/>
    <w:rsid w:val="00E6125D"/>
    <w:rsid w:val="00E61E94"/>
    <w:rsid w:val="00E66D87"/>
    <w:rsid w:val="00E73672"/>
    <w:rsid w:val="00E75D73"/>
    <w:rsid w:val="00E84215"/>
    <w:rsid w:val="00E84E2F"/>
    <w:rsid w:val="00E90729"/>
    <w:rsid w:val="00E940AD"/>
    <w:rsid w:val="00EA64C7"/>
    <w:rsid w:val="00ED1BC2"/>
    <w:rsid w:val="00ED260B"/>
    <w:rsid w:val="00ED2654"/>
    <w:rsid w:val="00ED4742"/>
    <w:rsid w:val="00ED63EF"/>
    <w:rsid w:val="00EE22C8"/>
    <w:rsid w:val="00EE4506"/>
    <w:rsid w:val="00EF1AF4"/>
    <w:rsid w:val="00EF36EF"/>
    <w:rsid w:val="00F16D25"/>
    <w:rsid w:val="00F17288"/>
    <w:rsid w:val="00F227CE"/>
    <w:rsid w:val="00F25C3B"/>
    <w:rsid w:val="00F2689A"/>
    <w:rsid w:val="00F26C22"/>
    <w:rsid w:val="00F27362"/>
    <w:rsid w:val="00F278DA"/>
    <w:rsid w:val="00F36D25"/>
    <w:rsid w:val="00F40688"/>
    <w:rsid w:val="00F47CCB"/>
    <w:rsid w:val="00F50FC1"/>
    <w:rsid w:val="00F52837"/>
    <w:rsid w:val="00F61440"/>
    <w:rsid w:val="00F62382"/>
    <w:rsid w:val="00F64CB9"/>
    <w:rsid w:val="00F7387A"/>
    <w:rsid w:val="00F84509"/>
    <w:rsid w:val="00F85051"/>
    <w:rsid w:val="00F86DB3"/>
    <w:rsid w:val="00F90005"/>
    <w:rsid w:val="00FA4B8E"/>
    <w:rsid w:val="00FA7042"/>
    <w:rsid w:val="00FA7755"/>
    <w:rsid w:val="00FB01FF"/>
    <w:rsid w:val="00FB589E"/>
    <w:rsid w:val="00FC276F"/>
    <w:rsid w:val="00FD2BB4"/>
    <w:rsid w:val="00FD2CFC"/>
    <w:rsid w:val="00FE1177"/>
    <w:rsid w:val="00FF02D1"/>
    <w:rsid w:val="00FF1952"/>
    <w:rsid w:val="00FF23B8"/>
    <w:rsid w:val="00FF5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5F9B"/>
  <w15:docId w15:val="{CB9A4CC5-12F6-43B0-8553-46201F98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4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4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uiPriority w:val="20"/>
    <w:qFormat/>
    <w:rsid w:val="00404396"/>
    <w:rPr>
      <w:i/>
      <w:iCs/>
    </w:rPr>
  </w:style>
  <w:style w:type="paragraph" w:styleId="a5">
    <w:name w:val="List Paragraph"/>
    <w:aliases w:val="Абзац списка1,Num Bullet 1,Bullet Number,Индексы,Маркированный список_уровень1,Маркер,List Paragraph"/>
    <w:basedOn w:val="a"/>
    <w:link w:val="a6"/>
    <w:uiPriority w:val="34"/>
    <w:qFormat/>
    <w:rsid w:val="006C4CC6"/>
    <w:pPr>
      <w:ind w:left="720"/>
      <w:contextualSpacing/>
    </w:pPr>
  </w:style>
  <w:style w:type="paragraph" w:styleId="a7">
    <w:name w:val="No Spacing"/>
    <w:uiPriority w:val="1"/>
    <w:qFormat/>
    <w:rsid w:val="00ED2654"/>
    <w:pPr>
      <w:spacing w:after="0" w:line="240" w:lineRule="auto"/>
    </w:pPr>
  </w:style>
  <w:style w:type="character" w:customStyle="1" w:styleId="a6">
    <w:name w:val="Абзац списка Знак"/>
    <w:aliases w:val="Абзац списка1 Знак,Num Bullet 1 Знак,Bullet Number Знак,Индексы Знак,Маркированный список_уровень1 Знак,Маркер Знак,List Paragraph Знак"/>
    <w:link w:val="a5"/>
    <w:uiPriority w:val="34"/>
    <w:locked/>
    <w:rsid w:val="00ED2654"/>
  </w:style>
  <w:style w:type="paragraph" w:styleId="a8">
    <w:name w:val="header"/>
    <w:basedOn w:val="a"/>
    <w:link w:val="a9"/>
    <w:uiPriority w:val="99"/>
    <w:unhideWhenUsed/>
    <w:rsid w:val="00DE4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DD60-354F-47EB-84F4-5C50F2A4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20684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Погодаева Светлана Юрьевна</dc:creator>
  <cp:lastModifiedBy>Psixolog</cp:lastModifiedBy>
  <cp:revision>74</cp:revision>
  <cp:lastPrinted>2024-12-11T03:30:00Z</cp:lastPrinted>
  <dcterms:created xsi:type="dcterms:W3CDTF">2024-12-12T03:09:00Z</dcterms:created>
  <dcterms:modified xsi:type="dcterms:W3CDTF">2024-12-12T05:51:00Z</dcterms:modified>
</cp:coreProperties>
</file>