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02B5" w14:textId="24C440F3" w:rsidR="00AA041A" w:rsidRDefault="00AA041A" w:rsidP="0002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B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511AD7" w:rsidRPr="00F86DB3">
        <w:rPr>
          <w:rFonts w:ascii="Times New Roman" w:hAnsi="Times New Roman" w:cs="Times New Roman"/>
          <w:b/>
          <w:sz w:val="24"/>
          <w:szCs w:val="24"/>
        </w:rPr>
        <w:t>о проведенной профилактической работе</w:t>
      </w:r>
      <w:r w:rsidR="008B3DCB">
        <w:rPr>
          <w:rFonts w:ascii="Times New Roman" w:hAnsi="Times New Roman" w:cs="Times New Roman"/>
          <w:b/>
          <w:sz w:val="24"/>
          <w:szCs w:val="24"/>
        </w:rPr>
        <w:t xml:space="preserve"> предупреждению и </w:t>
      </w:r>
      <w:r w:rsidRPr="00F86DB3">
        <w:rPr>
          <w:rFonts w:ascii="Times New Roman" w:hAnsi="Times New Roman" w:cs="Times New Roman"/>
          <w:b/>
          <w:sz w:val="24"/>
          <w:szCs w:val="24"/>
        </w:rPr>
        <w:t xml:space="preserve">предотвращению </w:t>
      </w:r>
      <w:r w:rsidR="00726856" w:rsidRPr="00F86DB3">
        <w:rPr>
          <w:rFonts w:ascii="Times New Roman" w:hAnsi="Times New Roman" w:cs="Times New Roman"/>
          <w:b/>
          <w:sz w:val="24"/>
          <w:szCs w:val="24"/>
        </w:rPr>
        <w:t>суицидального п</w:t>
      </w:r>
      <w:r w:rsidR="008B3DCB">
        <w:rPr>
          <w:rFonts w:ascii="Times New Roman" w:hAnsi="Times New Roman" w:cs="Times New Roman"/>
          <w:b/>
          <w:sz w:val="24"/>
          <w:szCs w:val="24"/>
        </w:rPr>
        <w:t>о</w:t>
      </w:r>
      <w:r w:rsidR="002F16A7">
        <w:rPr>
          <w:rFonts w:ascii="Times New Roman" w:hAnsi="Times New Roman" w:cs="Times New Roman"/>
          <w:b/>
          <w:sz w:val="24"/>
          <w:szCs w:val="24"/>
        </w:rPr>
        <w:t>ведения</w:t>
      </w:r>
      <w:r w:rsidR="008B3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A7" w:rsidRPr="002F16A7">
        <w:rPr>
          <w:rFonts w:ascii="Times New Roman" w:hAnsi="Times New Roman" w:cs="Times New Roman"/>
          <w:b/>
          <w:sz w:val="24"/>
          <w:szCs w:val="24"/>
        </w:rPr>
        <w:t xml:space="preserve">среди несовершеннолетних </w:t>
      </w:r>
      <w:r w:rsidR="008B3DCB">
        <w:rPr>
          <w:rFonts w:ascii="Times New Roman" w:hAnsi="Times New Roman" w:cs="Times New Roman"/>
          <w:b/>
          <w:sz w:val="24"/>
          <w:szCs w:val="24"/>
        </w:rPr>
        <w:t xml:space="preserve">и профилактике жестокого обращения с </w:t>
      </w:r>
      <w:r w:rsidR="00A9292D">
        <w:rPr>
          <w:rFonts w:ascii="Times New Roman" w:hAnsi="Times New Roman" w:cs="Times New Roman"/>
          <w:b/>
          <w:sz w:val="24"/>
          <w:szCs w:val="24"/>
        </w:rPr>
        <w:t xml:space="preserve">детьми, </w:t>
      </w:r>
      <w:r w:rsidR="00A9292D" w:rsidRPr="00F86DB3">
        <w:rPr>
          <w:rFonts w:ascii="Times New Roman" w:hAnsi="Times New Roman" w:cs="Times New Roman"/>
          <w:b/>
          <w:sz w:val="24"/>
          <w:szCs w:val="24"/>
        </w:rPr>
        <w:t>состоящих</w:t>
      </w:r>
      <w:r w:rsidRPr="00F86DB3">
        <w:rPr>
          <w:rFonts w:ascii="Times New Roman" w:hAnsi="Times New Roman" w:cs="Times New Roman"/>
          <w:b/>
          <w:sz w:val="24"/>
          <w:szCs w:val="24"/>
        </w:rPr>
        <w:t xml:space="preserve"> на сопровождении в отделени</w:t>
      </w:r>
      <w:r w:rsidR="00C502F0">
        <w:rPr>
          <w:rFonts w:ascii="Times New Roman" w:hAnsi="Times New Roman" w:cs="Times New Roman"/>
          <w:b/>
          <w:sz w:val="24"/>
          <w:szCs w:val="24"/>
        </w:rPr>
        <w:t>и</w:t>
      </w:r>
      <w:r w:rsidRPr="00F86DB3">
        <w:rPr>
          <w:rFonts w:ascii="Times New Roman" w:hAnsi="Times New Roman" w:cs="Times New Roman"/>
          <w:b/>
          <w:sz w:val="24"/>
          <w:szCs w:val="24"/>
        </w:rPr>
        <w:t xml:space="preserve"> помощи семье и детям </w:t>
      </w:r>
      <w:r w:rsidR="00657B7C">
        <w:rPr>
          <w:rFonts w:ascii="Times New Roman" w:hAnsi="Times New Roman" w:cs="Times New Roman"/>
          <w:b/>
          <w:sz w:val="24"/>
          <w:szCs w:val="24"/>
        </w:rPr>
        <w:t xml:space="preserve">и отделения замещающих семей </w:t>
      </w:r>
      <w:r w:rsidR="00243152" w:rsidRPr="00243152">
        <w:rPr>
          <w:rFonts w:ascii="Times New Roman" w:hAnsi="Times New Roman" w:cs="Times New Roman"/>
          <w:b/>
          <w:sz w:val="24"/>
          <w:szCs w:val="24"/>
        </w:rPr>
        <w:t xml:space="preserve">Областного государственного бюджетного </w:t>
      </w:r>
      <w:r w:rsidR="00D33F0F" w:rsidRPr="00243152">
        <w:rPr>
          <w:rFonts w:ascii="Times New Roman" w:hAnsi="Times New Roman" w:cs="Times New Roman"/>
          <w:b/>
          <w:sz w:val="24"/>
          <w:szCs w:val="24"/>
        </w:rPr>
        <w:t>учреждения «</w:t>
      </w:r>
      <w:r w:rsidR="00243152" w:rsidRPr="00243152">
        <w:rPr>
          <w:rFonts w:ascii="Times New Roman" w:hAnsi="Times New Roman" w:cs="Times New Roman"/>
          <w:b/>
          <w:sz w:val="24"/>
          <w:szCs w:val="24"/>
        </w:rPr>
        <w:t>Управление социальной защиты и социального обслуживания населения по Ольхонскому району»</w:t>
      </w:r>
      <w:r w:rsidR="00853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FB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353AC">
        <w:rPr>
          <w:rFonts w:ascii="Times New Roman" w:hAnsi="Times New Roman" w:cs="Times New Roman"/>
          <w:b/>
          <w:sz w:val="24"/>
          <w:szCs w:val="24"/>
        </w:rPr>
        <w:t>2</w:t>
      </w:r>
      <w:r w:rsidR="00C615F4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Pr="00F86DB3">
        <w:rPr>
          <w:rFonts w:ascii="Times New Roman" w:hAnsi="Times New Roman" w:cs="Times New Roman"/>
          <w:b/>
          <w:sz w:val="24"/>
          <w:szCs w:val="24"/>
        </w:rPr>
        <w:t>202</w:t>
      </w:r>
      <w:r w:rsidR="00C502F0">
        <w:rPr>
          <w:rFonts w:ascii="Times New Roman" w:hAnsi="Times New Roman" w:cs="Times New Roman"/>
          <w:b/>
          <w:sz w:val="24"/>
          <w:szCs w:val="24"/>
        </w:rPr>
        <w:t>4</w:t>
      </w:r>
      <w:r w:rsidR="00022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DB3">
        <w:rPr>
          <w:rFonts w:ascii="Times New Roman" w:hAnsi="Times New Roman" w:cs="Times New Roman"/>
          <w:b/>
          <w:sz w:val="24"/>
          <w:szCs w:val="24"/>
        </w:rPr>
        <w:t>год</w:t>
      </w:r>
      <w:r w:rsidR="000221B1">
        <w:rPr>
          <w:rFonts w:ascii="Times New Roman" w:hAnsi="Times New Roman" w:cs="Times New Roman"/>
          <w:b/>
          <w:sz w:val="24"/>
          <w:szCs w:val="24"/>
        </w:rPr>
        <w:t>а</w:t>
      </w:r>
      <w:r w:rsidR="00C61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4B4">
        <w:rPr>
          <w:rFonts w:ascii="Times New Roman" w:hAnsi="Times New Roman" w:cs="Times New Roman"/>
          <w:b/>
          <w:sz w:val="24"/>
          <w:szCs w:val="24"/>
        </w:rPr>
        <w:t>(01.</w:t>
      </w:r>
      <w:r w:rsidR="0055400D">
        <w:rPr>
          <w:rFonts w:ascii="Times New Roman" w:hAnsi="Times New Roman" w:cs="Times New Roman"/>
          <w:b/>
          <w:sz w:val="24"/>
          <w:szCs w:val="24"/>
        </w:rPr>
        <w:t>06. по</w:t>
      </w:r>
      <w:r w:rsidR="00F814B4">
        <w:rPr>
          <w:rFonts w:ascii="Times New Roman" w:hAnsi="Times New Roman" w:cs="Times New Roman"/>
          <w:b/>
          <w:sz w:val="24"/>
          <w:szCs w:val="24"/>
        </w:rPr>
        <w:t>10.12.2024г)</w:t>
      </w:r>
    </w:p>
    <w:p w14:paraId="5ED3B9B8" w14:textId="1ABD2F00" w:rsidR="00151553" w:rsidRDefault="00046332" w:rsidP="00022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B3">
        <w:rPr>
          <w:rFonts w:ascii="Times New Roman" w:hAnsi="Times New Roman" w:cs="Times New Roman"/>
          <w:sz w:val="24"/>
          <w:szCs w:val="24"/>
        </w:rPr>
        <w:t xml:space="preserve">В </w:t>
      </w:r>
      <w:r w:rsidR="00790DC5" w:rsidRPr="00790DC5">
        <w:rPr>
          <w:rFonts w:ascii="Times New Roman" w:hAnsi="Times New Roman" w:cs="Times New Roman"/>
          <w:sz w:val="24"/>
          <w:szCs w:val="24"/>
        </w:rPr>
        <w:t xml:space="preserve">ОГБУ «УСЗСОН </w:t>
      </w:r>
      <w:r w:rsidR="00327C6F" w:rsidRPr="00790DC5">
        <w:rPr>
          <w:rFonts w:ascii="Times New Roman" w:hAnsi="Times New Roman" w:cs="Times New Roman"/>
          <w:sz w:val="24"/>
          <w:szCs w:val="24"/>
        </w:rPr>
        <w:t>по Ольхонскому району</w:t>
      </w:r>
      <w:r w:rsidR="00790DC5" w:rsidRPr="00790DC5">
        <w:rPr>
          <w:rFonts w:ascii="Times New Roman" w:hAnsi="Times New Roman" w:cs="Times New Roman"/>
          <w:sz w:val="24"/>
          <w:szCs w:val="24"/>
        </w:rPr>
        <w:t xml:space="preserve">» </w:t>
      </w:r>
      <w:r w:rsidRPr="00F86DB3">
        <w:rPr>
          <w:rFonts w:ascii="Times New Roman" w:hAnsi="Times New Roman" w:cs="Times New Roman"/>
          <w:sz w:val="24"/>
          <w:szCs w:val="24"/>
        </w:rPr>
        <w:t>в</w:t>
      </w:r>
      <w:r w:rsidR="004A04C0">
        <w:rPr>
          <w:rFonts w:ascii="Times New Roman" w:hAnsi="Times New Roman" w:cs="Times New Roman"/>
          <w:sz w:val="24"/>
          <w:szCs w:val="24"/>
        </w:rPr>
        <w:t xml:space="preserve">о втором </w:t>
      </w:r>
      <w:r w:rsidR="00BE2994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="00A70DA7" w:rsidRPr="00F86DB3">
        <w:rPr>
          <w:rFonts w:ascii="Times New Roman" w:hAnsi="Times New Roman" w:cs="Times New Roman"/>
          <w:sz w:val="24"/>
          <w:szCs w:val="24"/>
        </w:rPr>
        <w:t>2024</w:t>
      </w:r>
      <w:r w:rsidRPr="00F86DB3">
        <w:rPr>
          <w:rFonts w:ascii="Times New Roman" w:hAnsi="Times New Roman" w:cs="Times New Roman"/>
          <w:sz w:val="24"/>
          <w:szCs w:val="24"/>
        </w:rPr>
        <w:t xml:space="preserve"> год</w:t>
      </w:r>
      <w:r w:rsidR="00085E70">
        <w:rPr>
          <w:rFonts w:ascii="Times New Roman" w:hAnsi="Times New Roman" w:cs="Times New Roman"/>
          <w:sz w:val="24"/>
          <w:szCs w:val="24"/>
        </w:rPr>
        <w:t>а</w:t>
      </w:r>
      <w:r w:rsidRPr="00F86DB3">
        <w:rPr>
          <w:rFonts w:ascii="Times New Roman" w:hAnsi="Times New Roman" w:cs="Times New Roman"/>
          <w:sz w:val="24"/>
          <w:szCs w:val="24"/>
        </w:rPr>
        <w:t xml:space="preserve"> не было выявлено </w:t>
      </w:r>
      <w:r w:rsidR="00211873">
        <w:rPr>
          <w:rFonts w:ascii="Times New Roman" w:hAnsi="Times New Roman" w:cs="Times New Roman"/>
          <w:sz w:val="24"/>
          <w:szCs w:val="24"/>
        </w:rPr>
        <w:t>случаев суицида, суицидальных попыток несовершеннолетних</w:t>
      </w:r>
      <w:r w:rsidR="000221B1">
        <w:rPr>
          <w:rFonts w:ascii="Times New Roman" w:hAnsi="Times New Roman" w:cs="Times New Roman"/>
          <w:sz w:val="24"/>
          <w:szCs w:val="24"/>
        </w:rPr>
        <w:t>,</w:t>
      </w:r>
      <w:r w:rsidR="00211873">
        <w:rPr>
          <w:rFonts w:ascii="Times New Roman" w:hAnsi="Times New Roman" w:cs="Times New Roman"/>
          <w:sz w:val="24"/>
          <w:szCs w:val="24"/>
        </w:rPr>
        <w:t xml:space="preserve"> </w:t>
      </w:r>
      <w:r w:rsidR="00554553">
        <w:rPr>
          <w:rFonts w:ascii="Times New Roman" w:hAnsi="Times New Roman" w:cs="Times New Roman"/>
          <w:sz w:val="24"/>
          <w:szCs w:val="24"/>
        </w:rPr>
        <w:t xml:space="preserve">а также не были выявлены </w:t>
      </w:r>
      <w:r w:rsidR="00060062" w:rsidRPr="00060062">
        <w:rPr>
          <w:rFonts w:ascii="Times New Roman" w:hAnsi="Times New Roman" w:cs="Times New Roman"/>
          <w:sz w:val="24"/>
          <w:szCs w:val="24"/>
        </w:rPr>
        <w:t>факты жестокого обращения с детьми, в семьях находящихся трудной жизненной ситуации, социально опасном положении</w:t>
      </w:r>
      <w:r w:rsidR="00D354AF">
        <w:rPr>
          <w:rFonts w:ascii="Times New Roman" w:hAnsi="Times New Roman" w:cs="Times New Roman"/>
          <w:sz w:val="24"/>
          <w:szCs w:val="24"/>
        </w:rPr>
        <w:t>.</w:t>
      </w:r>
    </w:p>
    <w:p w14:paraId="37709DD2" w14:textId="0C2F0DC2" w:rsidR="00AB6615" w:rsidRPr="00F86DB3" w:rsidRDefault="00DB261F" w:rsidP="00022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профилактике суицидов, предупреждению и предотвращению суицидальных попыток, жестокого обращения с детьми, в том числе и половой неприкосновенности в отношении несовершеннолетних </w:t>
      </w:r>
      <w:r w:rsidR="00F84509">
        <w:rPr>
          <w:rFonts w:ascii="Times New Roman" w:hAnsi="Times New Roman" w:cs="Times New Roman"/>
          <w:sz w:val="24"/>
          <w:szCs w:val="24"/>
        </w:rPr>
        <w:t>в отделении постоянно проводится профилактическая работа, созданы необходимые условия, обеспечивающие возможность прямого, самостоятельного обращения несовершеннолетних к психологу и специалистам в трудных жизненных ситуациях, кризисных состояниях.</w:t>
      </w:r>
      <w:r w:rsidR="00AF7F20">
        <w:rPr>
          <w:rFonts w:ascii="Times New Roman" w:hAnsi="Times New Roman" w:cs="Times New Roman"/>
          <w:sz w:val="24"/>
          <w:szCs w:val="24"/>
        </w:rPr>
        <w:t xml:space="preserve"> </w:t>
      </w:r>
      <w:r w:rsidR="00512186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787319">
        <w:rPr>
          <w:rFonts w:ascii="Times New Roman" w:hAnsi="Times New Roman" w:cs="Times New Roman"/>
          <w:sz w:val="24"/>
          <w:szCs w:val="24"/>
        </w:rPr>
        <w:t>и психолог</w:t>
      </w:r>
      <w:r w:rsidR="0035116E">
        <w:rPr>
          <w:rFonts w:ascii="Times New Roman" w:hAnsi="Times New Roman" w:cs="Times New Roman"/>
          <w:sz w:val="24"/>
          <w:szCs w:val="24"/>
        </w:rPr>
        <w:t>о</w:t>
      </w:r>
      <w:r w:rsidR="00787319">
        <w:rPr>
          <w:rFonts w:ascii="Times New Roman" w:hAnsi="Times New Roman" w:cs="Times New Roman"/>
          <w:sz w:val="24"/>
          <w:szCs w:val="24"/>
        </w:rPr>
        <w:t xml:space="preserve">м </w:t>
      </w:r>
      <w:r w:rsidR="005A1BF0">
        <w:rPr>
          <w:rFonts w:ascii="Times New Roman" w:hAnsi="Times New Roman" w:cs="Times New Roman"/>
          <w:sz w:val="24"/>
          <w:szCs w:val="24"/>
        </w:rPr>
        <w:t>отделени</w:t>
      </w:r>
      <w:r w:rsidR="00A96C17">
        <w:rPr>
          <w:rFonts w:ascii="Times New Roman" w:hAnsi="Times New Roman" w:cs="Times New Roman"/>
          <w:sz w:val="24"/>
          <w:szCs w:val="24"/>
        </w:rPr>
        <w:t>я</w:t>
      </w:r>
      <w:r w:rsidR="005A1BF0">
        <w:rPr>
          <w:rFonts w:ascii="Times New Roman" w:hAnsi="Times New Roman" w:cs="Times New Roman"/>
          <w:sz w:val="24"/>
          <w:szCs w:val="24"/>
        </w:rPr>
        <w:t xml:space="preserve"> </w:t>
      </w:r>
      <w:r w:rsidR="00151553">
        <w:rPr>
          <w:rFonts w:ascii="Times New Roman" w:hAnsi="Times New Roman" w:cs="Times New Roman"/>
          <w:sz w:val="24"/>
          <w:szCs w:val="24"/>
        </w:rPr>
        <w:t>п</w:t>
      </w:r>
      <w:r w:rsidR="006D618B" w:rsidRPr="00F86DB3">
        <w:rPr>
          <w:rFonts w:ascii="Times New Roman" w:hAnsi="Times New Roman" w:cs="Times New Roman"/>
          <w:sz w:val="24"/>
          <w:szCs w:val="24"/>
        </w:rPr>
        <w:t>ров</w:t>
      </w:r>
      <w:r w:rsidR="00AE29E8">
        <w:rPr>
          <w:rFonts w:ascii="Times New Roman" w:hAnsi="Times New Roman" w:cs="Times New Roman"/>
          <w:sz w:val="24"/>
          <w:szCs w:val="24"/>
        </w:rPr>
        <w:t xml:space="preserve">одится </w:t>
      </w:r>
      <w:r w:rsidR="00AF7F20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работа, консультации, беседы с несовершеннолетними и их семьями, оказывается психологическая поддержка как при личном обращении, так и посредством сотовой связи и мессенджера, </w:t>
      </w:r>
      <w:r w:rsidR="00BC4291">
        <w:rPr>
          <w:rFonts w:ascii="Times New Roman" w:hAnsi="Times New Roman" w:cs="Times New Roman"/>
          <w:sz w:val="24"/>
          <w:szCs w:val="24"/>
        </w:rPr>
        <w:t xml:space="preserve">профилактическая </w:t>
      </w:r>
      <w:r w:rsidR="006D618B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C4291" w:rsidRPr="00BC4291">
        <w:rPr>
          <w:rFonts w:ascii="Times New Roman" w:hAnsi="Times New Roman" w:cs="Times New Roman"/>
          <w:sz w:val="24"/>
          <w:szCs w:val="24"/>
        </w:rPr>
        <w:t xml:space="preserve">по </w:t>
      </w:r>
      <w:r w:rsidR="00AE29E8">
        <w:rPr>
          <w:rFonts w:ascii="Times New Roman" w:hAnsi="Times New Roman" w:cs="Times New Roman"/>
          <w:sz w:val="24"/>
          <w:szCs w:val="24"/>
        </w:rPr>
        <w:t xml:space="preserve">предупреждению, </w:t>
      </w:r>
      <w:r w:rsidR="00BC4291">
        <w:rPr>
          <w:rFonts w:ascii="Times New Roman" w:hAnsi="Times New Roman" w:cs="Times New Roman"/>
          <w:sz w:val="24"/>
          <w:szCs w:val="24"/>
        </w:rPr>
        <w:t xml:space="preserve">предотвращению </w:t>
      </w:r>
      <w:r w:rsidR="00BC4291" w:rsidRPr="00BC4291">
        <w:rPr>
          <w:rFonts w:ascii="Times New Roman" w:hAnsi="Times New Roman" w:cs="Times New Roman"/>
          <w:sz w:val="24"/>
          <w:szCs w:val="24"/>
        </w:rPr>
        <w:t xml:space="preserve">суицидального поведения </w:t>
      </w:r>
      <w:r w:rsidR="00D93434" w:rsidRPr="00BC4291">
        <w:rPr>
          <w:rFonts w:ascii="Times New Roman" w:hAnsi="Times New Roman" w:cs="Times New Roman"/>
          <w:sz w:val="24"/>
          <w:szCs w:val="24"/>
        </w:rPr>
        <w:t>среди несовершеннолетних,</w:t>
      </w:r>
      <w:r w:rsidR="006D618B">
        <w:rPr>
          <w:rFonts w:ascii="Times New Roman" w:hAnsi="Times New Roman" w:cs="Times New Roman"/>
          <w:sz w:val="24"/>
          <w:szCs w:val="24"/>
        </w:rPr>
        <w:t xml:space="preserve"> </w:t>
      </w:r>
      <w:r w:rsidR="006D618B" w:rsidRPr="006D618B">
        <w:rPr>
          <w:rFonts w:ascii="Times New Roman" w:hAnsi="Times New Roman" w:cs="Times New Roman"/>
          <w:sz w:val="24"/>
          <w:szCs w:val="24"/>
        </w:rPr>
        <w:t>состоящи</w:t>
      </w:r>
      <w:r w:rsidR="00BC4291">
        <w:rPr>
          <w:rFonts w:ascii="Times New Roman" w:hAnsi="Times New Roman" w:cs="Times New Roman"/>
          <w:sz w:val="24"/>
          <w:szCs w:val="24"/>
        </w:rPr>
        <w:t>х</w:t>
      </w:r>
      <w:r w:rsidR="006D618B" w:rsidRPr="006D618B">
        <w:rPr>
          <w:rFonts w:ascii="Times New Roman" w:hAnsi="Times New Roman" w:cs="Times New Roman"/>
          <w:sz w:val="24"/>
          <w:szCs w:val="24"/>
        </w:rPr>
        <w:t xml:space="preserve"> на сопровождении в отделени</w:t>
      </w:r>
      <w:r w:rsidR="006D618B">
        <w:rPr>
          <w:rFonts w:ascii="Times New Roman" w:hAnsi="Times New Roman" w:cs="Times New Roman"/>
          <w:sz w:val="24"/>
          <w:szCs w:val="24"/>
        </w:rPr>
        <w:t>и</w:t>
      </w:r>
      <w:r w:rsidR="00AB6615" w:rsidRPr="00F86DB3">
        <w:rPr>
          <w:rFonts w:ascii="Times New Roman" w:hAnsi="Times New Roman" w:cs="Times New Roman"/>
          <w:sz w:val="24"/>
          <w:szCs w:val="24"/>
        </w:rPr>
        <w:t xml:space="preserve"> используя следующие методы и формы:</w:t>
      </w:r>
    </w:p>
    <w:p w14:paraId="76636577" w14:textId="73135B60" w:rsidR="000221B1" w:rsidRDefault="00AB6615" w:rsidP="000221B1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1B1">
        <w:rPr>
          <w:rFonts w:ascii="Times New Roman" w:hAnsi="Times New Roman" w:cs="Times New Roman"/>
          <w:sz w:val="24"/>
          <w:szCs w:val="24"/>
        </w:rPr>
        <w:t xml:space="preserve">Диагностическая работа на выявление индивидуально-личностных особенностей несовершеннолетних, определения психофизиологического состояния, исследование внутрисемейных взаимоотношений, </w:t>
      </w:r>
      <w:r w:rsidR="00351137" w:rsidRPr="000221B1">
        <w:rPr>
          <w:rFonts w:ascii="Times New Roman" w:hAnsi="Times New Roman" w:cs="Times New Roman"/>
          <w:sz w:val="24"/>
          <w:szCs w:val="24"/>
        </w:rPr>
        <w:t>микроклимата семьи</w:t>
      </w:r>
      <w:r w:rsidRPr="000221B1">
        <w:rPr>
          <w:rFonts w:ascii="Times New Roman" w:hAnsi="Times New Roman" w:cs="Times New Roman"/>
          <w:sz w:val="24"/>
          <w:szCs w:val="24"/>
        </w:rPr>
        <w:t>, определение уровня тревожности, уровня враждебности и агрессии;</w:t>
      </w:r>
    </w:p>
    <w:p w14:paraId="53E82B6D" w14:textId="590CFF8B" w:rsidR="00366CFA" w:rsidRDefault="000221B1" w:rsidP="00FF1D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615" w:rsidRPr="000221B1">
        <w:rPr>
          <w:rFonts w:ascii="Times New Roman" w:hAnsi="Times New Roman" w:cs="Times New Roman"/>
          <w:sz w:val="24"/>
          <w:szCs w:val="24"/>
        </w:rPr>
        <w:t xml:space="preserve">Цветовой тест </w:t>
      </w:r>
      <w:proofErr w:type="spellStart"/>
      <w:r w:rsidR="00AB6615" w:rsidRPr="000221B1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="00AB6615" w:rsidRPr="000221B1">
        <w:rPr>
          <w:rFonts w:ascii="Times New Roman" w:hAnsi="Times New Roman" w:cs="Times New Roman"/>
          <w:sz w:val="24"/>
          <w:szCs w:val="24"/>
        </w:rPr>
        <w:t xml:space="preserve">, </w:t>
      </w:r>
      <w:r w:rsidR="0017382F">
        <w:rPr>
          <w:rFonts w:ascii="Times New Roman" w:hAnsi="Times New Roman" w:cs="Times New Roman"/>
          <w:sz w:val="24"/>
          <w:szCs w:val="24"/>
        </w:rPr>
        <w:t>с</w:t>
      </w:r>
      <w:r w:rsidR="00AB6615" w:rsidRPr="000221B1">
        <w:rPr>
          <w:rFonts w:ascii="Times New Roman" w:hAnsi="Times New Roman" w:cs="Times New Roman"/>
          <w:sz w:val="24"/>
          <w:szCs w:val="24"/>
        </w:rPr>
        <w:t xml:space="preserve">емейная </w:t>
      </w:r>
      <w:proofErr w:type="spellStart"/>
      <w:r w:rsidR="009A0A12" w:rsidRPr="000221B1">
        <w:rPr>
          <w:rFonts w:ascii="Times New Roman" w:hAnsi="Times New Roman" w:cs="Times New Roman"/>
          <w:sz w:val="24"/>
          <w:szCs w:val="24"/>
        </w:rPr>
        <w:t>социограмма</w:t>
      </w:r>
      <w:proofErr w:type="spellEnd"/>
      <w:r w:rsidR="009A0A12" w:rsidRPr="000221B1">
        <w:rPr>
          <w:rFonts w:ascii="Times New Roman" w:hAnsi="Times New Roman" w:cs="Times New Roman"/>
          <w:sz w:val="24"/>
          <w:szCs w:val="24"/>
        </w:rPr>
        <w:t xml:space="preserve">, </w:t>
      </w:r>
      <w:r w:rsidR="009A0A12">
        <w:rPr>
          <w:rFonts w:ascii="Times New Roman" w:hAnsi="Times New Roman" w:cs="Times New Roman"/>
          <w:sz w:val="24"/>
          <w:szCs w:val="24"/>
        </w:rPr>
        <w:t>самооценка</w:t>
      </w:r>
      <w:r w:rsidR="00AB6615" w:rsidRPr="000221B1">
        <w:rPr>
          <w:rFonts w:ascii="Times New Roman" w:hAnsi="Times New Roman" w:cs="Times New Roman"/>
          <w:sz w:val="24"/>
          <w:szCs w:val="24"/>
        </w:rPr>
        <w:t xml:space="preserve"> психических </w:t>
      </w:r>
      <w:r w:rsidR="009A0A12" w:rsidRPr="000221B1">
        <w:rPr>
          <w:rFonts w:ascii="Times New Roman" w:hAnsi="Times New Roman" w:cs="Times New Roman"/>
          <w:sz w:val="24"/>
          <w:szCs w:val="24"/>
        </w:rPr>
        <w:t>состояний по</w:t>
      </w:r>
      <w:r w:rsidR="00AB6615" w:rsidRPr="0002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15" w:rsidRPr="000221B1">
        <w:rPr>
          <w:rFonts w:ascii="Times New Roman" w:hAnsi="Times New Roman" w:cs="Times New Roman"/>
          <w:sz w:val="24"/>
          <w:szCs w:val="24"/>
        </w:rPr>
        <w:t>Г.Айзенку</w:t>
      </w:r>
      <w:proofErr w:type="spellEnd"/>
      <w:r w:rsidR="00AB6615" w:rsidRPr="0002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B6615" w:rsidRPr="000221B1">
        <w:rPr>
          <w:rFonts w:ascii="Times New Roman" w:hAnsi="Times New Roman" w:cs="Times New Roman"/>
          <w:sz w:val="24"/>
          <w:szCs w:val="24"/>
        </w:rPr>
        <w:t>рис.тест</w:t>
      </w:r>
      <w:proofErr w:type="spellEnd"/>
      <w:proofErr w:type="gramEnd"/>
      <w:r w:rsidR="00AB6615" w:rsidRPr="000221B1">
        <w:rPr>
          <w:rFonts w:ascii="Times New Roman" w:hAnsi="Times New Roman" w:cs="Times New Roman"/>
          <w:sz w:val="24"/>
          <w:szCs w:val="24"/>
        </w:rPr>
        <w:t xml:space="preserve"> «Моя семья», проективная  методика «Человек под дождем»</w:t>
      </w:r>
      <w:r w:rsidR="0027722A" w:rsidRPr="0027722A">
        <w:t xml:space="preserve"> </w:t>
      </w:r>
      <w:r w:rsidR="0027722A" w:rsidRPr="0027722A">
        <w:rPr>
          <w:rFonts w:ascii="Times New Roman" w:hAnsi="Times New Roman" w:cs="Times New Roman"/>
          <w:sz w:val="24"/>
          <w:szCs w:val="24"/>
        </w:rPr>
        <w:t xml:space="preserve">Семейная </w:t>
      </w:r>
      <w:proofErr w:type="spellStart"/>
      <w:r w:rsidR="0027722A" w:rsidRPr="0027722A">
        <w:rPr>
          <w:rFonts w:ascii="Times New Roman" w:hAnsi="Times New Roman" w:cs="Times New Roman"/>
          <w:sz w:val="24"/>
          <w:szCs w:val="24"/>
        </w:rPr>
        <w:t>социограмма</w:t>
      </w:r>
      <w:proofErr w:type="spellEnd"/>
      <w:r w:rsidR="003A72D8">
        <w:rPr>
          <w:rFonts w:ascii="Times New Roman" w:hAnsi="Times New Roman" w:cs="Times New Roman"/>
          <w:sz w:val="24"/>
          <w:szCs w:val="24"/>
        </w:rPr>
        <w:t>, мет. «Кактус»</w:t>
      </w:r>
      <w:r w:rsidR="00FF1D98">
        <w:rPr>
          <w:rFonts w:ascii="Times New Roman" w:hAnsi="Times New Roman" w:cs="Times New Roman"/>
          <w:sz w:val="24"/>
          <w:szCs w:val="24"/>
        </w:rPr>
        <w:t xml:space="preserve">. </w:t>
      </w:r>
      <w:r w:rsidR="003D1973">
        <w:rPr>
          <w:rFonts w:ascii="Times New Roman" w:hAnsi="Times New Roman" w:cs="Times New Roman"/>
          <w:sz w:val="24"/>
          <w:szCs w:val="24"/>
        </w:rPr>
        <w:t>П</w:t>
      </w:r>
      <w:r w:rsidR="009347BF" w:rsidRPr="009347BF">
        <w:rPr>
          <w:rFonts w:ascii="Times New Roman" w:hAnsi="Times New Roman" w:cs="Times New Roman"/>
          <w:sz w:val="24"/>
          <w:szCs w:val="24"/>
        </w:rPr>
        <w:t>роведен</w:t>
      </w:r>
      <w:r w:rsidR="00836241">
        <w:rPr>
          <w:rFonts w:ascii="Times New Roman" w:hAnsi="Times New Roman" w:cs="Times New Roman"/>
          <w:sz w:val="24"/>
          <w:szCs w:val="24"/>
        </w:rPr>
        <w:t xml:space="preserve">о 17 </w:t>
      </w:r>
      <w:r w:rsidR="003D1973">
        <w:rPr>
          <w:rFonts w:ascii="Times New Roman" w:hAnsi="Times New Roman" w:cs="Times New Roman"/>
          <w:sz w:val="24"/>
          <w:szCs w:val="24"/>
        </w:rPr>
        <w:t>диагностик</w:t>
      </w:r>
      <w:r w:rsidR="00836241">
        <w:rPr>
          <w:rFonts w:ascii="Times New Roman" w:hAnsi="Times New Roman" w:cs="Times New Roman"/>
          <w:sz w:val="24"/>
          <w:szCs w:val="24"/>
        </w:rPr>
        <w:t xml:space="preserve"> с детьми в т.ч.</w:t>
      </w:r>
      <w:r w:rsidR="009347BF" w:rsidRPr="009347BF">
        <w:rPr>
          <w:rFonts w:ascii="Times New Roman" w:hAnsi="Times New Roman" w:cs="Times New Roman"/>
          <w:sz w:val="24"/>
          <w:szCs w:val="24"/>
        </w:rPr>
        <w:t xml:space="preserve"> СОП</w:t>
      </w:r>
      <w:r w:rsidR="00836241">
        <w:rPr>
          <w:rFonts w:ascii="Times New Roman" w:hAnsi="Times New Roman" w:cs="Times New Roman"/>
          <w:sz w:val="24"/>
          <w:szCs w:val="24"/>
        </w:rPr>
        <w:t>-14</w:t>
      </w:r>
      <w:r w:rsidR="00862729">
        <w:rPr>
          <w:rFonts w:ascii="Times New Roman" w:hAnsi="Times New Roman" w:cs="Times New Roman"/>
          <w:sz w:val="24"/>
          <w:szCs w:val="24"/>
        </w:rPr>
        <w:t>,</w:t>
      </w:r>
      <w:r w:rsidR="00FB01FF">
        <w:rPr>
          <w:rFonts w:ascii="Times New Roman" w:hAnsi="Times New Roman" w:cs="Times New Roman"/>
          <w:sz w:val="24"/>
          <w:szCs w:val="24"/>
        </w:rPr>
        <w:t xml:space="preserve"> </w:t>
      </w:r>
      <w:r w:rsidR="009347BF" w:rsidRPr="009347BF">
        <w:rPr>
          <w:rFonts w:ascii="Times New Roman" w:hAnsi="Times New Roman" w:cs="Times New Roman"/>
          <w:sz w:val="24"/>
          <w:szCs w:val="24"/>
        </w:rPr>
        <w:t>ТЖС</w:t>
      </w:r>
      <w:r w:rsidR="00836241">
        <w:rPr>
          <w:rFonts w:ascii="Times New Roman" w:hAnsi="Times New Roman" w:cs="Times New Roman"/>
          <w:sz w:val="24"/>
          <w:szCs w:val="24"/>
        </w:rPr>
        <w:t xml:space="preserve"> -3.</w:t>
      </w:r>
    </w:p>
    <w:p w14:paraId="38B28BB2" w14:textId="11D28294" w:rsidR="00AB6615" w:rsidRDefault="005B32DC" w:rsidP="00CD5F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2DC">
        <w:rPr>
          <w:rFonts w:ascii="Times New Roman" w:hAnsi="Times New Roman" w:cs="Times New Roman"/>
          <w:sz w:val="24"/>
          <w:szCs w:val="24"/>
        </w:rPr>
        <w:t>По результатам психологической диагностики несовершеннолетних, кризисное состояние детей, нарушение межличностных отношений с окружающими не выявлено.</w:t>
      </w:r>
    </w:p>
    <w:p w14:paraId="375CA62D" w14:textId="54D95229" w:rsidR="00C1455F" w:rsidRPr="00C1455F" w:rsidRDefault="00C1455F" w:rsidP="00C1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55F">
        <w:rPr>
          <w:rFonts w:ascii="Times New Roman" w:hAnsi="Times New Roman" w:cs="Times New Roman"/>
          <w:sz w:val="24"/>
          <w:szCs w:val="24"/>
        </w:rPr>
        <w:t>2.</w:t>
      </w:r>
      <w:r w:rsidR="00F1039A">
        <w:rPr>
          <w:rFonts w:ascii="Times New Roman" w:hAnsi="Times New Roman" w:cs="Times New Roman"/>
          <w:sz w:val="24"/>
          <w:szCs w:val="24"/>
        </w:rPr>
        <w:t>С родителями и детьми п</w:t>
      </w:r>
      <w:r w:rsidRPr="00C1455F">
        <w:rPr>
          <w:rFonts w:ascii="Times New Roman" w:hAnsi="Times New Roman" w:cs="Times New Roman"/>
          <w:sz w:val="24"/>
          <w:szCs w:val="24"/>
        </w:rPr>
        <w:t xml:space="preserve">роведены профилактические беседы </w:t>
      </w:r>
      <w:r w:rsidR="00EE52B4">
        <w:rPr>
          <w:rFonts w:ascii="Times New Roman" w:hAnsi="Times New Roman" w:cs="Times New Roman"/>
          <w:sz w:val="24"/>
          <w:szCs w:val="24"/>
        </w:rPr>
        <w:t xml:space="preserve">и вручены памятки и буклеты </w:t>
      </w:r>
      <w:r w:rsidRPr="00C1455F">
        <w:rPr>
          <w:rFonts w:ascii="Times New Roman" w:hAnsi="Times New Roman" w:cs="Times New Roman"/>
          <w:sz w:val="24"/>
          <w:szCs w:val="24"/>
        </w:rPr>
        <w:t>на темы: «</w:t>
      </w:r>
      <w:r w:rsidR="00D05FCF" w:rsidRPr="00D05FCF">
        <w:rPr>
          <w:rFonts w:ascii="Times New Roman" w:hAnsi="Times New Roman" w:cs="Times New Roman"/>
          <w:sz w:val="24"/>
          <w:szCs w:val="24"/>
        </w:rPr>
        <w:t>Медиативные технологии в разрешении конфликтов»</w:t>
      </w:r>
      <w:r w:rsidR="000077FE">
        <w:rPr>
          <w:rFonts w:ascii="Times New Roman" w:hAnsi="Times New Roman" w:cs="Times New Roman"/>
          <w:sz w:val="24"/>
          <w:szCs w:val="24"/>
        </w:rPr>
        <w:t xml:space="preserve">, </w:t>
      </w:r>
      <w:r w:rsidR="000077FE" w:rsidRPr="000077FE">
        <w:rPr>
          <w:rFonts w:ascii="Times New Roman" w:hAnsi="Times New Roman" w:cs="Times New Roman"/>
          <w:sz w:val="24"/>
          <w:szCs w:val="24"/>
        </w:rPr>
        <w:t>«Хороший тон в доме и семье»</w:t>
      </w:r>
      <w:r w:rsidR="00A24964">
        <w:rPr>
          <w:rFonts w:ascii="Times New Roman" w:hAnsi="Times New Roman" w:cs="Times New Roman"/>
          <w:sz w:val="24"/>
          <w:szCs w:val="24"/>
        </w:rPr>
        <w:t xml:space="preserve">, </w:t>
      </w:r>
      <w:r w:rsidR="00A24964" w:rsidRPr="00A24964">
        <w:rPr>
          <w:rFonts w:ascii="Times New Roman" w:hAnsi="Times New Roman" w:cs="Times New Roman"/>
          <w:sz w:val="24"/>
          <w:szCs w:val="24"/>
        </w:rPr>
        <w:t>«О детском телефоне доверия», «О семейных ценностях»</w:t>
      </w:r>
      <w:r w:rsidR="00766E57">
        <w:rPr>
          <w:rFonts w:ascii="Times New Roman" w:hAnsi="Times New Roman" w:cs="Times New Roman"/>
          <w:sz w:val="24"/>
          <w:szCs w:val="24"/>
        </w:rPr>
        <w:t xml:space="preserve">, </w:t>
      </w:r>
      <w:r w:rsidR="00766E57" w:rsidRPr="00766E57">
        <w:rPr>
          <w:rFonts w:ascii="Times New Roman" w:hAnsi="Times New Roman" w:cs="Times New Roman"/>
          <w:sz w:val="24"/>
          <w:szCs w:val="24"/>
        </w:rPr>
        <w:t>«Профилактика суицидального поведения несовершеннолетних»</w:t>
      </w:r>
      <w:r w:rsidR="00D13EB7">
        <w:rPr>
          <w:rFonts w:ascii="Times New Roman" w:hAnsi="Times New Roman" w:cs="Times New Roman"/>
          <w:sz w:val="24"/>
          <w:szCs w:val="24"/>
        </w:rPr>
        <w:t>,</w:t>
      </w:r>
      <w:r w:rsidR="00766E57" w:rsidRPr="00766E57">
        <w:rPr>
          <w:rFonts w:ascii="Times New Roman" w:hAnsi="Times New Roman" w:cs="Times New Roman"/>
          <w:sz w:val="24"/>
          <w:szCs w:val="24"/>
        </w:rPr>
        <w:t xml:space="preserve"> «Профилактика жестокого обращения с детьми», «Детско-родительские отношения»</w:t>
      </w:r>
      <w:r w:rsidR="00D13EB7" w:rsidRPr="00D13EB7">
        <w:t xml:space="preserve"> </w:t>
      </w:r>
      <w:r w:rsidR="00D13EB7" w:rsidRPr="00D13EB7">
        <w:rPr>
          <w:rFonts w:ascii="Times New Roman" w:hAnsi="Times New Roman" w:cs="Times New Roman"/>
          <w:sz w:val="24"/>
          <w:szCs w:val="24"/>
        </w:rPr>
        <w:t>«Дарите детям добро», «Взаимопонимание в семье»</w:t>
      </w:r>
      <w:r w:rsidR="00CD4A9E">
        <w:rPr>
          <w:rFonts w:ascii="Times New Roman" w:hAnsi="Times New Roman" w:cs="Times New Roman"/>
          <w:sz w:val="24"/>
          <w:szCs w:val="24"/>
        </w:rPr>
        <w:t xml:space="preserve">, </w:t>
      </w:r>
      <w:r w:rsidR="00CD4A9E" w:rsidRPr="00CD4A9E">
        <w:t xml:space="preserve"> </w:t>
      </w:r>
      <w:r w:rsidR="00CD4A9E" w:rsidRPr="00CD4A9E">
        <w:rPr>
          <w:rFonts w:ascii="Times New Roman" w:hAnsi="Times New Roman" w:cs="Times New Roman"/>
          <w:sz w:val="24"/>
          <w:szCs w:val="24"/>
        </w:rPr>
        <w:t>«Родительская любовь и поддержка»</w:t>
      </w:r>
      <w:r w:rsidR="003D2055">
        <w:rPr>
          <w:rFonts w:ascii="Times New Roman" w:hAnsi="Times New Roman" w:cs="Times New Roman"/>
          <w:sz w:val="24"/>
          <w:szCs w:val="24"/>
        </w:rPr>
        <w:t>,</w:t>
      </w:r>
      <w:r w:rsidR="003D2055" w:rsidRPr="003D2055">
        <w:t xml:space="preserve"> </w:t>
      </w:r>
      <w:r w:rsidR="003D2055" w:rsidRPr="003D2055">
        <w:rPr>
          <w:rFonts w:ascii="Times New Roman" w:hAnsi="Times New Roman" w:cs="Times New Roman"/>
          <w:sz w:val="24"/>
          <w:szCs w:val="24"/>
        </w:rPr>
        <w:t>«Психологические проблемы детей в семьях, где родители склонны к чрезмерному употреблению алкоголя», «О здоровом образе жизни»</w:t>
      </w:r>
      <w:r w:rsidR="00AA4083">
        <w:rPr>
          <w:rFonts w:ascii="Times New Roman" w:hAnsi="Times New Roman" w:cs="Times New Roman"/>
          <w:sz w:val="24"/>
          <w:szCs w:val="24"/>
        </w:rPr>
        <w:t>,</w:t>
      </w:r>
      <w:r w:rsidR="00AA4083" w:rsidRPr="00AA4083">
        <w:t xml:space="preserve"> </w:t>
      </w:r>
      <w:r w:rsidR="00AA4083" w:rsidRPr="00AA4083">
        <w:rPr>
          <w:rFonts w:ascii="Times New Roman" w:hAnsi="Times New Roman" w:cs="Times New Roman"/>
          <w:sz w:val="24"/>
          <w:szCs w:val="24"/>
        </w:rPr>
        <w:t>«О ситуации в семье»</w:t>
      </w:r>
      <w:r w:rsidR="00E55F86">
        <w:rPr>
          <w:rFonts w:ascii="Times New Roman" w:hAnsi="Times New Roman" w:cs="Times New Roman"/>
          <w:sz w:val="24"/>
          <w:szCs w:val="24"/>
        </w:rPr>
        <w:t>,</w:t>
      </w:r>
      <w:r w:rsidR="00E55F86" w:rsidRPr="00E55F86">
        <w:t xml:space="preserve"> </w:t>
      </w:r>
      <w:r w:rsidR="00E55F86" w:rsidRPr="00E55F86">
        <w:rPr>
          <w:rFonts w:ascii="Times New Roman" w:hAnsi="Times New Roman" w:cs="Times New Roman"/>
          <w:sz w:val="24"/>
          <w:szCs w:val="24"/>
        </w:rPr>
        <w:t>«На снижение тревожности и напряженности»</w:t>
      </w:r>
      <w:r w:rsidR="00E55F86">
        <w:rPr>
          <w:rFonts w:ascii="Times New Roman" w:hAnsi="Times New Roman" w:cs="Times New Roman"/>
          <w:sz w:val="24"/>
          <w:szCs w:val="24"/>
        </w:rPr>
        <w:t xml:space="preserve">, </w:t>
      </w:r>
      <w:r w:rsidR="00E55F86" w:rsidRPr="00E55F86">
        <w:rPr>
          <w:rFonts w:ascii="Times New Roman" w:hAnsi="Times New Roman" w:cs="Times New Roman"/>
          <w:sz w:val="24"/>
          <w:szCs w:val="24"/>
        </w:rPr>
        <w:t>«Уроки любви и терпения», «Ответственность родителей за воспитание детей»</w:t>
      </w:r>
      <w:r w:rsidR="00E55F86">
        <w:rPr>
          <w:rFonts w:ascii="Times New Roman" w:hAnsi="Times New Roman" w:cs="Times New Roman"/>
          <w:sz w:val="24"/>
          <w:szCs w:val="24"/>
        </w:rPr>
        <w:t xml:space="preserve">, </w:t>
      </w:r>
      <w:r w:rsidR="006A3AF4" w:rsidRPr="006A3AF4">
        <w:rPr>
          <w:rFonts w:ascii="Times New Roman" w:hAnsi="Times New Roman" w:cs="Times New Roman"/>
          <w:sz w:val="24"/>
          <w:szCs w:val="24"/>
        </w:rPr>
        <w:t>«Ребенок учится тому, что видит в собственном дому»</w:t>
      </w:r>
      <w:r w:rsidR="006A3AF4">
        <w:rPr>
          <w:rFonts w:ascii="Times New Roman" w:hAnsi="Times New Roman" w:cs="Times New Roman"/>
          <w:sz w:val="24"/>
          <w:szCs w:val="24"/>
        </w:rPr>
        <w:t xml:space="preserve">, </w:t>
      </w:r>
      <w:r w:rsidR="0062101F" w:rsidRPr="0062101F">
        <w:rPr>
          <w:rFonts w:ascii="Times New Roman" w:hAnsi="Times New Roman" w:cs="Times New Roman"/>
          <w:sz w:val="24"/>
          <w:szCs w:val="24"/>
        </w:rPr>
        <w:t>«Образец поведения ребенок ищет в семье»</w:t>
      </w:r>
      <w:r w:rsidR="0062101F">
        <w:rPr>
          <w:rFonts w:ascii="Times New Roman" w:hAnsi="Times New Roman" w:cs="Times New Roman"/>
          <w:sz w:val="24"/>
          <w:szCs w:val="24"/>
        </w:rPr>
        <w:t xml:space="preserve">, </w:t>
      </w:r>
      <w:r w:rsidR="00A46BFD" w:rsidRPr="00A46BFD">
        <w:rPr>
          <w:rFonts w:ascii="Times New Roman" w:hAnsi="Times New Roman" w:cs="Times New Roman"/>
          <w:sz w:val="24"/>
          <w:szCs w:val="24"/>
        </w:rPr>
        <w:t>«Об ответственности за свое поведение»</w:t>
      </w:r>
      <w:r w:rsidR="00A46BFD">
        <w:rPr>
          <w:rFonts w:ascii="Times New Roman" w:hAnsi="Times New Roman" w:cs="Times New Roman"/>
          <w:sz w:val="24"/>
          <w:szCs w:val="24"/>
        </w:rPr>
        <w:t>, «</w:t>
      </w:r>
      <w:r w:rsidR="00A46BFD" w:rsidRPr="00A46BFD">
        <w:rPr>
          <w:rFonts w:ascii="Times New Roman" w:hAnsi="Times New Roman" w:cs="Times New Roman"/>
          <w:sz w:val="24"/>
          <w:szCs w:val="24"/>
        </w:rPr>
        <w:t>Взаимоотношения в семье с детьми»</w:t>
      </w:r>
      <w:r w:rsidR="00655C86">
        <w:rPr>
          <w:rFonts w:ascii="Times New Roman" w:hAnsi="Times New Roman" w:cs="Times New Roman"/>
          <w:sz w:val="24"/>
          <w:szCs w:val="24"/>
        </w:rPr>
        <w:t xml:space="preserve">, </w:t>
      </w:r>
      <w:r w:rsidR="00655C86" w:rsidRPr="00655C86">
        <w:rPr>
          <w:rFonts w:ascii="Times New Roman" w:hAnsi="Times New Roman" w:cs="Times New Roman"/>
          <w:sz w:val="24"/>
          <w:szCs w:val="24"/>
        </w:rPr>
        <w:t>«Дети – зеркальное отражение своих родителей», «Дети учатся у жизни»</w:t>
      </w:r>
      <w:r w:rsidR="00655C86">
        <w:rPr>
          <w:rFonts w:ascii="Times New Roman" w:hAnsi="Times New Roman" w:cs="Times New Roman"/>
          <w:sz w:val="24"/>
          <w:szCs w:val="24"/>
        </w:rPr>
        <w:t xml:space="preserve">, </w:t>
      </w:r>
      <w:r w:rsidR="00655C86" w:rsidRPr="00655C86">
        <w:rPr>
          <w:rFonts w:ascii="Times New Roman" w:hAnsi="Times New Roman" w:cs="Times New Roman"/>
          <w:sz w:val="24"/>
          <w:szCs w:val="24"/>
        </w:rPr>
        <w:t>«Наши эмоции</w:t>
      </w:r>
      <w:r w:rsidR="00655C86">
        <w:rPr>
          <w:rFonts w:ascii="Times New Roman" w:hAnsi="Times New Roman" w:cs="Times New Roman"/>
          <w:sz w:val="24"/>
          <w:szCs w:val="24"/>
        </w:rPr>
        <w:t xml:space="preserve"> и чувства</w:t>
      </w:r>
      <w:r w:rsidR="00655C86" w:rsidRPr="00655C86">
        <w:rPr>
          <w:rFonts w:ascii="Times New Roman" w:hAnsi="Times New Roman" w:cs="Times New Roman"/>
          <w:sz w:val="24"/>
          <w:szCs w:val="24"/>
        </w:rPr>
        <w:t>»,</w:t>
      </w:r>
      <w:r w:rsidR="00655C86">
        <w:rPr>
          <w:rFonts w:ascii="Times New Roman" w:hAnsi="Times New Roman" w:cs="Times New Roman"/>
          <w:sz w:val="24"/>
          <w:szCs w:val="24"/>
        </w:rPr>
        <w:t xml:space="preserve"> </w:t>
      </w:r>
      <w:r w:rsidR="00655C86" w:rsidRPr="00655C86">
        <w:rPr>
          <w:rFonts w:ascii="Times New Roman" w:hAnsi="Times New Roman" w:cs="Times New Roman"/>
          <w:sz w:val="24"/>
          <w:szCs w:val="24"/>
        </w:rPr>
        <w:t>«Родительский авторитет»</w:t>
      </w:r>
      <w:r w:rsidR="00655C86">
        <w:rPr>
          <w:rFonts w:ascii="Times New Roman" w:hAnsi="Times New Roman" w:cs="Times New Roman"/>
          <w:sz w:val="24"/>
          <w:szCs w:val="24"/>
        </w:rPr>
        <w:t xml:space="preserve">, </w:t>
      </w:r>
      <w:r w:rsidR="005C3848" w:rsidRPr="005C3848">
        <w:rPr>
          <w:rFonts w:ascii="Times New Roman" w:hAnsi="Times New Roman" w:cs="Times New Roman"/>
          <w:sz w:val="24"/>
          <w:szCs w:val="24"/>
        </w:rPr>
        <w:t>«Микроклимат семьи и его значение в жизни ребенка»</w:t>
      </w:r>
      <w:r w:rsidR="005C3848">
        <w:rPr>
          <w:rFonts w:ascii="Times New Roman" w:hAnsi="Times New Roman" w:cs="Times New Roman"/>
          <w:sz w:val="24"/>
          <w:szCs w:val="24"/>
        </w:rPr>
        <w:t xml:space="preserve">, </w:t>
      </w:r>
      <w:r w:rsidR="005C3848" w:rsidRPr="005C3848">
        <w:rPr>
          <w:rFonts w:ascii="Times New Roman" w:hAnsi="Times New Roman" w:cs="Times New Roman"/>
          <w:sz w:val="24"/>
          <w:szCs w:val="24"/>
        </w:rPr>
        <w:t>«О безопасности в сети интернет»,</w:t>
      </w:r>
      <w:r w:rsidR="005C3848">
        <w:rPr>
          <w:rFonts w:ascii="Times New Roman" w:hAnsi="Times New Roman" w:cs="Times New Roman"/>
          <w:sz w:val="24"/>
          <w:szCs w:val="24"/>
        </w:rPr>
        <w:t xml:space="preserve"> </w:t>
      </w:r>
      <w:r w:rsidR="002543CD" w:rsidRPr="002543CD">
        <w:rPr>
          <w:rFonts w:ascii="Times New Roman" w:hAnsi="Times New Roman" w:cs="Times New Roman"/>
          <w:sz w:val="24"/>
          <w:szCs w:val="24"/>
        </w:rPr>
        <w:t>«Личный пример родителей – основа нравственного воспитания»</w:t>
      </w:r>
      <w:r w:rsidR="002543CD">
        <w:rPr>
          <w:rFonts w:ascii="Times New Roman" w:hAnsi="Times New Roman" w:cs="Times New Roman"/>
          <w:sz w:val="24"/>
          <w:szCs w:val="24"/>
        </w:rPr>
        <w:t xml:space="preserve">, «Стили семейного общения и их влияние на развитие ребенка», «Волшебные фразы для общения с детьми», «Безопасное хобби или опасный симптом», «Профилактика </w:t>
      </w:r>
      <w:proofErr w:type="spellStart"/>
      <w:r w:rsidR="002543CD">
        <w:rPr>
          <w:rFonts w:ascii="Times New Roman" w:hAnsi="Times New Roman" w:cs="Times New Roman"/>
          <w:sz w:val="24"/>
          <w:szCs w:val="24"/>
        </w:rPr>
        <w:t>квадробинга</w:t>
      </w:r>
      <w:proofErr w:type="spellEnd"/>
      <w:r w:rsidR="002543CD">
        <w:rPr>
          <w:rFonts w:ascii="Times New Roman" w:hAnsi="Times New Roman" w:cs="Times New Roman"/>
          <w:sz w:val="24"/>
          <w:szCs w:val="24"/>
        </w:rPr>
        <w:t>», «О детском телефоне доверия», «Будь честным и правдивым», «О здоровом образе жизни», «Что могут сделать родители, чтобы предупредить уходы и побеги подростков из дома», «Профилактика самовольных уходов», «Пример родителей в воспитании детей», «</w:t>
      </w:r>
      <w:r w:rsidR="00EE52B4">
        <w:rPr>
          <w:rFonts w:ascii="Times New Roman" w:hAnsi="Times New Roman" w:cs="Times New Roman"/>
          <w:sz w:val="24"/>
          <w:szCs w:val="24"/>
        </w:rPr>
        <w:t>Сохраняйте понимание в семье, чтобы ребенок вам доверял», «Научите ребенка всегда отвечать «Нет», «Для родителей по профилактике употребления ПАВ», «</w:t>
      </w:r>
      <w:r w:rsidR="00E61413">
        <w:rPr>
          <w:rFonts w:ascii="Times New Roman" w:hAnsi="Times New Roman" w:cs="Times New Roman"/>
          <w:sz w:val="24"/>
          <w:szCs w:val="24"/>
        </w:rPr>
        <w:t>Профилактика суицидов среди несовершеннолетних».</w:t>
      </w:r>
    </w:p>
    <w:p w14:paraId="6FE1EC2F" w14:textId="522CC019" w:rsidR="0039095D" w:rsidRDefault="00C1455F" w:rsidP="0062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55F">
        <w:rPr>
          <w:rFonts w:ascii="Times New Roman" w:hAnsi="Times New Roman" w:cs="Times New Roman"/>
          <w:sz w:val="24"/>
          <w:szCs w:val="24"/>
        </w:rPr>
        <w:lastRenderedPageBreak/>
        <w:t>Профилактическая беседы</w:t>
      </w:r>
      <w:r w:rsidR="003B2DEC">
        <w:rPr>
          <w:rFonts w:ascii="Times New Roman" w:hAnsi="Times New Roman" w:cs="Times New Roman"/>
          <w:sz w:val="24"/>
          <w:szCs w:val="24"/>
        </w:rPr>
        <w:t xml:space="preserve"> </w:t>
      </w:r>
      <w:r w:rsidR="00C1555F">
        <w:rPr>
          <w:rFonts w:ascii="Times New Roman" w:hAnsi="Times New Roman" w:cs="Times New Roman"/>
          <w:sz w:val="24"/>
          <w:szCs w:val="24"/>
        </w:rPr>
        <w:t xml:space="preserve">- </w:t>
      </w:r>
      <w:r w:rsidR="009D06A1">
        <w:rPr>
          <w:rFonts w:ascii="Times New Roman" w:hAnsi="Times New Roman" w:cs="Times New Roman"/>
          <w:sz w:val="24"/>
          <w:szCs w:val="24"/>
        </w:rPr>
        <w:t>семьи</w:t>
      </w:r>
      <w:r w:rsidR="00624B78">
        <w:rPr>
          <w:rFonts w:ascii="Times New Roman" w:hAnsi="Times New Roman" w:cs="Times New Roman"/>
          <w:sz w:val="24"/>
          <w:szCs w:val="24"/>
        </w:rPr>
        <w:t xml:space="preserve"> </w:t>
      </w:r>
      <w:r w:rsidR="00853F26">
        <w:rPr>
          <w:rFonts w:ascii="Times New Roman" w:hAnsi="Times New Roman" w:cs="Times New Roman"/>
          <w:sz w:val="24"/>
          <w:szCs w:val="24"/>
        </w:rPr>
        <w:t xml:space="preserve">– 27 </w:t>
      </w:r>
      <w:r w:rsidR="00A44CD4">
        <w:rPr>
          <w:rFonts w:ascii="Times New Roman" w:hAnsi="Times New Roman" w:cs="Times New Roman"/>
          <w:sz w:val="24"/>
          <w:szCs w:val="24"/>
        </w:rPr>
        <w:t>СОП, ТЖС</w:t>
      </w:r>
      <w:r w:rsidR="001B436B">
        <w:rPr>
          <w:rFonts w:ascii="Times New Roman" w:hAnsi="Times New Roman" w:cs="Times New Roman"/>
          <w:sz w:val="24"/>
          <w:szCs w:val="24"/>
        </w:rPr>
        <w:t xml:space="preserve"> </w:t>
      </w:r>
      <w:r w:rsidR="00624B78">
        <w:rPr>
          <w:rFonts w:ascii="Times New Roman" w:hAnsi="Times New Roman" w:cs="Times New Roman"/>
          <w:sz w:val="24"/>
          <w:szCs w:val="24"/>
        </w:rPr>
        <w:t xml:space="preserve">(в т.ч. родители </w:t>
      </w:r>
      <w:r w:rsidR="00853F26">
        <w:rPr>
          <w:rFonts w:ascii="Times New Roman" w:hAnsi="Times New Roman" w:cs="Times New Roman"/>
          <w:sz w:val="24"/>
          <w:szCs w:val="24"/>
        </w:rPr>
        <w:t>– СОП -22, ТЖС-11; дети СОП 17, ТЖС -32</w:t>
      </w:r>
      <w:r w:rsidR="00624B78">
        <w:rPr>
          <w:rFonts w:ascii="Times New Roman" w:hAnsi="Times New Roman" w:cs="Times New Roman"/>
          <w:sz w:val="24"/>
          <w:szCs w:val="24"/>
        </w:rPr>
        <w:t>).</w:t>
      </w:r>
      <w:r w:rsidRPr="00C1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0411" w14:textId="197A6FC5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4218">
        <w:rPr>
          <w:rFonts w:ascii="Times New Roman" w:hAnsi="Times New Roman" w:cs="Times New Roman"/>
          <w:sz w:val="24"/>
          <w:szCs w:val="24"/>
        </w:rPr>
        <w:t xml:space="preserve"> </w:t>
      </w:r>
      <w:r w:rsidRPr="00A34C56">
        <w:rPr>
          <w:rFonts w:ascii="Times New Roman" w:hAnsi="Times New Roman" w:cs="Times New Roman"/>
          <w:sz w:val="24"/>
          <w:szCs w:val="24"/>
        </w:rPr>
        <w:t xml:space="preserve">В рамках клуба «Островок детства», проекта «Сделай правильный выбор» проведены </w:t>
      </w:r>
      <w:r w:rsidR="00937EB6">
        <w:rPr>
          <w:rFonts w:ascii="Times New Roman" w:hAnsi="Times New Roman" w:cs="Times New Roman"/>
          <w:sz w:val="24"/>
          <w:szCs w:val="24"/>
        </w:rPr>
        <w:t xml:space="preserve">24 </w:t>
      </w:r>
      <w:r w:rsidRPr="00A34C56">
        <w:rPr>
          <w:rFonts w:ascii="Times New Roman" w:hAnsi="Times New Roman" w:cs="Times New Roman"/>
          <w:sz w:val="24"/>
          <w:szCs w:val="24"/>
        </w:rPr>
        <w:t>профилактически</w:t>
      </w:r>
      <w:r w:rsidR="00937EB6">
        <w:rPr>
          <w:rFonts w:ascii="Times New Roman" w:hAnsi="Times New Roman" w:cs="Times New Roman"/>
          <w:sz w:val="24"/>
          <w:szCs w:val="24"/>
        </w:rPr>
        <w:t>х</w:t>
      </w:r>
      <w:r w:rsidRPr="00A34C56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E206FF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2D3ACF">
        <w:rPr>
          <w:rFonts w:ascii="Times New Roman" w:hAnsi="Times New Roman" w:cs="Times New Roman"/>
          <w:sz w:val="24"/>
          <w:szCs w:val="24"/>
        </w:rPr>
        <w:t xml:space="preserve">, в т.ч </w:t>
      </w:r>
      <w:proofErr w:type="spellStart"/>
      <w:r w:rsidR="002D3ACF">
        <w:rPr>
          <w:rFonts w:ascii="Times New Roman" w:hAnsi="Times New Roman" w:cs="Times New Roman"/>
          <w:sz w:val="24"/>
          <w:szCs w:val="24"/>
        </w:rPr>
        <w:t>коррекционые</w:t>
      </w:r>
      <w:proofErr w:type="spellEnd"/>
      <w:r w:rsidR="002D3ACF">
        <w:rPr>
          <w:rFonts w:ascii="Times New Roman" w:hAnsi="Times New Roman" w:cs="Times New Roman"/>
          <w:sz w:val="24"/>
          <w:szCs w:val="24"/>
        </w:rPr>
        <w:t xml:space="preserve"> занятия и тренинги по формированию саморегуляции и владения собой</w:t>
      </w:r>
      <w:r w:rsidR="00CE0802">
        <w:rPr>
          <w:rFonts w:ascii="Times New Roman" w:hAnsi="Times New Roman" w:cs="Times New Roman"/>
          <w:sz w:val="24"/>
          <w:szCs w:val="24"/>
        </w:rPr>
        <w:t xml:space="preserve"> </w:t>
      </w:r>
      <w:r w:rsidR="005523E4">
        <w:rPr>
          <w:rFonts w:ascii="Times New Roman" w:hAnsi="Times New Roman" w:cs="Times New Roman"/>
          <w:sz w:val="24"/>
          <w:szCs w:val="24"/>
        </w:rPr>
        <w:t>(</w:t>
      </w:r>
      <w:r w:rsidR="00AD5A98">
        <w:rPr>
          <w:rFonts w:ascii="Times New Roman" w:hAnsi="Times New Roman" w:cs="Times New Roman"/>
          <w:sz w:val="24"/>
          <w:szCs w:val="24"/>
        </w:rPr>
        <w:t>СОП</w:t>
      </w:r>
      <w:r w:rsidR="005523E4">
        <w:rPr>
          <w:rFonts w:ascii="Times New Roman" w:hAnsi="Times New Roman" w:cs="Times New Roman"/>
          <w:sz w:val="24"/>
          <w:szCs w:val="24"/>
        </w:rPr>
        <w:t xml:space="preserve"> -14</w:t>
      </w:r>
      <w:r w:rsidR="00AD5A98">
        <w:rPr>
          <w:rFonts w:ascii="Times New Roman" w:hAnsi="Times New Roman" w:cs="Times New Roman"/>
          <w:sz w:val="24"/>
          <w:szCs w:val="24"/>
        </w:rPr>
        <w:t>, ТЖС</w:t>
      </w:r>
      <w:r w:rsidR="005523E4">
        <w:rPr>
          <w:rFonts w:ascii="Times New Roman" w:hAnsi="Times New Roman" w:cs="Times New Roman"/>
          <w:sz w:val="24"/>
          <w:szCs w:val="24"/>
        </w:rPr>
        <w:t xml:space="preserve"> -43)</w:t>
      </w:r>
      <w:r w:rsidRPr="00A34C56">
        <w:rPr>
          <w:rFonts w:ascii="Times New Roman" w:hAnsi="Times New Roman" w:cs="Times New Roman"/>
          <w:sz w:val="24"/>
          <w:szCs w:val="24"/>
        </w:rPr>
        <w:t>:</w:t>
      </w:r>
    </w:p>
    <w:p w14:paraId="6DFE5742" w14:textId="0C986DC8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 xml:space="preserve">06.06. Психологом проведен тренинг «Толерантность - дорога к миру» (на сплоченность, </w:t>
      </w:r>
      <w:proofErr w:type="spellStart"/>
      <w:r w:rsidRPr="00A34C56">
        <w:rPr>
          <w:rFonts w:ascii="Times New Roman" w:hAnsi="Times New Roman" w:cs="Times New Roman"/>
          <w:sz w:val="24"/>
          <w:szCs w:val="24"/>
        </w:rPr>
        <w:t>толератность</w:t>
      </w:r>
      <w:proofErr w:type="spellEnd"/>
      <w:r w:rsidRPr="00A34C56">
        <w:rPr>
          <w:rFonts w:ascii="Times New Roman" w:hAnsi="Times New Roman" w:cs="Times New Roman"/>
          <w:sz w:val="24"/>
          <w:szCs w:val="24"/>
        </w:rPr>
        <w:t>, уважение), 3 детей (СОП – 2 ТЖС -1).</w:t>
      </w:r>
    </w:p>
    <w:p w14:paraId="51666CF8" w14:textId="2D9A1EB2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05.07.2024 г. Профилактическая беседа представителя Ольхонского районного казачьего общества с несовершеннолетними «Об истории казачества, зарождении, становлении, развитии, традициях, обычаях казаков, казачьем быте, культуре о роли казаков в нашей области», (Тренинг психолога, обучающий приемам расслабления и снятия напряжения, а также направленной на сплочение группы с использованием упр. Сбрось груз», «Лед», «Зеркало», «Плечом к плечу». 10 детей (СОП-6, ТЖС-4).</w:t>
      </w:r>
    </w:p>
    <w:p w14:paraId="616F58CF" w14:textId="7777777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56">
        <w:rPr>
          <w:rFonts w:ascii="Times New Roman" w:hAnsi="Times New Roman" w:cs="Times New Roman"/>
          <w:sz w:val="24"/>
          <w:szCs w:val="24"/>
        </w:rPr>
        <w:t>Специалистами проведена беседа «О половом воспитании» (СОП 6, ТЖС 4)</w:t>
      </w:r>
    </w:p>
    <w:p w14:paraId="07AEDA90" w14:textId="09C38A3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08.07.2024 г. Мастер-класс (Арт-терапия) по изготовлению ромашки из мыльной основы (сформировали в букеты, украсив декоративной зеленью). Готовые букеты дети вручили родителям, пожелав мира, любви, согласия (Арт-терапия). Участие приняли 6 детей (СОП -3, ТЖС -3).</w:t>
      </w:r>
    </w:p>
    <w:p w14:paraId="5A03863A" w14:textId="6FA43649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 xml:space="preserve">08.07.2024 г. Мастер-класс (Арт-терапия) «Летний сувенир», украшение Байкальских камней красочными салфетками в технике декупаж. (Арт-терапия). Участие приняли 7 детей ТЖС </w:t>
      </w:r>
    </w:p>
    <w:p w14:paraId="54413696" w14:textId="459F95D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05.08.2024г. Для несовершеннолетних детей, состоящих на сопровождении, была организована:</w:t>
      </w:r>
    </w:p>
    <w:p w14:paraId="64D7F853" w14:textId="7777777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56">
        <w:rPr>
          <w:rFonts w:ascii="Times New Roman" w:hAnsi="Times New Roman" w:cs="Times New Roman"/>
          <w:sz w:val="24"/>
          <w:szCs w:val="24"/>
        </w:rPr>
        <w:t xml:space="preserve">- Экскурсия в </w:t>
      </w:r>
      <w:proofErr w:type="spellStart"/>
      <w:r w:rsidRPr="00A34C56">
        <w:rPr>
          <w:rFonts w:ascii="Times New Roman" w:hAnsi="Times New Roman" w:cs="Times New Roman"/>
          <w:sz w:val="24"/>
          <w:szCs w:val="24"/>
        </w:rPr>
        <w:t>Сахюртинское</w:t>
      </w:r>
      <w:proofErr w:type="spellEnd"/>
      <w:r w:rsidRPr="00A34C56">
        <w:rPr>
          <w:rFonts w:ascii="Times New Roman" w:hAnsi="Times New Roman" w:cs="Times New Roman"/>
          <w:sz w:val="24"/>
          <w:szCs w:val="24"/>
        </w:rPr>
        <w:t xml:space="preserve"> поисково-спасательное подразделение ФГКУ «Байкальский поисково-спасательный отряд МЧС России». Дети смогли посмотреть, оценить и даже прикоснуться к жизни спасателей изнутри. </w:t>
      </w:r>
    </w:p>
    <w:p w14:paraId="4C5E6E34" w14:textId="7777777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56">
        <w:rPr>
          <w:rFonts w:ascii="Times New Roman" w:hAnsi="Times New Roman" w:cs="Times New Roman"/>
          <w:sz w:val="24"/>
          <w:szCs w:val="24"/>
        </w:rPr>
        <w:t>- Психологом проведена профилактическая беседа «О детском телефоне доверия», «О семейных ценностях», «Об ответственности за свое поведение»;</w:t>
      </w:r>
    </w:p>
    <w:p w14:paraId="5DB6A9DD" w14:textId="7777777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56">
        <w:rPr>
          <w:rFonts w:ascii="Times New Roman" w:hAnsi="Times New Roman" w:cs="Times New Roman"/>
          <w:sz w:val="24"/>
          <w:szCs w:val="24"/>
        </w:rPr>
        <w:t>Участие приняли 7 детей (СОП- 1, ТЖС -6).</w:t>
      </w:r>
    </w:p>
    <w:p w14:paraId="439F6F7B" w14:textId="7777777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56">
        <w:rPr>
          <w:rFonts w:ascii="Times New Roman" w:hAnsi="Times New Roman" w:cs="Times New Roman"/>
          <w:sz w:val="24"/>
          <w:szCs w:val="24"/>
        </w:rPr>
        <w:t xml:space="preserve"> Атаман Ольхонского районного казачьего общества Крымов Владимир Борисович провел профилактическую беседу с несовершеннолетними. «О зарождении казачества в России, о смелости казачьих отрядов, как стойко и храбро они защищали нашу землю». </w:t>
      </w:r>
    </w:p>
    <w:p w14:paraId="5684A69C" w14:textId="742727EC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14.08.2024г. Профилактическая беседа «Семейные ценности», Взаимопонимание в семье» СОП -2.</w:t>
      </w:r>
    </w:p>
    <w:p w14:paraId="39F8A236" w14:textId="20E6E6B9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 xml:space="preserve">20.08.2024г. Индивидуальное коррекционное занятие (общая релаксация) с использованием элементов сенсорной комнаты по формированию навыков саморегуляции у детей. СОП -1. </w:t>
      </w:r>
    </w:p>
    <w:p w14:paraId="1273CEE8" w14:textId="6C2369DA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29.08.2024г. Индивидуальное коррекционное занятие (общая релаксация) с использованием элементов сенсорной комнаты по формированию навыков саморегуляции у детей СОП - 1</w:t>
      </w:r>
    </w:p>
    <w:p w14:paraId="7FD55339" w14:textId="676926B8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 xml:space="preserve">30.08.2024г. Коррекционное занятие в сенсорной комнате на расслабление и стабилизацию психоэмоционального состояния «Полет в космос» </w:t>
      </w:r>
    </w:p>
    <w:p w14:paraId="35E6B3B5" w14:textId="7777777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56">
        <w:rPr>
          <w:rFonts w:ascii="Times New Roman" w:hAnsi="Times New Roman" w:cs="Times New Roman"/>
          <w:sz w:val="24"/>
          <w:szCs w:val="24"/>
        </w:rPr>
        <w:t>СОП- 3, ТЖС-9</w:t>
      </w:r>
    </w:p>
    <w:p w14:paraId="6E890649" w14:textId="4F2FE3CD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 xml:space="preserve">02.09.2024 г. Проведена встреча с несовершеннолетними в сенсорной комнате, психологом отделения организовано обсуждение истории храброго лисёнка и его приключений. Данная встреча укрепила связи между детьми, помогла понять свои эмоции и управлять ими. Участие приняли 7 детей (СОП -4, ТЖС – 3). </w:t>
      </w:r>
    </w:p>
    <w:p w14:paraId="19C30F11" w14:textId="4361F43D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06.09.2024 г. Вручены памятки и проведена беседа о досуговой деятельности, беседа «О детском телефоне доверия» как провести свободное время с пользой.  Пригласили подростков на мероприятия в организации сфер культур, спорта, досуга, предложили записаться в волонтёрскую деятельность «Горячие сердца». Участие приняли 25 детей (СОП -9, ТЖС – 16).</w:t>
      </w:r>
    </w:p>
    <w:p w14:paraId="6B25AC0E" w14:textId="150F12AD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 xml:space="preserve">04.10.2024г.  Психологом проведено коррекционно-релаксационное занятие на снятие мышечного и эмоционального напряжения. СОП </w:t>
      </w:r>
      <w:proofErr w:type="gramStart"/>
      <w:r w:rsidRPr="00A34C56">
        <w:rPr>
          <w:rFonts w:ascii="Times New Roman" w:hAnsi="Times New Roman" w:cs="Times New Roman"/>
          <w:sz w:val="24"/>
          <w:szCs w:val="24"/>
        </w:rPr>
        <w:t>-  1</w:t>
      </w:r>
      <w:proofErr w:type="gramEnd"/>
      <w:r w:rsidRPr="00A34C56">
        <w:rPr>
          <w:rFonts w:ascii="Times New Roman" w:hAnsi="Times New Roman" w:cs="Times New Roman"/>
          <w:sz w:val="24"/>
          <w:szCs w:val="24"/>
        </w:rPr>
        <w:t>, ТЖС - 4</w:t>
      </w:r>
    </w:p>
    <w:p w14:paraId="1F468DB9" w14:textId="75314EAF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14.10.2024г. Психологом проведено коррекционно-релаксационное занятие на снятие мышечного и эмоционального напряжения ТЖС – 2</w:t>
      </w:r>
    </w:p>
    <w:p w14:paraId="70B7B6C4" w14:textId="17DBCADF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25.10.2024г. коррекционно-релаксационное занятие на снятие мышечного и эмоционального напряжения СОП – 1, ТЖС – 1.</w:t>
      </w:r>
    </w:p>
    <w:p w14:paraId="52EB5EC2" w14:textId="2792349D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 xml:space="preserve">28.10.2024г. Мероприятие по профилактике суицидального поведения несовершеннолетних, профилактике экстремизма, просмотр и обсуждение фильма «Огненный лис» для несовершеннолетних детей. На экране разворачивалась история, полная эмоций и переживаний, заставившая каждого из нас задуматься о месте животных в нашем мире. Фильм стал настоящим уроком сострадания и понимания. Главный герой фильма Лис Ветер вдохновляет ребят оставаться верными себе, проявлять смелость и учиться преодолевать страхи. </w:t>
      </w:r>
    </w:p>
    <w:p w14:paraId="2A9F2580" w14:textId="7777777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56">
        <w:rPr>
          <w:rFonts w:ascii="Times New Roman" w:hAnsi="Times New Roman" w:cs="Times New Roman"/>
          <w:sz w:val="24"/>
          <w:szCs w:val="24"/>
        </w:rPr>
        <w:t>- После просмотра и обсуждения фильма с целью нормализации эмоционального состояния с ребятами проведены коррекционно-релаксационные упражнения с применением мультисенсорного оборудования сенсорной комнаты.</w:t>
      </w:r>
    </w:p>
    <w:p w14:paraId="366E5DFE" w14:textId="7777777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56">
        <w:rPr>
          <w:rFonts w:ascii="Times New Roman" w:hAnsi="Times New Roman" w:cs="Times New Roman"/>
          <w:sz w:val="24"/>
          <w:szCs w:val="24"/>
        </w:rPr>
        <w:t>- Специалистами проведена беседа «О половой неприкосновенности» СОП – 3, ТЖС - 4</w:t>
      </w:r>
    </w:p>
    <w:p w14:paraId="43189F7B" w14:textId="6057D660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05.11 Проведена профилактическая беседа с несовершеннолетними «О детском телефоне доверия», «О безопасности в сети интернет» СОП – 3, ТЖС – 6</w:t>
      </w:r>
    </w:p>
    <w:p w14:paraId="22AB1318" w14:textId="49104538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25.10. Коррекционно-релаксационная работа в сенсорной комнате с детьми ТЖС – 1.</w:t>
      </w:r>
    </w:p>
    <w:p w14:paraId="1808384B" w14:textId="4A7B655F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11.11. Беседа «О детском телефоне доверия» СОП -1</w:t>
      </w:r>
    </w:p>
    <w:p w14:paraId="0E644E0C" w14:textId="0EAA8A55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14.11. С несовершеннолетними проведено коррекционно-релаксационное занятие в сенсорной комнате на снятие психоэмоционального напряжения ТЖС – 3, СОП – 2</w:t>
      </w:r>
    </w:p>
    <w:p w14:paraId="3912C9B3" w14:textId="1933958D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15.11. Беседа «О детском телефоне доверия» СОП – 2</w:t>
      </w:r>
    </w:p>
    <w:p w14:paraId="20D0995E" w14:textId="4E56D467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18.11. Коррекционно-релаксационное занятие в сенсорной комнате СОП – 2, ТЖС – 2</w:t>
      </w:r>
    </w:p>
    <w:p w14:paraId="7D986D9B" w14:textId="1E4E1431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20.11. Беседа «Профилактика деструктивных поведений», «О детском телефоне доверия», «О половом воспитании подростков» СОП – 4, ТЖС – 4</w:t>
      </w:r>
    </w:p>
    <w:p w14:paraId="5BB1D7EE" w14:textId="492494E3" w:rsidR="00A34C56" w:rsidRP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10.12. Коррекционное занятие в сенсорной комнате СОП -2, ТЖС – 3</w:t>
      </w:r>
    </w:p>
    <w:p w14:paraId="50B5B2C8" w14:textId="2849B2D0" w:rsidR="00A34C5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C56">
        <w:rPr>
          <w:rFonts w:ascii="Times New Roman" w:hAnsi="Times New Roman" w:cs="Times New Roman"/>
          <w:sz w:val="24"/>
          <w:szCs w:val="24"/>
        </w:rPr>
        <w:t>10.12 В рамках акции «Мастерская Деда мороза» (Арт-терапия) СОП -2, ТЖС -3</w:t>
      </w:r>
    </w:p>
    <w:p w14:paraId="1292C1C5" w14:textId="717C0CD3" w:rsidR="007A2DE8" w:rsidRDefault="004B71DB" w:rsidP="007A2D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B750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75B29">
        <w:rPr>
          <w:rFonts w:ascii="Times New Roman" w:hAnsi="Times New Roman" w:cs="Times New Roman"/>
          <w:sz w:val="24"/>
          <w:szCs w:val="24"/>
        </w:rPr>
        <w:t>«Школы ответственного родительства»</w:t>
      </w:r>
      <w:r w:rsidR="009E4CC0">
        <w:rPr>
          <w:rFonts w:ascii="Times New Roman" w:hAnsi="Times New Roman" w:cs="Times New Roman"/>
          <w:sz w:val="24"/>
          <w:szCs w:val="24"/>
        </w:rPr>
        <w:t xml:space="preserve"> </w:t>
      </w:r>
      <w:r w:rsidR="00BB7502">
        <w:rPr>
          <w:rFonts w:ascii="Times New Roman" w:hAnsi="Times New Roman" w:cs="Times New Roman"/>
          <w:sz w:val="24"/>
          <w:szCs w:val="24"/>
        </w:rPr>
        <w:t>проведены мероприятия с</w:t>
      </w:r>
      <w:r w:rsidR="003B3224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8B6C69">
        <w:rPr>
          <w:rFonts w:ascii="Times New Roman" w:hAnsi="Times New Roman" w:cs="Times New Roman"/>
          <w:sz w:val="24"/>
          <w:szCs w:val="24"/>
        </w:rPr>
        <w:t xml:space="preserve">, </w:t>
      </w:r>
      <w:r w:rsidR="003B3224">
        <w:rPr>
          <w:rFonts w:ascii="Times New Roman" w:hAnsi="Times New Roman" w:cs="Times New Roman"/>
          <w:sz w:val="24"/>
          <w:szCs w:val="24"/>
        </w:rPr>
        <w:t>р</w:t>
      </w:r>
      <w:r w:rsidRPr="004B71DB">
        <w:rPr>
          <w:rFonts w:ascii="Times New Roman" w:hAnsi="Times New Roman" w:cs="Times New Roman"/>
          <w:sz w:val="24"/>
          <w:szCs w:val="24"/>
        </w:rPr>
        <w:t xml:space="preserve">одительские </w:t>
      </w:r>
      <w:r w:rsidR="008B6C69">
        <w:rPr>
          <w:rFonts w:ascii="Times New Roman" w:hAnsi="Times New Roman" w:cs="Times New Roman"/>
          <w:sz w:val="24"/>
          <w:szCs w:val="24"/>
        </w:rPr>
        <w:t>с</w:t>
      </w:r>
      <w:r w:rsidRPr="004B71DB">
        <w:rPr>
          <w:rFonts w:ascii="Times New Roman" w:hAnsi="Times New Roman" w:cs="Times New Roman"/>
          <w:sz w:val="24"/>
          <w:szCs w:val="24"/>
        </w:rPr>
        <w:t xml:space="preserve">обрания, </w:t>
      </w:r>
      <w:r w:rsidR="003B3224">
        <w:rPr>
          <w:rFonts w:ascii="Times New Roman" w:hAnsi="Times New Roman" w:cs="Times New Roman"/>
          <w:sz w:val="24"/>
          <w:szCs w:val="24"/>
        </w:rPr>
        <w:t xml:space="preserve">круглые столы </w:t>
      </w:r>
      <w:r w:rsidR="005E5DBD" w:rsidRPr="005E5DBD">
        <w:rPr>
          <w:rFonts w:ascii="Times New Roman" w:hAnsi="Times New Roman" w:cs="Times New Roman"/>
          <w:sz w:val="24"/>
          <w:szCs w:val="24"/>
        </w:rPr>
        <w:t>в форме дискуссии</w:t>
      </w:r>
      <w:r w:rsidR="003327C7">
        <w:rPr>
          <w:rFonts w:ascii="Times New Roman" w:hAnsi="Times New Roman" w:cs="Times New Roman"/>
          <w:sz w:val="24"/>
          <w:szCs w:val="24"/>
        </w:rPr>
        <w:t>, с элементами тренинга</w:t>
      </w:r>
      <w:r w:rsidR="005E5DBD" w:rsidRPr="005E5DBD">
        <w:rPr>
          <w:rFonts w:ascii="Times New Roman" w:hAnsi="Times New Roman" w:cs="Times New Roman"/>
          <w:sz w:val="24"/>
          <w:szCs w:val="24"/>
        </w:rPr>
        <w:t xml:space="preserve"> </w:t>
      </w:r>
      <w:r w:rsidR="003B3224">
        <w:rPr>
          <w:rFonts w:ascii="Times New Roman" w:hAnsi="Times New Roman" w:cs="Times New Roman"/>
          <w:sz w:val="24"/>
          <w:szCs w:val="24"/>
        </w:rPr>
        <w:t>на тем</w:t>
      </w:r>
      <w:r w:rsidR="008B6C69">
        <w:rPr>
          <w:rFonts w:ascii="Times New Roman" w:hAnsi="Times New Roman" w:cs="Times New Roman"/>
          <w:sz w:val="24"/>
          <w:szCs w:val="24"/>
        </w:rPr>
        <w:t>ы</w:t>
      </w:r>
      <w:r w:rsidRPr="004B71DB">
        <w:rPr>
          <w:rFonts w:ascii="Times New Roman" w:hAnsi="Times New Roman" w:cs="Times New Roman"/>
          <w:sz w:val="24"/>
          <w:szCs w:val="24"/>
        </w:rPr>
        <w:t>:</w:t>
      </w:r>
    </w:p>
    <w:p w14:paraId="76764AC8" w14:textId="3504438D" w:rsidR="0096591A" w:rsidRDefault="004B71DB" w:rsidP="00BB75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DB">
        <w:rPr>
          <w:rFonts w:ascii="Times New Roman" w:hAnsi="Times New Roman" w:cs="Times New Roman"/>
          <w:sz w:val="24"/>
          <w:szCs w:val="24"/>
        </w:rPr>
        <w:t>«Наши семейные традиции»</w:t>
      </w:r>
      <w:r w:rsidR="003327C7">
        <w:rPr>
          <w:rFonts w:ascii="Times New Roman" w:hAnsi="Times New Roman" w:cs="Times New Roman"/>
          <w:sz w:val="24"/>
          <w:szCs w:val="24"/>
        </w:rPr>
        <w:t xml:space="preserve">, </w:t>
      </w:r>
      <w:r w:rsidR="004B4826" w:rsidRPr="004B4826">
        <w:rPr>
          <w:rFonts w:ascii="Times New Roman" w:hAnsi="Times New Roman" w:cs="Times New Roman"/>
          <w:sz w:val="24"/>
          <w:szCs w:val="24"/>
        </w:rPr>
        <w:t>«Роль взрослых в оказании помощи в кризисных ситуациях»</w:t>
      </w:r>
      <w:r w:rsidR="003B3224">
        <w:rPr>
          <w:rFonts w:ascii="Times New Roman" w:hAnsi="Times New Roman" w:cs="Times New Roman"/>
          <w:sz w:val="24"/>
          <w:szCs w:val="24"/>
        </w:rPr>
        <w:t xml:space="preserve">, </w:t>
      </w:r>
      <w:r w:rsidR="00E5667D" w:rsidRPr="00E5667D">
        <w:rPr>
          <w:rFonts w:ascii="Times New Roman" w:hAnsi="Times New Roman" w:cs="Times New Roman"/>
          <w:sz w:val="24"/>
          <w:szCs w:val="24"/>
        </w:rPr>
        <w:t>«Секреты общения с детьми»</w:t>
      </w:r>
      <w:r w:rsidR="005420AC">
        <w:rPr>
          <w:rFonts w:ascii="Times New Roman" w:hAnsi="Times New Roman" w:cs="Times New Roman"/>
          <w:sz w:val="24"/>
          <w:szCs w:val="24"/>
        </w:rPr>
        <w:t xml:space="preserve">, </w:t>
      </w:r>
      <w:r w:rsidR="00DB7EE5" w:rsidRPr="00DB7EE5">
        <w:rPr>
          <w:rFonts w:ascii="Times New Roman" w:hAnsi="Times New Roman" w:cs="Times New Roman"/>
          <w:sz w:val="24"/>
          <w:szCs w:val="24"/>
        </w:rPr>
        <w:t>«Медиативные технологии в разрешении конфликтов»</w:t>
      </w:r>
      <w:r w:rsidR="005420AC">
        <w:rPr>
          <w:rFonts w:ascii="Times New Roman" w:hAnsi="Times New Roman" w:cs="Times New Roman"/>
          <w:sz w:val="24"/>
          <w:szCs w:val="24"/>
        </w:rPr>
        <w:t xml:space="preserve">, </w:t>
      </w:r>
      <w:r w:rsidR="00DE20F3" w:rsidRPr="00DE20F3">
        <w:rPr>
          <w:rFonts w:ascii="Times New Roman" w:hAnsi="Times New Roman" w:cs="Times New Roman"/>
          <w:sz w:val="24"/>
          <w:szCs w:val="24"/>
        </w:rPr>
        <w:t xml:space="preserve">«Как родителю подготовить себя к новому учебному году», </w:t>
      </w:r>
      <w:r w:rsidR="00650BBF" w:rsidRPr="00650BBF">
        <w:rPr>
          <w:rFonts w:ascii="Times New Roman" w:hAnsi="Times New Roman" w:cs="Times New Roman"/>
          <w:sz w:val="24"/>
          <w:szCs w:val="24"/>
        </w:rPr>
        <w:t>«О вреде алкоголя. Влияния родительского алкоголизма на психологическое состояние детей», «Профилактике жестокого обращения с детьми»</w:t>
      </w:r>
      <w:r w:rsidR="005420AC">
        <w:rPr>
          <w:rFonts w:ascii="Times New Roman" w:hAnsi="Times New Roman" w:cs="Times New Roman"/>
          <w:sz w:val="24"/>
          <w:szCs w:val="24"/>
        </w:rPr>
        <w:t xml:space="preserve">, </w:t>
      </w:r>
      <w:r w:rsidR="0096591A" w:rsidRPr="0096591A">
        <w:rPr>
          <w:rFonts w:ascii="Times New Roman" w:hAnsi="Times New Roman" w:cs="Times New Roman"/>
          <w:sz w:val="24"/>
          <w:szCs w:val="24"/>
        </w:rPr>
        <w:t xml:space="preserve">«Стили семейного воспитания и общения, их влияние на формирование личности ребенка», «Семейные ценности». </w:t>
      </w:r>
    </w:p>
    <w:p w14:paraId="0D81E7A7" w14:textId="5CB61313" w:rsidR="009E4CC0" w:rsidRDefault="005E7858" w:rsidP="00C359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E7858">
        <w:rPr>
          <w:rFonts w:ascii="Times New Roman" w:hAnsi="Times New Roman" w:cs="Times New Roman"/>
          <w:sz w:val="24"/>
          <w:szCs w:val="24"/>
        </w:rPr>
        <w:t xml:space="preserve"> ходе собрани</w:t>
      </w:r>
      <w:r w:rsidR="00144779">
        <w:rPr>
          <w:rFonts w:ascii="Times New Roman" w:hAnsi="Times New Roman" w:cs="Times New Roman"/>
          <w:sz w:val="24"/>
          <w:szCs w:val="24"/>
        </w:rPr>
        <w:t>й</w:t>
      </w:r>
      <w:r w:rsidRPr="005E7858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E7858">
        <w:rPr>
          <w:rFonts w:ascii="Times New Roman" w:hAnsi="Times New Roman" w:cs="Times New Roman"/>
          <w:sz w:val="24"/>
          <w:szCs w:val="24"/>
        </w:rPr>
        <w:t xml:space="preserve"> анкетирование и вручены памятки, показаны видеоролики и презентации</w:t>
      </w:r>
      <w:r w:rsidR="009120A4">
        <w:rPr>
          <w:rFonts w:ascii="Times New Roman" w:hAnsi="Times New Roman" w:cs="Times New Roman"/>
          <w:sz w:val="24"/>
          <w:szCs w:val="24"/>
        </w:rPr>
        <w:t xml:space="preserve">.  </w:t>
      </w:r>
      <w:r w:rsidR="00647675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51754C">
        <w:rPr>
          <w:rFonts w:ascii="Times New Roman" w:hAnsi="Times New Roman" w:cs="Times New Roman"/>
          <w:sz w:val="24"/>
          <w:szCs w:val="24"/>
        </w:rPr>
        <w:t>15</w:t>
      </w:r>
      <w:r w:rsidR="00647675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0B683B">
        <w:rPr>
          <w:rFonts w:ascii="Times New Roman" w:hAnsi="Times New Roman" w:cs="Times New Roman"/>
          <w:sz w:val="24"/>
          <w:szCs w:val="24"/>
        </w:rPr>
        <w:t xml:space="preserve"> в т.ч </w:t>
      </w:r>
      <w:r w:rsidR="00060AB8">
        <w:rPr>
          <w:rFonts w:ascii="Times New Roman" w:hAnsi="Times New Roman" w:cs="Times New Roman"/>
          <w:sz w:val="24"/>
          <w:szCs w:val="24"/>
        </w:rPr>
        <w:t>СОП</w:t>
      </w:r>
      <w:r w:rsidR="00C82D74">
        <w:rPr>
          <w:rFonts w:ascii="Times New Roman" w:hAnsi="Times New Roman" w:cs="Times New Roman"/>
          <w:sz w:val="24"/>
          <w:szCs w:val="24"/>
        </w:rPr>
        <w:t xml:space="preserve"> – </w:t>
      </w:r>
      <w:r w:rsidR="0051754C">
        <w:rPr>
          <w:rFonts w:ascii="Times New Roman" w:hAnsi="Times New Roman" w:cs="Times New Roman"/>
          <w:sz w:val="24"/>
          <w:szCs w:val="24"/>
        </w:rPr>
        <w:t>8</w:t>
      </w:r>
      <w:r w:rsidR="00C82D74">
        <w:rPr>
          <w:rFonts w:ascii="Times New Roman" w:hAnsi="Times New Roman" w:cs="Times New Roman"/>
          <w:sz w:val="24"/>
          <w:szCs w:val="24"/>
        </w:rPr>
        <w:t xml:space="preserve">, ТЖС – </w:t>
      </w:r>
      <w:r w:rsidR="0051754C">
        <w:rPr>
          <w:rFonts w:ascii="Times New Roman" w:hAnsi="Times New Roman" w:cs="Times New Roman"/>
          <w:sz w:val="24"/>
          <w:szCs w:val="24"/>
        </w:rPr>
        <w:t>7</w:t>
      </w:r>
    </w:p>
    <w:p w14:paraId="49BA73E9" w14:textId="76C3683E" w:rsidR="002B79DB" w:rsidRDefault="00C35930" w:rsidP="005540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4C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Систематически о</w:t>
      </w:r>
      <w:r w:rsidR="00C923E4" w:rsidRPr="00660AF2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существляется патронаж семей в целях профилактической работы, выяснения характера детско-родительских взаимоотношений, особенностей семейного воспитания, эмоциональной атмосферы в семье, близкого окружения семьи.</w:t>
      </w:r>
    </w:p>
    <w:p w14:paraId="172C0520" w14:textId="1585A99E" w:rsidR="002B79DB" w:rsidRPr="002B79DB" w:rsidRDefault="002B79DB" w:rsidP="002B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B79DB">
        <w:rPr>
          <w:rFonts w:ascii="Times New Roman" w:hAnsi="Times New Roman" w:cs="Times New Roman"/>
          <w:sz w:val="24"/>
          <w:szCs w:val="24"/>
          <w:shd w:val="clear" w:color="auto" w:fill="FFFFFF"/>
        </w:rPr>
        <w:t>овлечение детей и родителей в клубную деятельность «В твоих руках», «Островок детства», в которых действуют: «Школа ответственного родительства», «Школа волонтеров»,</w:t>
      </w:r>
      <w:r w:rsidR="0058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«Служба медиации»</w:t>
      </w:r>
      <w:r w:rsidR="000107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B7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по профилактике всех видов зависимости и правонарушений несовершеннолетних «Сделай правильный выбор» и кружок, направленный на развитие творческих способностей, где проводятся мероприятия, направленные на профилактику безнадзорности и правонарушений, половое воспитание, патриотическое, а также на профилактику вторичных отказов;</w:t>
      </w:r>
    </w:p>
    <w:p w14:paraId="0C3FCE77" w14:textId="55C8445D" w:rsidR="00F62382" w:rsidRPr="00AF7ECC" w:rsidRDefault="00AF7ECC" w:rsidP="00AF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CC">
        <w:rPr>
          <w:rFonts w:ascii="Times New Roman" w:hAnsi="Times New Roman" w:cs="Times New Roman"/>
          <w:sz w:val="24"/>
          <w:szCs w:val="24"/>
        </w:rPr>
        <w:t>Психологом проводятся коррекционн</w:t>
      </w:r>
      <w:r w:rsidR="004C0DC8">
        <w:rPr>
          <w:rFonts w:ascii="Times New Roman" w:hAnsi="Times New Roman" w:cs="Times New Roman"/>
          <w:sz w:val="24"/>
          <w:szCs w:val="24"/>
        </w:rPr>
        <w:t xml:space="preserve">о-релаксационные занятия, </w:t>
      </w:r>
      <w:r w:rsidRPr="00AF7ECC">
        <w:rPr>
          <w:rFonts w:ascii="Times New Roman" w:hAnsi="Times New Roman" w:cs="Times New Roman"/>
          <w:sz w:val="24"/>
          <w:szCs w:val="24"/>
        </w:rPr>
        <w:t>тренинги с несовершеннолетними и родителями в сенсорной комнате.</w:t>
      </w:r>
    </w:p>
    <w:p w14:paraId="6C979563" w14:textId="77777777" w:rsidR="00456972" w:rsidRPr="00456972" w:rsidRDefault="00456972" w:rsidP="00456972">
      <w:pPr>
        <w:rPr>
          <w:rFonts w:ascii="Times New Roman" w:hAnsi="Times New Roman" w:cs="Times New Roman"/>
          <w:sz w:val="24"/>
          <w:szCs w:val="24"/>
        </w:rPr>
      </w:pPr>
      <w:r w:rsidRPr="00456972">
        <w:rPr>
          <w:rFonts w:ascii="Times New Roman" w:hAnsi="Times New Roman" w:cs="Times New Roman"/>
          <w:sz w:val="24"/>
          <w:szCs w:val="24"/>
        </w:rPr>
        <w:t>В отделении на информационном стенде размещена информация о работе службы детского телефона доверия, службы примирения (медиации), телефонах и адресах служб, оказывающих специализированную помощь в случаях насилия и жестокого обращения.</w:t>
      </w:r>
    </w:p>
    <w:p w14:paraId="6A6A02BB" w14:textId="0E4AE02B" w:rsidR="00F62382" w:rsidRDefault="00456972" w:rsidP="00456972">
      <w:pPr>
        <w:rPr>
          <w:rFonts w:ascii="Times New Roman" w:hAnsi="Times New Roman" w:cs="Times New Roman"/>
          <w:sz w:val="24"/>
          <w:szCs w:val="24"/>
        </w:rPr>
      </w:pPr>
      <w:r w:rsidRPr="00456972">
        <w:rPr>
          <w:rFonts w:ascii="Times New Roman" w:hAnsi="Times New Roman" w:cs="Times New Roman"/>
          <w:sz w:val="24"/>
          <w:szCs w:val="24"/>
        </w:rPr>
        <w:t>А также на сайте учреждения создана вкладка Безопасное детство, где размешены материалы «Профилактика безнадзорности и правонарушений несовершеннолетних», «Пропаганда здорового образа жизни». Ответственность родителей за воспитание детей», «Единый Общероссийский телефон, доверия для детей, подростков и их родителей» принципы его работы.</w:t>
      </w:r>
    </w:p>
    <w:p w14:paraId="68CF6033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04F81F87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0D6CAC08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1747EA89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5DF4BF96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F402AC6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146AC886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7EE4E6D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0A033615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4DDF6A54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4906B25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16E1FBEA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7DE103C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5C490AFE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5D5A5E0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A26F2DC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D414E77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708A7D8F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E13A5C3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43F6BDC0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FE3543F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5D6D9D94" w14:textId="77777777" w:rsidR="00F62382" w:rsidRPr="00F62382" w:rsidRDefault="00F62382" w:rsidP="00F62382">
      <w:pPr>
        <w:rPr>
          <w:rFonts w:ascii="Times New Roman" w:hAnsi="Times New Roman" w:cs="Times New Roman"/>
          <w:sz w:val="20"/>
          <w:szCs w:val="20"/>
        </w:rPr>
      </w:pPr>
    </w:p>
    <w:sectPr w:rsidR="00F62382" w:rsidRPr="00F62382" w:rsidSect="00AC0E8A">
      <w:pgSz w:w="11906" w:h="16838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9CC"/>
    <w:multiLevelType w:val="hybridMultilevel"/>
    <w:tmpl w:val="17A2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56F6"/>
    <w:multiLevelType w:val="hybridMultilevel"/>
    <w:tmpl w:val="53A2F228"/>
    <w:lvl w:ilvl="0" w:tplc="81006E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53E"/>
    <w:multiLevelType w:val="hybridMultilevel"/>
    <w:tmpl w:val="3246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ECD"/>
    <w:multiLevelType w:val="hybridMultilevel"/>
    <w:tmpl w:val="2BEC7D2E"/>
    <w:lvl w:ilvl="0" w:tplc="D5A48E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55A9"/>
    <w:multiLevelType w:val="hybridMultilevel"/>
    <w:tmpl w:val="25C0C152"/>
    <w:lvl w:ilvl="0" w:tplc="7E36678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2BF4F88"/>
    <w:multiLevelType w:val="hybridMultilevel"/>
    <w:tmpl w:val="CDF2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368E"/>
    <w:multiLevelType w:val="hybridMultilevel"/>
    <w:tmpl w:val="A330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0ABF"/>
    <w:multiLevelType w:val="hybridMultilevel"/>
    <w:tmpl w:val="33BAD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1507B8"/>
    <w:multiLevelType w:val="hybridMultilevel"/>
    <w:tmpl w:val="D6F628C6"/>
    <w:lvl w:ilvl="0" w:tplc="ABD47856">
      <w:numFmt w:val="bullet"/>
      <w:lvlText w:val="•"/>
      <w:lvlJc w:val="left"/>
      <w:pPr>
        <w:ind w:left="1377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1B6320C"/>
    <w:multiLevelType w:val="hybridMultilevel"/>
    <w:tmpl w:val="557C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295F"/>
    <w:multiLevelType w:val="hybridMultilevel"/>
    <w:tmpl w:val="DB5E6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A9201F"/>
    <w:multiLevelType w:val="hybridMultilevel"/>
    <w:tmpl w:val="EF262D18"/>
    <w:lvl w:ilvl="0" w:tplc="182E0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5F0F51"/>
    <w:multiLevelType w:val="hybridMultilevel"/>
    <w:tmpl w:val="43684C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C3F27"/>
    <w:multiLevelType w:val="hybridMultilevel"/>
    <w:tmpl w:val="339E9070"/>
    <w:lvl w:ilvl="0" w:tplc="8670F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C6F21"/>
    <w:multiLevelType w:val="hybridMultilevel"/>
    <w:tmpl w:val="3E50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74B9"/>
    <w:multiLevelType w:val="hybridMultilevel"/>
    <w:tmpl w:val="5B2AAD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270AD"/>
    <w:multiLevelType w:val="hybridMultilevel"/>
    <w:tmpl w:val="FDF2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D4A94"/>
    <w:multiLevelType w:val="hybridMultilevel"/>
    <w:tmpl w:val="B2586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337798"/>
    <w:multiLevelType w:val="hybridMultilevel"/>
    <w:tmpl w:val="C9BC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0234"/>
    <w:multiLevelType w:val="hybridMultilevel"/>
    <w:tmpl w:val="9D88137C"/>
    <w:lvl w:ilvl="0" w:tplc="0F0A64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8"/>
  </w:num>
  <w:num w:numId="13">
    <w:abstractNumId w:val="0"/>
  </w:num>
  <w:num w:numId="14">
    <w:abstractNumId w:val="10"/>
  </w:num>
  <w:num w:numId="15">
    <w:abstractNumId w:val="8"/>
  </w:num>
  <w:num w:numId="16">
    <w:abstractNumId w:val="11"/>
  </w:num>
  <w:num w:numId="17">
    <w:abstractNumId w:val="19"/>
  </w:num>
  <w:num w:numId="18">
    <w:abstractNumId w:val="5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68"/>
    <w:rsid w:val="00003457"/>
    <w:rsid w:val="000077FE"/>
    <w:rsid w:val="000107C7"/>
    <w:rsid w:val="00021B7B"/>
    <w:rsid w:val="000221B1"/>
    <w:rsid w:val="00022BD2"/>
    <w:rsid w:val="00023160"/>
    <w:rsid w:val="00023FE2"/>
    <w:rsid w:val="00025A4F"/>
    <w:rsid w:val="0003260E"/>
    <w:rsid w:val="00046332"/>
    <w:rsid w:val="00060062"/>
    <w:rsid w:val="00060AB8"/>
    <w:rsid w:val="0007038C"/>
    <w:rsid w:val="0007378E"/>
    <w:rsid w:val="00075113"/>
    <w:rsid w:val="00085E70"/>
    <w:rsid w:val="0008764D"/>
    <w:rsid w:val="000941D6"/>
    <w:rsid w:val="000A11A1"/>
    <w:rsid w:val="000A22EE"/>
    <w:rsid w:val="000A6C1F"/>
    <w:rsid w:val="000B1B42"/>
    <w:rsid w:val="000B3F70"/>
    <w:rsid w:val="000B4C66"/>
    <w:rsid w:val="000B683B"/>
    <w:rsid w:val="000C0896"/>
    <w:rsid w:val="000C2E12"/>
    <w:rsid w:val="000D1DDC"/>
    <w:rsid w:val="000D6A9B"/>
    <w:rsid w:val="000E3C69"/>
    <w:rsid w:val="000F4218"/>
    <w:rsid w:val="000F7BAC"/>
    <w:rsid w:val="00100027"/>
    <w:rsid w:val="00112BD2"/>
    <w:rsid w:val="00114779"/>
    <w:rsid w:val="00114E4D"/>
    <w:rsid w:val="00122868"/>
    <w:rsid w:val="00143CD5"/>
    <w:rsid w:val="00144779"/>
    <w:rsid w:val="00144A92"/>
    <w:rsid w:val="001474BE"/>
    <w:rsid w:val="00151553"/>
    <w:rsid w:val="001671C7"/>
    <w:rsid w:val="00170A15"/>
    <w:rsid w:val="0017382F"/>
    <w:rsid w:val="00194C70"/>
    <w:rsid w:val="001A26B0"/>
    <w:rsid w:val="001A42F4"/>
    <w:rsid w:val="001A666C"/>
    <w:rsid w:val="001B3B00"/>
    <w:rsid w:val="001B436B"/>
    <w:rsid w:val="001B73FB"/>
    <w:rsid w:val="001C29CE"/>
    <w:rsid w:val="001C5842"/>
    <w:rsid w:val="001F050F"/>
    <w:rsid w:val="00203AB2"/>
    <w:rsid w:val="00204B08"/>
    <w:rsid w:val="00211873"/>
    <w:rsid w:val="00212004"/>
    <w:rsid w:val="00214E10"/>
    <w:rsid w:val="00220ADA"/>
    <w:rsid w:val="00223BCB"/>
    <w:rsid w:val="002249B7"/>
    <w:rsid w:val="00226CFB"/>
    <w:rsid w:val="0024042A"/>
    <w:rsid w:val="00240BF2"/>
    <w:rsid w:val="00243152"/>
    <w:rsid w:val="002543CD"/>
    <w:rsid w:val="00261405"/>
    <w:rsid w:val="00262C1C"/>
    <w:rsid w:val="00276E87"/>
    <w:rsid w:val="0027722A"/>
    <w:rsid w:val="00290C32"/>
    <w:rsid w:val="00292F71"/>
    <w:rsid w:val="002961F4"/>
    <w:rsid w:val="002A0286"/>
    <w:rsid w:val="002A0F4E"/>
    <w:rsid w:val="002B73C1"/>
    <w:rsid w:val="002B79DB"/>
    <w:rsid w:val="002B7EF1"/>
    <w:rsid w:val="002C4AD1"/>
    <w:rsid w:val="002D3ACF"/>
    <w:rsid w:val="002D44D7"/>
    <w:rsid w:val="002D6CC3"/>
    <w:rsid w:val="002E28C7"/>
    <w:rsid w:val="002E4028"/>
    <w:rsid w:val="002E4C4D"/>
    <w:rsid w:val="002F0A10"/>
    <w:rsid w:val="002F16A7"/>
    <w:rsid w:val="002F18FF"/>
    <w:rsid w:val="0030586A"/>
    <w:rsid w:val="003153B1"/>
    <w:rsid w:val="00315A6D"/>
    <w:rsid w:val="00327C6F"/>
    <w:rsid w:val="003327C7"/>
    <w:rsid w:val="003428C6"/>
    <w:rsid w:val="00346B2F"/>
    <w:rsid w:val="00351137"/>
    <w:rsid w:val="0035116E"/>
    <w:rsid w:val="0036586B"/>
    <w:rsid w:val="00366CFA"/>
    <w:rsid w:val="00374CD5"/>
    <w:rsid w:val="0039095D"/>
    <w:rsid w:val="00393EEE"/>
    <w:rsid w:val="003A047C"/>
    <w:rsid w:val="003A626E"/>
    <w:rsid w:val="003A72D8"/>
    <w:rsid w:val="003B2DEC"/>
    <w:rsid w:val="003B3224"/>
    <w:rsid w:val="003C0BEF"/>
    <w:rsid w:val="003C73F6"/>
    <w:rsid w:val="003C7520"/>
    <w:rsid w:val="003D1973"/>
    <w:rsid w:val="003D2055"/>
    <w:rsid w:val="003E23D4"/>
    <w:rsid w:val="00403472"/>
    <w:rsid w:val="00404396"/>
    <w:rsid w:val="00412E3E"/>
    <w:rsid w:val="0041537D"/>
    <w:rsid w:val="00441266"/>
    <w:rsid w:val="00443B76"/>
    <w:rsid w:val="00450519"/>
    <w:rsid w:val="00451515"/>
    <w:rsid w:val="00452437"/>
    <w:rsid w:val="00456972"/>
    <w:rsid w:val="00456B33"/>
    <w:rsid w:val="004702DC"/>
    <w:rsid w:val="0047040C"/>
    <w:rsid w:val="00477C2C"/>
    <w:rsid w:val="004975DC"/>
    <w:rsid w:val="004A04C0"/>
    <w:rsid w:val="004A354E"/>
    <w:rsid w:val="004B213A"/>
    <w:rsid w:val="004B4826"/>
    <w:rsid w:val="004B5872"/>
    <w:rsid w:val="004B71DB"/>
    <w:rsid w:val="004B7735"/>
    <w:rsid w:val="004C0DC8"/>
    <w:rsid w:val="004C0E26"/>
    <w:rsid w:val="004C22F1"/>
    <w:rsid w:val="004C4206"/>
    <w:rsid w:val="004C6F81"/>
    <w:rsid w:val="004D7EDE"/>
    <w:rsid w:val="004F58BA"/>
    <w:rsid w:val="004F6509"/>
    <w:rsid w:val="00502CDF"/>
    <w:rsid w:val="00511655"/>
    <w:rsid w:val="00511AD7"/>
    <w:rsid w:val="00512186"/>
    <w:rsid w:val="00513BB4"/>
    <w:rsid w:val="0051754C"/>
    <w:rsid w:val="00521270"/>
    <w:rsid w:val="005222F2"/>
    <w:rsid w:val="00522422"/>
    <w:rsid w:val="00526265"/>
    <w:rsid w:val="00526B94"/>
    <w:rsid w:val="005368AA"/>
    <w:rsid w:val="00537DB7"/>
    <w:rsid w:val="005420AC"/>
    <w:rsid w:val="00550955"/>
    <w:rsid w:val="005523E4"/>
    <w:rsid w:val="0055400D"/>
    <w:rsid w:val="00554553"/>
    <w:rsid w:val="00566837"/>
    <w:rsid w:val="00566ED2"/>
    <w:rsid w:val="00571BD2"/>
    <w:rsid w:val="00574A07"/>
    <w:rsid w:val="00575B29"/>
    <w:rsid w:val="00576E0F"/>
    <w:rsid w:val="005826A3"/>
    <w:rsid w:val="00582DF5"/>
    <w:rsid w:val="00584538"/>
    <w:rsid w:val="00584551"/>
    <w:rsid w:val="005849F7"/>
    <w:rsid w:val="00585360"/>
    <w:rsid w:val="0059243E"/>
    <w:rsid w:val="00592CB0"/>
    <w:rsid w:val="00597DF9"/>
    <w:rsid w:val="005A007E"/>
    <w:rsid w:val="005A1BF0"/>
    <w:rsid w:val="005A3429"/>
    <w:rsid w:val="005A584E"/>
    <w:rsid w:val="005B13EF"/>
    <w:rsid w:val="005B32DC"/>
    <w:rsid w:val="005C3848"/>
    <w:rsid w:val="005C42A1"/>
    <w:rsid w:val="005E4D32"/>
    <w:rsid w:val="005E5DBD"/>
    <w:rsid w:val="005E7858"/>
    <w:rsid w:val="005F01DA"/>
    <w:rsid w:val="005F1386"/>
    <w:rsid w:val="00603FB0"/>
    <w:rsid w:val="00604EA1"/>
    <w:rsid w:val="00615C31"/>
    <w:rsid w:val="00620A7A"/>
    <w:rsid w:val="0062101F"/>
    <w:rsid w:val="0062490E"/>
    <w:rsid w:val="00624B78"/>
    <w:rsid w:val="00625BB0"/>
    <w:rsid w:val="00630249"/>
    <w:rsid w:val="00631830"/>
    <w:rsid w:val="006358C7"/>
    <w:rsid w:val="00637477"/>
    <w:rsid w:val="006401C9"/>
    <w:rsid w:val="00640506"/>
    <w:rsid w:val="00641ACD"/>
    <w:rsid w:val="00647675"/>
    <w:rsid w:val="00647A29"/>
    <w:rsid w:val="00650BBF"/>
    <w:rsid w:val="00655C86"/>
    <w:rsid w:val="00657B7C"/>
    <w:rsid w:val="00660655"/>
    <w:rsid w:val="00660AF2"/>
    <w:rsid w:val="0066168E"/>
    <w:rsid w:val="006653E8"/>
    <w:rsid w:val="0067580C"/>
    <w:rsid w:val="00682805"/>
    <w:rsid w:val="006860F5"/>
    <w:rsid w:val="00692CD4"/>
    <w:rsid w:val="0069497C"/>
    <w:rsid w:val="0069733B"/>
    <w:rsid w:val="006A0E59"/>
    <w:rsid w:val="006A3AF4"/>
    <w:rsid w:val="006B0447"/>
    <w:rsid w:val="006B0723"/>
    <w:rsid w:val="006B0A5F"/>
    <w:rsid w:val="006B214B"/>
    <w:rsid w:val="006B580F"/>
    <w:rsid w:val="006C4CC6"/>
    <w:rsid w:val="006D618B"/>
    <w:rsid w:val="006E6145"/>
    <w:rsid w:val="006F2CD8"/>
    <w:rsid w:val="006F33E0"/>
    <w:rsid w:val="006F46B8"/>
    <w:rsid w:val="00706F93"/>
    <w:rsid w:val="00711091"/>
    <w:rsid w:val="00721EF9"/>
    <w:rsid w:val="00722DAF"/>
    <w:rsid w:val="00726856"/>
    <w:rsid w:val="00743F19"/>
    <w:rsid w:val="00752C97"/>
    <w:rsid w:val="00766E57"/>
    <w:rsid w:val="00782A62"/>
    <w:rsid w:val="00787319"/>
    <w:rsid w:val="00790DC5"/>
    <w:rsid w:val="00793B16"/>
    <w:rsid w:val="00797555"/>
    <w:rsid w:val="007A2DE8"/>
    <w:rsid w:val="007A5E85"/>
    <w:rsid w:val="007A5FD2"/>
    <w:rsid w:val="007A6221"/>
    <w:rsid w:val="007A6821"/>
    <w:rsid w:val="007A723D"/>
    <w:rsid w:val="007C2110"/>
    <w:rsid w:val="007C59E1"/>
    <w:rsid w:val="007C7A24"/>
    <w:rsid w:val="007D48BE"/>
    <w:rsid w:val="007D4E59"/>
    <w:rsid w:val="007E1B24"/>
    <w:rsid w:val="007E5A4D"/>
    <w:rsid w:val="007F107A"/>
    <w:rsid w:val="007F5B67"/>
    <w:rsid w:val="00800558"/>
    <w:rsid w:val="008005BD"/>
    <w:rsid w:val="008171BD"/>
    <w:rsid w:val="00823E2F"/>
    <w:rsid w:val="00824D61"/>
    <w:rsid w:val="0083168B"/>
    <w:rsid w:val="00832A6F"/>
    <w:rsid w:val="00836241"/>
    <w:rsid w:val="008417EF"/>
    <w:rsid w:val="00842D77"/>
    <w:rsid w:val="00843076"/>
    <w:rsid w:val="0084487C"/>
    <w:rsid w:val="008537F0"/>
    <w:rsid w:val="00853F26"/>
    <w:rsid w:val="00855DE7"/>
    <w:rsid w:val="00862729"/>
    <w:rsid w:val="00863738"/>
    <w:rsid w:val="00866BEE"/>
    <w:rsid w:val="00870CFB"/>
    <w:rsid w:val="008763D8"/>
    <w:rsid w:val="00877B8C"/>
    <w:rsid w:val="0088385A"/>
    <w:rsid w:val="008A5E39"/>
    <w:rsid w:val="008B2679"/>
    <w:rsid w:val="008B36B5"/>
    <w:rsid w:val="008B3DCB"/>
    <w:rsid w:val="008B6C69"/>
    <w:rsid w:val="008C0AB0"/>
    <w:rsid w:val="008C37CE"/>
    <w:rsid w:val="008D3DB8"/>
    <w:rsid w:val="008E6A40"/>
    <w:rsid w:val="008E7310"/>
    <w:rsid w:val="0090018D"/>
    <w:rsid w:val="00902DA1"/>
    <w:rsid w:val="00906CB7"/>
    <w:rsid w:val="009120A4"/>
    <w:rsid w:val="0091293D"/>
    <w:rsid w:val="00923D8A"/>
    <w:rsid w:val="009347BF"/>
    <w:rsid w:val="00937879"/>
    <w:rsid w:val="00937EB6"/>
    <w:rsid w:val="00937EEE"/>
    <w:rsid w:val="00950486"/>
    <w:rsid w:val="00950CA5"/>
    <w:rsid w:val="00960B24"/>
    <w:rsid w:val="0096225E"/>
    <w:rsid w:val="009632DC"/>
    <w:rsid w:val="0096591A"/>
    <w:rsid w:val="00967149"/>
    <w:rsid w:val="009712EF"/>
    <w:rsid w:val="00972C6F"/>
    <w:rsid w:val="009A0A12"/>
    <w:rsid w:val="009A4413"/>
    <w:rsid w:val="009A622F"/>
    <w:rsid w:val="009B65A4"/>
    <w:rsid w:val="009C07BE"/>
    <w:rsid w:val="009C4D29"/>
    <w:rsid w:val="009C6328"/>
    <w:rsid w:val="009D06A1"/>
    <w:rsid w:val="009D4F35"/>
    <w:rsid w:val="009D50E0"/>
    <w:rsid w:val="009E4ACA"/>
    <w:rsid w:val="009E4CA5"/>
    <w:rsid w:val="009E4CC0"/>
    <w:rsid w:val="009E6CAF"/>
    <w:rsid w:val="009F164E"/>
    <w:rsid w:val="009F6C9F"/>
    <w:rsid w:val="009F6DFC"/>
    <w:rsid w:val="00A1126D"/>
    <w:rsid w:val="00A1449D"/>
    <w:rsid w:val="00A24964"/>
    <w:rsid w:val="00A34C56"/>
    <w:rsid w:val="00A41A99"/>
    <w:rsid w:val="00A44CD4"/>
    <w:rsid w:val="00A44DA4"/>
    <w:rsid w:val="00A46BFD"/>
    <w:rsid w:val="00A57491"/>
    <w:rsid w:val="00A651DA"/>
    <w:rsid w:val="00A70DA7"/>
    <w:rsid w:val="00A744AA"/>
    <w:rsid w:val="00A763E8"/>
    <w:rsid w:val="00A87594"/>
    <w:rsid w:val="00A9292D"/>
    <w:rsid w:val="00A93830"/>
    <w:rsid w:val="00A96C17"/>
    <w:rsid w:val="00AA041A"/>
    <w:rsid w:val="00AA4083"/>
    <w:rsid w:val="00AB46B0"/>
    <w:rsid w:val="00AB6615"/>
    <w:rsid w:val="00AC04D6"/>
    <w:rsid w:val="00AC0DF8"/>
    <w:rsid w:val="00AC0E8A"/>
    <w:rsid w:val="00AC45D3"/>
    <w:rsid w:val="00AD16D3"/>
    <w:rsid w:val="00AD43E5"/>
    <w:rsid w:val="00AD5A98"/>
    <w:rsid w:val="00AD622E"/>
    <w:rsid w:val="00AE0AD5"/>
    <w:rsid w:val="00AE29E8"/>
    <w:rsid w:val="00AE4841"/>
    <w:rsid w:val="00AF7ECC"/>
    <w:rsid w:val="00AF7F20"/>
    <w:rsid w:val="00B16212"/>
    <w:rsid w:val="00B2256E"/>
    <w:rsid w:val="00B368A5"/>
    <w:rsid w:val="00B452EF"/>
    <w:rsid w:val="00B55BDD"/>
    <w:rsid w:val="00B605EC"/>
    <w:rsid w:val="00B66C78"/>
    <w:rsid w:val="00B71612"/>
    <w:rsid w:val="00B80C7C"/>
    <w:rsid w:val="00B8627F"/>
    <w:rsid w:val="00B86F0A"/>
    <w:rsid w:val="00B96401"/>
    <w:rsid w:val="00BA174A"/>
    <w:rsid w:val="00BA6D4C"/>
    <w:rsid w:val="00BB7502"/>
    <w:rsid w:val="00BB75C4"/>
    <w:rsid w:val="00BC4291"/>
    <w:rsid w:val="00BD3800"/>
    <w:rsid w:val="00BE2994"/>
    <w:rsid w:val="00BE64C1"/>
    <w:rsid w:val="00BE724F"/>
    <w:rsid w:val="00BF4090"/>
    <w:rsid w:val="00BF5DC2"/>
    <w:rsid w:val="00C008CF"/>
    <w:rsid w:val="00C06B8A"/>
    <w:rsid w:val="00C12582"/>
    <w:rsid w:val="00C1455F"/>
    <w:rsid w:val="00C15071"/>
    <w:rsid w:val="00C1555F"/>
    <w:rsid w:val="00C24A38"/>
    <w:rsid w:val="00C32C3C"/>
    <w:rsid w:val="00C35930"/>
    <w:rsid w:val="00C43F23"/>
    <w:rsid w:val="00C4531F"/>
    <w:rsid w:val="00C502F0"/>
    <w:rsid w:val="00C51702"/>
    <w:rsid w:val="00C52B07"/>
    <w:rsid w:val="00C548B8"/>
    <w:rsid w:val="00C60DC3"/>
    <w:rsid w:val="00C615F4"/>
    <w:rsid w:val="00C67DAB"/>
    <w:rsid w:val="00C75FE1"/>
    <w:rsid w:val="00C82D74"/>
    <w:rsid w:val="00C92131"/>
    <w:rsid w:val="00C923E4"/>
    <w:rsid w:val="00C9580E"/>
    <w:rsid w:val="00C975B1"/>
    <w:rsid w:val="00CA05D7"/>
    <w:rsid w:val="00CA07A3"/>
    <w:rsid w:val="00CA1A0A"/>
    <w:rsid w:val="00CB4FBE"/>
    <w:rsid w:val="00CB6D9F"/>
    <w:rsid w:val="00CC7703"/>
    <w:rsid w:val="00CD0385"/>
    <w:rsid w:val="00CD38D6"/>
    <w:rsid w:val="00CD4A9E"/>
    <w:rsid w:val="00CD5F26"/>
    <w:rsid w:val="00CE0802"/>
    <w:rsid w:val="00CE3815"/>
    <w:rsid w:val="00CE50CB"/>
    <w:rsid w:val="00CF51A9"/>
    <w:rsid w:val="00CF643D"/>
    <w:rsid w:val="00D05FCF"/>
    <w:rsid w:val="00D13EB7"/>
    <w:rsid w:val="00D17B8C"/>
    <w:rsid w:val="00D204E9"/>
    <w:rsid w:val="00D20FCC"/>
    <w:rsid w:val="00D2792A"/>
    <w:rsid w:val="00D33F0F"/>
    <w:rsid w:val="00D34AF0"/>
    <w:rsid w:val="00D353AC"/>
    <w:rsid w:val="00D354AF"/>
    <w:rsid w:val="00D35839"/>
    <w:rsid w:val="00D369F2"/>
    <w:rsid w:val="00D3787B"/>
    <w:rsid w:val="00D4024E"/>
    <w:rsid w:val="00D4763E"/>
    <w:rsid w:val="00D5231D"/>
    <w:rsid w:val="00D54FC4"/>
    <w:rsid w:val="00D614C9"/>
    <w:rsid w:val="00D62AFC"/>
    <w:rsid w:val="00D812DC"/>
    <w:rsid w:val="00D855D4"/>
    <w:rsid w:val="00D93434"/>
    <w:rsid w:val="00DA3CC3"/>
    <w:rsid w:val="00DA4C49"/>
    <w:rsid w:val="00DA4FDC"/>
    <w:rsid w:val="00DA6D14"/>
    <w:rsid w:val="00DB261F"/>
    <w:rsid w:val="00DB2A13"/>
    <w:rsid w:val="00DB7EE5"/>
    <w:rsid w:val="00DC3BD1"/>
    <w:rsid w:val="00DC4553"/>
    <w:rsid w:val="00DD0610"/>
    <w:rsid w:val="00DD5413"/>
    <w:rsid w:val="00DD6D3C"/>
    <w:rsid w:val="00DE20F3"/>
    <w:rsid w:val="00DE4387"/>
    <w:rsid w:val="00DF0C3B"/>
    <w:rsid w:val="00DF5F44"/>
    <w:rsid w:val="00E15E11"/>
    <w:rsid w:val="00E20667"/>
    <w:rsid w:val="00E206FF"/>
    <w:rsid w:val="00E269B2"/>
    <w:rsid w:val="00E36C44"/>
    <w:rsid w:val="00E44469"/>
    <w:rsid w:val="00E45373"/>
    <w:rsid w:val="00E54B43"/>
    <w:rsid w:val="00E55F86"/>
    <w:rsid w:val="00E5667D"/>
    <w:rsid w:val="00E6125D"/>
    <w:rsid w:val="00E61413"/>
    <w:rsid w:val="00E61E94"/>
    <w:rsid w:val="00E66D87"/>
    <w:rsid w:val="00E73672"/>
    <w:rsid w:val="00E75D73"/>
    <w:rsid w:val="00E84215"/>
    <w:rsid w:val="00E84E2F"/>
    <w:rsid w:val="00EA64C7"/>
    <w:rsid w:val="00ED1BC2"/>
    <w:rsid w:val="00ED260B"/>
    <w:rsid w:val="00ED2654"/>
    <w:rsid w:val="00ED4742"/>
    <w:rsid w:val="00EE22C8"/>
    <w:rsid w:val="00EE4506"/>
    <w:rsid w:val="00EE52B4"/>
    <w:rsid w:val="00EF36EF"/>
    <w:rsid w:val="00F1039A"/>
    <w:rsid w:val="00F16D25"/>
    <w:rsid w:val="00F17288"/>
    <w:rsid w:val="00F227CE"/>
    <w:rsid w:val="00F25C3B"/>
    <w:rsid w:val="00F2689A"/>
    <w:rsid w:val="00F26C22"/>
    <w:rsid w:val="00F27362"/>
    <w:rsid w:val="00F278DA"/>
    <w:rsid w:val="00F40688"/>
    <w:rsid w:val="00F47CCB"/>
    <w:rsid w:val="00F52837"/>
    <w:rsid w:val="00F61440"/>
    <w:rsid w:val="00F62382"/>
    <w:rsid w:val="00F64CB9"/>
    <w:rsid w:val="00F7387A"/>
    <w:rsid w:val="00F77EB9"/>
    <w:rsid w:val="00F814B4"/>
    <w:rsid w:val="00F84509"/>
    <w:rsid w:val="00F85051"/>
    <w:rsid w:val="00F86DB3"/>
    <w:rsid w:val="00F90005"/>
    <w:rsid w:val="00FA4B8E"/>
    <w:rsid w:val="00FB01FF"/>
    <w:rsid w:val="00FB589E"/>
    <w:rsid w:val="00FC276F"/>
    <w:rsid w:val="00FD2BB4"/>
    <w:rsid w:val="00FE1177"/>
    <w:rsid w:val="00FF02D1"/>
    <w:rsid w:val="00FF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5F9B"/>
  <w15:docId w15:val="{CB9A4CC5-12F6-43B0-8553-46201F98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4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4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uiPriority w:val="20"/>
    <w:qFormat/>
    <w:rsid w:val="00404396"/>
    <w:rPr>
      <w:i/>
      <w:iCs/>
    </w:rPr>
  </w:style>
  <w:style w:type="paragraph" w:styleId="a5">
    <w:name w:val="List Paragraph"/>
    <w:aliases w:val="Абзац списка1,Num Bullet 1,Bullet Number,Индексы,Маркированный список_уровень1,Маркер,List Paragraph"/>
    <w:basedOn w:val="a"/>
    <w:link w:val="a6"/>
    <w:uiPriority w:val="34"/>
    <w:qFormat/>
    <w:rsid w:val="006C4CC6"/>
    <w:pPr>
      <w:ind w:left="720"/>
      <w:contextualSpacing/>
    </w:pPr>
  </w:style>
  <w:style w:type="paragraph" w:styleId="a7">
    <w:name w:val="No Spacing"/>
    <w:uiPriority w:val="1"/>
    <w:qFormat/>
    <w:rsid w:val="00ED2654"/>
    <w:pPr>
      <w:spacing w:after="0" w:line="240" w:lineRule="auto"/>
    </w:pPr>
  </w:style>
  <w:style w:type="character" w:customStyle="1" w:styleId="a6">
    <w:name w:val="Абзац списка Знак"/>
    <w:aliases w:val="Абзац списка1 Знак,Num Bullet 1 Знак,Bullet Number Знак,Индексы Знак,Маркированный список_уровень1 Знак,Маркер Знак,List Paragraph Знак"/>
    <w:link w:val="a5"/>
    <w:uiPriority w:val="34"/>
    <w:locked/>
    <w:rsid w:val="00ED2654"/>
  </w:style>
  <w:style w:type="paragraph" w:styleId="a8">
    <w:name w:val="header"/>
    <w:basedOn w:val="a"/>
    <w:link w:val="a9"/>
    <w:uiPriority w:val="99"/>
    <w:unhideWhenUsed/>
    <w:rsid w:val="00DE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DD60-354F-47EB-84F4-5C50F2A4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Погодаева Светлана Юрьевна</dc:creator>
  <cp:lastModifiedBy>Psixolog</cp:lastModifiedBy>
  <cp:revision>4</cp:revision>
  <cp:lastPrinted>2024-12-12T02:43:00Z</cp:lastPrinted>
  <dcterms:created xsi:type="dcterms:W3CDTF">2024-12-12T02:41:00Z</dcterms:created>
  <dcterms:modified xsi:type="dcterms:W3CDTF">2024-12-12T04:46:00Z</dcterms:modified>
</cp:coreProperties>
</file>