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6323" w14:textId="77777777" w:rsidR="00370568" w:rsidRPr="00C87B26" w:rsidRDefault="00370568" w:rsidP="00370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B26"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проведенной профилактической работе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7B26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профилактике </w:t>
      </w:r>
      <w:r>
        <w:rPr>
          <w:rFonts w:ascii="Times New Roman" w:hAnsi="Times New Roman" w:cs="Times New Roman"/>
          <w:b/>
          <w:bCs/>
          <w:sz w:val="24"/>
          <w:szCs w:val="24"/>
        </w:rPr>
        <w:t>самовольных уходов несовершеннолетних, состоящих на сопровождении</w:t>
      </w:r>
      <w:r w:rsidRPr="00C87B26">
        <w:rPr>
          <w:rFonts w:ascii="Times New Roman" w:hAnsi="Times New Roman" w:cs="Times New Roman"/>
          <w:b/>
          <w:bCs/>
          <w:sz w:val="24"/>
          <w:szCs w:val="24"/>
        </w:rPr>
        <w:t xml:space="preserve"> в отделениях помощи семье и детям и сопровождения замещающих семей Областного государственного бюджетного учреждения «Управление социальной защиты и социального обслуживания населения по Ольхонскому району» </w:t>
      </w:r>
    </w:p>
    <w:p w14:paraId="4E121CF7" w14:textId="77777777" w:rsidR="00370568" w:rsidRDefault="00370568" w:rsidP="00370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B26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213C8C">
        <w:rPr>
          <w:rFonts w:ascii="Times New Roman" w:hAnsi="Times New Roman" w:cs="Times New Roman"/>
          <w:b/>
          <w:bCs/>
          <w:sz w:val="24"/>
          <w:szCs w:val="24"/>
        </w:rPr>
        <w:t>второе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 w:rsidRPr="00C87B2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7B2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27EE151C" w14:textId="77777777" w:rsidR="00370568" w:rsidRDefault="00370568" w:rsidP="00370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CA3CB" w14:textId="481602B8" w:rsidR="00370568" w:rsidRPr="00D334CD" w:rsidRDefault="00370568" w:rsidP="0037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В ОГБУ «УСЗСОН по Ольхонскому району» в</w:t>
      </w:r>
      <w:r w:rsidR="00213C8C" w:rsidRPr="00D334CD">
        <w:rPr>
          <w:rFonts w:ascii="Times New Roman" w:hAnsi="Times New Roman" w:cs="Times New Roman"/>
          <w:sz w:val="24"/>
          <w:szCs w:val="24"/>
        </w:rPr>
        <w:t>о</w:t>
      </w:r>
      <w:r w:rsidRPr="00D334CD">
        <w:rPr>
          <w:rFonts w:ascii="Times New Roman" w:hAnsi="Times New Roman" w:cs="Times New Roman"/>
          <w:sz w:val="24"/>
          <w:szCs w:val="24"/>
        </w:rPr>
        <w:t xml:space="preserve"> </w:t>
      </w:r>
      <w:r w:rsidR="00213C8C" w:rsidRPr="00D334CD">
        <w:rPr>
          <w:rFonts w:ascii="Times New Roman" w:hAnsi="Times New Roman" w:cs="Times New Roman"/>
          <w:sz w:val="24"/>
          <w:szCs w:val="24"/>
        </w:rPr>
        <w:t>втором</w:t>
      </w:r>
      <w:r w:rsidRPr="00D334CD">
        <w:rPr>
          <w:rFonts w:ascii="Times New Roman" w:hAnsi="Times New Roman" w:cs="Times New Roman"/>
          <w:sz w:val="24"/>
          <w:szCs w:val="24"/>
        </w:rPr>
        <w:t xml:space="preserve"> полугодии 2024 года случаев самовольных уходов детьми </w:t>
      </w:r>
      <w:r w:rsidR="005B5BBA" w:rsidRPr="00D334CD">
        <w:rPr>
          <w:rFonts w:ascii="Times New Roman" w:hAnsi="Times New Roman" w:cs="Times New Roman"/>
          <w:sz w:val="24"/>
          <w:szCs w:val="24"/>
        </w:rPr>
        <w:t>из семей,</w:t>
      </w:r>
      <w:r w:rsidRPr="00D334CD">
        <w:rPr>
          <w:rFonts w:ascii="Times New Roman" w:hAnsi="Times New Roman" w:cs="Times New Roman"/>
          <w:sz w:val="24"/>
          <w:szCs w:val="24"/>
        </w:rPr>
        <w:t xml:space="preserve"> находящихся трудной жизненной ситуации, социально-опасном положении и замещающих семей не было, а также по результатам диагностик не выявлены несовершеннолетние склонные к самовольным уходам.</w:t>
      </w:r>
    </w:p>
    <w:p w14:paraId="41148DAB" w14:textId="510CE8D2" w:rsidR="00370568" w:rsidRPr="00D334CD" w:rsidRDefault="00370568" w:rsidP="0037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 xml:space="preserve">По профилактике самовольных </w:t>
      </w:r>
      <w:r w:rsidR="005B5BBA" w:rsidRPr="00D334CD">
        <w:rPr>
          <w:rFonts w:ascii="Times New Roman" w:hAnsi="Times New Roman" w:cs="Times New Roman"/>
          <w:sz w:val="24"/>
          <w:szCs w:val="24"/>
        </w:rPr>
        <w:t>уходов несовершеннолетними</w:t>
      </w:r>
      <w:r w:rsidRPr="00D334CD">
        <w:rPr>
          <w:rFonts w:ascii="Times New Roman" w:hAnsi="Times New Roman" w:cs="Times New Roman"/>
          <w:sz w:val="24"/>
          <w:szCs w:val="24"/>
        </w:rPr>
        <w:t>, состоящих на сопровождении в отделениях помощи семье и детям и сопровождения замещающих семей постоянно проводится профилактическая работа, созданы необходимые условия, обеспечивающие возможность прямого, самостоятельного обращения несовершеннолетних к специалистам в трудных жизненных ситуациях, кризисных состояниях. Проводится информационно-просветительская работа, консультации, беседы с несовершеннолетними и их семьями, оказывается психологическая поддержка как при личном обращении, так и посредством сотовой связи, мессенджеров.</w:t>
      </w:r>
      <w:r w:rsidRPr="00D334CD">
        <w:rPr>
          <w:sz w:val="24"/>
          <w:szCs w:val="24"/>
        </w:rPr>
        <w:t xml:space="preserve"> </w:t>
      </w:r>
    </w:p>
    <w:p w14:paraId="4C8BBAC1" w14:textId="77777777" w:rsidR="00370568" w:rsidRPr="00D334CD" w:rsidRDefault="00370568" w:rsidP="00370568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В</w:t>
      </w:r>
      <w:r w:rsidR="00213C8C" w:rsidRPr="00D334CD">
        <w:rPr>
          <w:rFonts w:ascii="Times New Roman" w:hAnsi="Times New Roman" w:cs="Times New Roman"/>
          <w:sz w:val="24"/>
          <w:szCs w:val="24"/>
        </w:rPr>
        <w:t>о</w:t>
      </w:r>
      <w:r w:rsidRPr="00D334CD">
        <w:rPr>
          <w:rFonts w:ascii="Times New Roman" w:hAnsi="Times New Roman" w:cs="Times New Roman"/>
          <w:sz w:val="24"/>
          <w:szCs w:val="24"/>
        </w:rPr>
        <w:t xml:space="preserve"> </w:t>
      </w:r>
      <w:r w:rsidR="00213C8C" w:rsidRPr="00D334CD">
        <w:rPr>
          <w:rFonts w:ascii="Times New Roman" w:hAnsi="Times New Roman" w:cs="Times New Roman"/>
          <w:sz w:val="24"/>
          <w:szCs w:val="24"/>
        </w:rPr>
        <w:t>2</w:t>
      </w:r>
      <w:r w:rsidRPr="00D334CD">
        <w:rPr>
          <w:rFonts w:ascii="Times New Roman" w:hAnsi="Times New Roman" w:cs="Times New Roman"/>
          <w:sz w:val="24"/>
          <w:szCs w:val="24"/>
        </w:rPr>
        <w:t xml:space="preserve"> полугодии 2024 года специалистами отделений проведены:</w:t>
      </w:r>
    </w:p>
    <w:p w14:paraId="27884B97" w14:textId="77777777" w:rsidR="00370568" w:rsidRPr="00D334CD" w:rsidRDefault="00370568" w:rsidP="0037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1. Диагностическая работа на выявление индивидуально-личностных особенностей несовершеннолетних, определения психофизиологического состояния, исследование внутрисемейных взаимоотношений, микроклимата семьи, определение уровня тревожности:</w:t>
      </w:r>
    </w:p>
    <w:p w14:paraId="32C8B2A7" w14:textId="77777777" w:rsidR="00370568" w:rsidRPr="00D334CD" w:rsidRDefault="00370568" w:rsidP="0037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 xml:space="preserve">- Цветовой тест </w:t>
      </w:r>
      <w:proofErr w:type="spellStart"/>
      <w:r w:rsidRPr="00D334CD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D334CD">
        <w:rPr>
          <w:rFonts w:ascii="Times New Roman" w:hAnsi="Times New Roman" w:cs="Times New Roman"/>
          <w:sz w:val="24"/>
          <w:szCs w:val="24"/>
        </w:rPr>
        <w:t xml:space="preserve">, Семейная </w:t>
      </w:r>
      <w:proofErr w:type="spellStart"/>
      <w:r w:rsidRPr="00D334CD">
        <w:rPr>
          <w:rFonts w:ascii="Times New Roman" w:hAnsi="Times New Roman" w:cs="Times New Roman"/>
          <w:sz w:val="24"/>
          <w:szCs w:val="24"/>
        </w:rPr>
        <w:t>социограмма</w:t>
      </w:r>
      <w:proofErr w:type="spellEnd"/>
      <w:r w:rsidRPr="00D334CD">
        <w:rPr>
          <w:rFonts w:ascii="Times New Roman" w:hAnsi="Times New Roman" w:cs="Times New Roman"/>
          <w:sz w:val="24"/>
          <w:szCs w:val="24"/>
        </w:rPr>
        <w:t xml:space="preserve">, самооценка психических состояний по </w:t>
      </w:r>
      <w:proofErr w:type="spellStart"/>
      <w:r w:rsidRPr="00D334CD">
        <w:rPr>
          <w:rFonts w:ascii="Times New Roman" w:hAnsi="Times New Roman" w:cs="Times New Roman"/>
          <w:sz w:val="24"/>
          <w:szCs w:val="24"/>
        </w:rPr>
        <w:t>Г.Айзенку</w:t>
      </w:r>
      <w:proofErr w:type="spellEnd"/>
      <w:r w:rsidRPr="00D33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334CD">
        <w:rPr>
          <w:rFonts w:ascii="Times New Roman" w:hAnsi="Times New Roman" w:cs="Times New Roman"/>
          <w:sz w:val="24"/>
          <w:szCs w:val="24"/>
        </w:rPr>
        <w:t>рис.тест</w:t>
      </w:r>
      <w:proofErr w:type="spellEnd"/>
      <w:proofErr w:type="gramEnd"/>
      <w:r w:rsidRPr="00D334CD">
        <w:rPr>
          <w:rFonts w:ascii="Times New Roman" w:hAnsi="Times New Roman" w:cs="Times New Roman"/>
          <w:sz w:val="24"/>
          <w:szCs w:val="24"/>
        </w:rPr>
        <w:t xml:space="preserve"> «Моя семья», тест «Стратегия семейного воспитания», тест «Родительское отношение», «Опрос для оценки психологического состояния», тест «Выявление тревожности у обучающихся»; «Шкала привязанности ребенка к членам своей семьи»;  опросник «Ребенок глазами родителя», тест «Степень эмоционального выгорания родителя»;</w:t>
      </w:r>
    </w:p>
    <w:p w14:paraId="587A7F7E" w14:textId="07EF3C77" w:rsidR="00370568" w:rsidRPr="00D334CD" w:rsidRDefault="00370568" w:rsidP="0037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 xml:space="preserve">Диагностическая работа проведена с </w:t>
      </w:r>
      <w:r w:rsidR="00FA6379" w:rsidRPr="00D334CD">
        <w:rPr>
          <w:rFonts w:ascii="Times New Roman" w:hAnsi="Times New Roman" w:cs="Times New Roman"/>
          <w:sz w:val="24"/>
          <w:szCs w:val="24"/>
        </w:rPr>
        <w:t>25 детьми</w:t>
      </w:r>
      <w:r w:rsidRPr="00D334CD">
        <w:rPr>
          <w:rFonts w:ascii="Times New Roman" w:hAnsi="Times New Roman" w:cs="Times New Roman"/>
          <w:sz w:val="24"/>
          <w:szCs w:val="24"/>
        </w:rPr>
        <w:t xml:space="preserve">, в т.ч. СОП, ТЖС – </w:t>
      </w:r>
      <w:r w:rsidR="005B5BBA" w:rsidRPr="00D334CD">
        <w:rPr>
          <w:rFonts w:ascii="Times New Roman" w:hAnsi="Times New Roman" w:cs="Times New Roman"/>
          <w:sz w:val="24"/>
          <w:szCs w:val="24"/>
        </w:rPr>
        <w:t>20</w:t>
      </w:r>
      <w:r w:rsidRPr="00D334CD">
        <w:rPr>
          <w:rFonts w:ascii="Times New Roman" w:hAnsi="Times New Roman" w:cs="Times New Roman"/>
          <w:sz w:val="24"/>
          <w:szCs w:val="24"/>
        </w:rPr>
        <w:t xml:space="preserve">, приемных детей – </w:t>
      </w:r>
      <w:r w:rsidR="00213C8C" w:rsidRPr="00D334CD">
        <w:rPr>
          <w:rFonts w:ascii="Times New Roman" w:hAnsi="Times New Roman" w:cs="Times New Roman"/>
          <w:sz w:val="24"/>
          <w:szCs w:val="24"/>
        </w:rPr>
        <w:t>5</w:t>
      </w:r>
    </w:p>
    <w:p w14:paraId="6E79E1E8" w14:textId="77777777" w:rsidR="00370568" w:rsidRPr="00D334CD" w:rsidRDefault="00370568" w:rsidP="0037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C7904" w14:textId="680A24FF" w:rsidR="00370568" w:rsidRPr="00D334CD" w:rsidRDefault="00370568" w:rsidP="0037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2.</w:t>
      </w:r>
      <w:r w:rsidR="00D334CD" w:rsidRPr="00D334CD">
        <w:rPr>
          <w:rFonts w:ascii="Times New Roman" w:hAnsi="Times New Roman" w:cs="Times New Roman"/>
          <w:sz w:val="24"/>
          <w:szCs w:val="24"/>
        </w:rPr>
        <w:t xml:space="preserve"> </w:t>
      </w:r>
      <w:r w:rsidRPr="00D334CD">
        <w:rPr>
          <w:rFonts w:ascii="Times New Roman" w:hAnsi="Times New Roman" w:cs="Times New Roman"/>
          <w:sz w:val="24"/>
          <w:szCs w:val="24"/>
        </w:rPr>
        <w:t xml:space="preserve">Проведены профилактические беседы с родителями и детьми на темы:  </w:t>
      </w:r>
      <w:r w:rsidR="004611E3" w:rsidRPr="00D334CD">
        <w:rPr>
          <w:rFonts w:ascii="Times New Roman" w:hAnsi="Times New Roman" w:cs="Times New Roman"/>
          <w:sz w:val="24"/>
          <w:szCs w:val="24"/>
        </w:rPr>
        <w:t xml:space="preserve">«Об ответственности родителей за воспитание детей», « О мерах поощрения и наказания детей в семье «О самооценке ребёнка», </w:t>
      </w:r>
      <w:r w:rsidR="004611E3" w:rsidRPr="00D334CD">
        <w:rPr>
          <w:rFonts w:ascii="Times New Roman" w:hAnsi="Times New Roman"/>
          <w:sz w:val="24"/>
          <w:szCs w:val="24"/>
        </w:rPr>
        <w:t xml:space="preserve">«Речевое общение дома»,  «Культура поведения в общественных местах», </w:t>
      </w:r>
      <w:r w:rsidR="004611E3" w:rsidRPr="00D334CD">
        <w:rPr>
          <w:rFonts w:ascii="Times New Roman" w:hAnsi="Times New Roman" w:cs="Times New Roman"/>
          <w:sz w:val="24"/>
          <w:szCs w:val="24"/>
        </w:rPr>
        <w:t xml:space="preserve">«Детско-родительские отношения», « Я становлюсь старше: принимаю ли я себя»,  </w:t>
      </w:r>
      <w:r w:rsidR="004611E3" w:rsidRPr="00D334CD">
        <w:rPr>
          <w:rFonts w:ascii="Times New Roman" w:eastAsia="Times New Roman" w:hAnsi="Times New Roman"/>
          <w:sz w:val="24"/>
          <w:szCs w:val="24"/>
        </w:rPr>
        <w:t>«Микроклимат семьи и его значение в жизни ребенка», «Самовольные уходы».</w:t>
      </w:r>
      <w:r w:rsidR="004611E3" w:rsidRPr="00D334CD">
        <w:rPr>
          <w:sz w:val="24"/>
          <w:szCs w:val="24"/>
        </w:rPr>
        <w:t xml:space="preserve"> </w:t>
      </w:r>
      <w:r w:rsidR="004611E3" w:rsidRPr="00D334CD">
        <w:rPr>
          <w:rFonts w:ascii="Times New Roman" w:eastAsia="Times New Roman" w:hAnsi="Times New Roman"/>
          <w:sz w:val="24"/>
          <w:szCs w:val="24"/>
        </w:rPr>
        <w:t xml:space="preserve">«Что такое </w:t>
      </w:r>
      <w:proofErr w:type="spellStart"/>
      <w:r w:rsidR="004611E3" w:rsidRPr="00D334CD">
        <w:rPr>
          <w:rFonts w:ascii="Times New Roman" w:eastAsia="Times New Roman" w:hAnsi="Times New Roman"/>
          <w:sz w:val="24"/>
          <w:szCs w:val="24"/>
        </w:rPr>
        <w:t>квадробика</w:t>
      </w:r>
      <w:proofErr w:type="spellEnd"/>
      <w:r w:rsidR="004611E3" w:rsidRPr="00D334CD">
        <w:rPr>
          <w:rFonts w:ascii="Times New Roman" w:eastAsia="Times New Roman" w:hAnsi="Times New Roman"/>
          <w:sz w:val="24"/>
          <w:szCs w:val="24"/>
        </w:rPr>
        <w:t xml:space="preserve"> – норма или отклонение?», «Безопасные каникулы»,</w:t>
      </w:r>
      <w:r w:rsidR="004611E3" w:rsidRPr="00D334CD">
        <w:rPr>
          <w:sz w:val="24"/>
          <w:szCs w:val="24"/>
        </w:rPr>
        <w:t xml:space="preserve"> </w:t>
      </w:r>
      <w:r w:rsidR="004611E3" w:rsidRPr="00D334CD">
        <w:rPr>
          <w:rFonts w:ascii="Times New Roman" w:eastAsia="Times New Roman" w:hAnsi="Times New Roman"/>
          <w:sz w:val="24"/>
          <w:szCs w:val="24"/>
        </w:rPr>
        <w:t>«Об ответственности родителей за воспитание детей», «Трудовое воспитание детей в семье», «Как воспитывать ребенка без наказания»</w:t>
      </w:r>
      <w:r w:rsidR="005C5FF5" w:rsidRPr="00D334CD">
        <w:rPr>
          <w:rFonts w:ascii="Times New Roman" w:eastAsia="Times New Roman" w:hAnsi="Times New Roman"/>
          <w:sz w:val="24"/>
          <w:szCs w:val="24"/>
        </w:rPr>
        <w:t xml:space="preserve">, </w:t>
      </w:r>
      <w:r w:rsidR="005C5FF5" w:rsidRPr="00D334CD">
        <w:rPr>
          <w:rFonts w:ascii="Times New Roman" w:hAnsi="Times New Roman" w:cs="Times New Roman"/>
          <w:sz w:val="24"/>
          <w:szCs w:val="24"/>
        </w:rPr>
        <w:t>«Профилактика самовольных уходов», «Правила и ограничения», «Родительская любовь и поддержка», «Семейные ценности», «Роль семьи в воспитании ребенка», «Причины самовольных уходов. Классификация уходов», «Об эффективности и приемлемости наказаний и поощрений ребёнка».</w:t>
      </w:r>
    </w:p>
    <w:p w14:paraId="291B727C" w14:textId="79A7DC87" w:rsidR="00370568" w:rsidRPr="00D334CD" w:rsidRDefault="00370568" w:rsidP="0037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Профилактическая беседы с родителями и детьми</w:t>
      </w:r>
      <w:r w:rsidR="00F304F9" w:rsidRPr="00D334CD">
        <w:rPr>
          <w:rFonts w:ascii="Times New Roman" w:hAnsi="Times New Roman" w:cs="Times New Roman"/>
          <w:sz w:val="24"/>
          <w:szCs w:val="24"/>
        </w:rPr>
        <w:t xml:space="preserve">, </w:t>
      </w:r>
      <w:r w:rsidRPr="00D334CD">
        <w:rPr>
          <w:rFonts w:ascii="Times New Roman" w:hAnsi="Times New Roman" w:cs="Times New Roman"/>
          <w:sz w:val="24"/>
          <w:szCs w:val="24"/>
        </w:rPr>
        <w:t xml:space="preserve">в т.ч. </w:t>
      </w:r>
      <w:r w:rsidR="00D43C1D" w:rsidRPr="00D334CD">
        <w:rPr>
          <w:rFonts w:ascii="Times New Roman" w:hAnsi="Times New Roman" w:cs="Times New Roman"/>
          <w:sz w:val="24"/>
          <w:szCs w:val="24"/>
        </w:rPr>
        <w:t xml:space="preserve">27 семей </w:t>
      </w:r>
      <w:r w:rsidRPr="00D334CD">
        <w:rPr>
          <w:rFonts w:ascii="Times New Roman" w:hAnsi="Times New Roman" w:cs="Times New Roman"/>
          <w:sz w:val="24"/>
          <w:szCs w:val="24"/>
        </w:rPr>
        <w:t>СОП</w:t>
      </w:r>
      <w:r w:rsidR="00D43C1D" w:rsidRPr="00D334CD">
        <w:rPr>
          <w:rFonts w:ascii="Times New Roman" w:hAnsi="Times New Roman" w:cs="Times New Roman"/>
          <w:sz w:val="24"/>
          <w:szCs w:val="24"/>
        </w:rPr>
        <w:t xml:space="preserve"> и</w:t>
      </w:r>
      <w:r w:rsidRPr="00D334CD">
        <w:rPr>
          <w:rFonts w:ascii="Times New Roman" w:hAnsi="Times New Roman" w:cs="Times New Roman"/>
          <w:sz w:val="24"/>
          <w:szCs w:val="24"/>
        </w:rPr>
        <w:t xml:space="preserve"> ТЖС, </w:t>
      </w:r>
      <w:proofErr w:type="spellStart"/>
      <w:proofErr w:type="gramStart"/>
      <w:r w:rsidRPr="00D334CD">
        <w:rPr>
          <w:rFonts w:ascii="Times New Roman" w:hAnsi="Times New Roman" w:cs="Times New Roman"/>
          <w:sz w:val="24"/>
          <w:szCs w:val="24"/>
        </w:rPr>
        <w:t>замещ.семьи</w:t>
      </w:r>
      <w:proofErr w:type="spellEnd"/>
      <w:proofErr w:type="gramEnd"/>
      <w:r w:rsidRPr="00D334CD">
        <w:rPr>
          <w:rFonts w:ascii="Times New Roman" w:hAnsi="Times New Roman" w:cs="Times New Roman"/>
          <w:sz w:val="24"/>
          <w:szCs w:val="24"/>
        </w:rPr>
        <w:t xml:space="preserve"> – </w:t>
      </w:r>
      <w:r w:rsidR="0089682A" w:rsidRPr="00D334CD">
        <w:rPr>
          <w:rFonts w:ascii="Times New Roman" w:hAnsi="Times New Roman" w:cs="Times New Roman"/>
          <w:sz w:val="24"/>
          <w:szCs w:val="24"/>
        </w:rPr>
        <w:t>21.</w:t>
      </w:r>
    </w:p>
    <w:p w14:paraId="1D03C555" w14:textId="77777777" w:rsidR="000355B3" w:rsidRPr="00D334CD" w:rsidRDefault="000355B3" w:rsidP="000355B3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34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78C78A4" w14:textId="683A41D8" w:rsidR="00370568" w:rsidRPr="00D334CD" w:rsidRDefault="00370568" w:rsidP="0037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3.</w:t>
      </w:r>
      <w:r w:rsidR="00D334CD" w:rsidRPr="00D334CD">
        <w:rPr>
          <w:rFonts w:ascii="Times New Roman" w:hAnsi="Times New Roman" w:cs="Times New Roman"/>
          <w:sz w:val="24"/>
          <w:szCs w:val="24"/>
        </w:rPr>
        <w:t xml:space="preserve"> </w:t>
      </w:r>
      <w:r w:rsidRPr="00D334CD">
        <w:rPr>
          <w:rFonts w:ascii="Times New Roman" w:hAnsi="Times New Roman" w:cs="Times New Roman"/>
          <w:sz w:val="24"/>
          <w:szCs w:val="24"/>
        </w:rPr>
        <w:t>Родительские лектории, собрания, заседания:</w:t>
      </w:r>
    </w:p>
    <w:p w14:paraId="72FD0B1C" w14:textId="2BC005D6" w:rsidR="00E176AD" w:rsidRPr="00D334CD" w:rsidRDefault="00E176AD" w:rsidP="00E176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- 8</w:t>
      </w:r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июля 2024 года в честь праздника Дня семьи, любви и верности, </w:t>
      </w:r>
      <w:r w:rsidRPr="00D334CD">
        <w:rPr>
          <w:rFonts w:ascii="Times New Roman" w:hAnsi="Times New Roman" w:cs="Times New Roman"/>
          <w:sz w:val="24"/>
          <w:szCs w:val="24"/>
        </w:rPr>
        <w:t xml:space="preserve">специалисты отделения  организовали участие семей находящихся на сопровождении в отделениях помощи семье и детям и  сопровождения замещающих семей  в районном мероприятии посвященному празднику Дню семьи, любви и верности в парке «Культуры и отдыха» </w:t>
      </w:r>
      <w:proofErr w:type="spellStart"/>
      <w:r w:rsidRPr="00D334CD">
        <w:rPr>
          <w:rFonts w:ascii="Times New Roman" w:hAnsi="Times New Roman" w:cs="Times New Roman"/>
          <w:sz w:val="24"/>
          <w:szCs w:val="24"/>
        </w:rPr>
        <w:lastRenderedPageBreak/>
        <w:t>с.Еланцы</w:t>
      </w:r>
      <w:proofErr w:type="spellEnd"/>
      <w:r w:rsidRPr="00D334CD">
        <w:rPr>
          <w:rFonts w:ascii="Times New Roman" w:hAnsi="Times New Roman" w:cs="Times New Roman"/>
          <w:sz w:val="24"/>
          <w:szCs w:val="24"/>
        </w:rPr>
        <w:t>,  цель которого,  укрепление института семьи и популяризация семейных ценностей, воспитание  ответственного отношения к семье как к базовой ценности общества,</w:t>
      </w:r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гармонизация </w:t>
      </w:r>
      <w:proofErr w:type="spellStart"/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>межсемейных</w:t>
      </w:r>
      <w:proofErr w:type="spellEnd"/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отношений. </w:t>
      </w:r>
      <w:r w:rsidR="00EF7002" w:rsidRPr="00D334CD">
        <w:rPr>
          <w:rFonts w:ascii="Times New Roman" w:hAnsi="Times New Roman" w:cs="Times New Roman"/>
          <w:sz w:val="24"/>
          <w:szCs w:val="24"/>
        </w:rPr>
        <w:t>Специалистами учреждения</w:t>
      </w:r>
      <w:r w:rsidRPr="00D334CD">
        <w:rPr>
          <w:rFonts w:ascii="Times New Roman" w:hAnsi="Times New Roman" w:cs="Times New Roman"/>
          <w:sz w:val="24"/>
          <w:szCs w:val="24"/>
        </w:rPr>
        <w:t xml:space="preserve"> было предложено сделать семейные фото с </w:t>
      </w:r>
      <w:proofErr w:type="gramStart"/>
      <w:r w:rsidRPr="00D334CD">
        <w:rPr>
          <w:rFonts w:ascii="Times New Roman" w:hAnsi="Times New Roman" w:cs="Times New Roman"/>
          <w:sz w:val="24"/>
          <w:szCs w:val="24"/>
        </w:rPr>
        <w:t>рамкой  в</w:t>
      </w:r>
      <w:proofErr w:type="gramEnd"/>
      <w:r w:rsidRPr="00D334CD">
        <w:rPr>
          <w:rFonts w:ascii="Times New Roman" w:hAnsi="Times New Roman" w:cs="Times New Roman"/>
          <w:sz w:val="24"/>
          <w:szCs w:val="24"/>
        </w:rPr>
        <w:t xml:space="preserve"> форме сердца «усыпанной» ромашками, у специально подготовленной фотозоны, а так же,  проведен мастер - класс  «Летний сувенир»: украшение Байкальских камней  красочными салфетками в технике декупаж». Психологом учреждения в рамках Всероссийской недели правовой помощи по вопросам защиты интересов семьи, приуроченной к дню памяти святых Петра и Февронии Муромских, в период 8 июля 2024 года по 14 июля 2024года был проведен тренинг: «Станем ближе», где родители и дети играли в разные игры направленные на</w:t>
      </w:r>
      <w:r w:rsidRPr="00D334C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адекватной самооценки, </w:t>
      </w:r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инициативы и самостоятельности,</w:t>
      </w:r>
      <w:r w:rsidRPr="00D33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умений строить отношения в коллективе, </w:t>
      </w:r>
      <w:r w:rsidRPr="00D334CD">
        <w:rPr>
          <w:rFonts w:ascii="Times New Roman" w:eastAsia="Times New Roman" w:hAnsi="Times New Roman" w:cs="Times New Roman"/>
          <w:sz w:val="24"/>
          <w:szCs w:val="24"/>
        </w:rPr>
        <w:t xml:space="preserve">сближение родителей и детей. К </w:t>
      </w:r>
      <w:proofErr w:type="gramStart"/>
      <w:r w:rsidRPr="00D334CD">
        <w:rPr>
          <w:rFonts w:ascii="Times New Roman" w:eastAsia="Times New Roman" w:hAnsi="Times New Roman" w:cs="Times New Roman"/>
          <w:sz w:val="24"/>
          <w:szCs w:val="24"/>
        </w:rPr>
        <w:t>примеру,  упражнение</w:t>
      </w:r>
      <w:proofErr w:type="gramEnd"/>
      <w:r w:rsidRPr="00D334CD">
        <w:rPr>
          <w:rFonts w:ascii="Times New Roman" w:eastAsia="Times New Roman" w:hAnsi="Times New Roman" w:cs="Times New Roman"/>
          <w:sz w:val="24"/>
          <w:szCs w:val="24"/>
        </w:rPr>
        <w:t xml:space="preserve"> «Зеркало», в процессе выполнения которого родители должны повторять движения детей как отражения в зеркале способствовало позитивному настрою и сближению семей. </w:t>
      </w:r>
    </w:p>
    <w:p w14:paraId="70A021B6" w14:textId="60581445" w:rsidR="00E176AD" w:rsidRPr="00D334CD" w:rsidRDefault="00E176AD" w:rsidP="00E176A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 29 июля 2024 года в рамках Года семьи, социального </w:t>
      </w:r>
      <w:proofErr w:type="gramStart"/>
      <w:r w:rsidRPr="00D33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 «</w:t>
      </w:r>
      <w:proofErr w:type="gramEnd"/>
      <w:r w:rsidRPr="00D33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гостиная посещены семьи, состоящие  на сопровождении в отделении замещающих семей ОГБУ «Управление социальной защиты и социального обслуживания населения по Ольхонскому району» с родителями  проведены беседы на тему: «Медиативные технологии в разрешении конфликтов». Главная цель - научить родителей конструктивному общению с ребёнком. Встреча тематическая и была посвящена конфликтам в семье. Противоречия и столкновения мнений будут всегда, важно не доводить до состояния конфликта, поэтому с родителями обсуждали принципы, которые помогут создать атмосферу доверительного и уважительного общения внутри семьи, чтобы возникающее недопонимание могло быть разрешено спокойно. Родителям даны практические советы и рекомендации.</w:t>
      </w:r>
    </w:p>
    <w:p w14:paraId="7D9F38EF" w14:textId="2E0E8730" w:rsidR="00D334CD" w:rsidRPr="00D334CD" w:rsidRDefault="00D334CD" w:rsidP="00D334C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 xml:space="preserve">11.09.2024 г.  в рамках «Школы ответственного родительства» проведено собрание с родителями находящимися в социально опасном положении и трудной жизненной ситуации «О вреде алкоголя. Влияния родительского алкоголизма на психологическое состояние детей», «Профилактике жестокого обращения с детьми». Вниманию родителей был представлен короткометражный фильм «Я больше сюда никогда не вернусь». После просмотра фильма специалисты провели разъяснительную беседу с родителями о здоровом образе жизни и формированию негативного отношения к спиртным напиткам. О правовой ответственности за жестокое обращение с детьми, о психологической стороне детско-родительских взаимоотношений. </w:t>
      </w:r>
    </w:p>
    <w:p w14:paraId="3BF52A98" w14:textId="2F86F8F9" w:rsidR="00D334CD" w:rsidRPr="00D334CD" w:rsidRDefault="00D334CD" w:rsidP="00D334C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22.10.2024 г. В рамках «Школы Ответственного родительства», а также акции «Родительская Гостиная» организованно и проведено родительское собрание на тему: «</w:t>
      </w:r>
      <w:proofErr w:type="gramStart"/>
      <w:r w:rsidRPr="00D334CD">
        <w:rPr>
          <w:rFonts w:ascii="Times New Roman" w:hAnsi="Times New Roman" w:cs="Times New Roman"/>
          <w:sz w:val="24"/>
          <w:szCs w:val="24"/>
        </w:rPr>
        <w:t>Стили  семейного</w:t>
      </w:r>
      <w:proofErr w:type="gramEnd"/>
      <w:r w:rsidRPr="00D334CD">
        <w:rPr>
          <w:rFonts w:ascii="Times New Roman" w:hAnsi="Times New Roman" w:cs="Times New Roman"/>
          <w:sz w:val="24"/>
          <w:szCs w:val="24"/>
        </w:rPr>
        <w:t xml:space="preserve"> воспитания и общения, как влияние на формирование личности ребёнка», «Семейные ценности». Показали видеоролик «Воспитание детей», о важности и значимости воспитания детей. </w:t>
      </w:r>
    </w:p>
    <w:p w14:paraId="4A3A3CBA" w14:textId="77777777" w:rsidR="00E176AD" w:rsidRPr="00D334CD" w:rsidRDefault="00E176AD" w:rsidP="00D334CD">
      <w:pPr>
        <w:pStyle w:val="a4"/>
        <w:ind w:firstLine="708"/>
        <w:jc w:val="both"/>
        <w:rPr>
          <w:rStyle w:val="c29"/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 xml:space="preserve">19 ноября 2024 года, в рамках Дня правовой помощи детям, в отделении сопровождения замещающих семей ОГБУСО «Управление социальной </w:t>
      </w:r>
      <w:proofErr w:type="gramStart"/>
      <w:r w:rsidRPr="00D334CD">
        <w:rPr>
          <w:rFonts w:ascii="Times New Roman" w:hAnsi="Times New Roman" w:cs="Times New Roman"/>
          <w:sz w:val="24"/>
          <w:szCs w:val="24"/>
        </w:rPr>
        <w:t>защиты  и</w:t>
      </w:r>
      <w:proofErr w:type="gramEnd"/>
      <w:r w:rsidRPr="00D334CD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населения по Ольхонскому району» состоялось очередное заседание клуба замещающих семей «Согласие», тема: «Дети не для насилия», цель которого профилактика жестокого обращения с детьми</w:t>
      </w:r>
      <w:r w:rsidRPr="00D334CD">
        <w:rPr>
          <w:rStyle w:val="c29"/>
          <w:rFonts w:ascii="Times New Roman" w:hAnsi="Times New Roman" w:cs="Times New Roman"/>
          <w:sz w:val="24"/>
          <w:szCs w:val="24"/>
        </w:rPr>
        <w:t xml:space="preserve">. В первой части </w:t>
      </w:r>
      <w:proofErr w:type="gramStart"/>
      <w:r w:rsidRPr="00D334CD">
        <w:rPr>
          <w:rStyle w:val="c29"/>
          <w:rFonts w:ascii="Times New Roman" w:hAnsi="Times New Roman" w:cs="Times New Roman"/>
          <w:sz w:val="24"/>
          <w:szCs w:val="24"/>
        </w:rPr>
        <w:t>заседания  сотрудники</w:t>
      </w:r>
      <w:proofErr w:type="gramEnd"/>
      <w:r w:rsidRPr="00D334CD">
        <w:rPr>
          <w:rStyle w:val="c29"/>
          <w:rFonts w:ascii="Times New Roman" w:hAnsi="Times New Roman" w:cs="Times New Roman"/>
          <w:sz w:val="24"/>
          <w:szCs w:val="24"/>
        </w:rPr>
        <w:t xml:space="preserve"> правоохранительных органов выступили перед замещающими родителями с информацией: «Осторожно мошенники, не дай себя обмануть», где рассказали об уловках мошенников, каким способами могут обмануть и как действовать в тех или иных ситуациях, если с толкнулись с данной проблемой.  </w:t>
      </w:r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второй части специалисты отделения по сопровождению замещающих семей </w:t>
      </w:r>
      <w:r w:rsidRPr="00D334CD">
        <w:rPr>
          <w:rFonts w:ascii="Times New Roman" w:hAnsi="Times New Roman" w:cs="Times New Roman"/>
          <w:sz w:val="24"/>
          <w:szCs w:val="24"/>
        </w:rPr>
        <w:t xml:space="preserve">провели с родителями занятие </w:t>
      </w:r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элементами тренинга. Говорили о профилактике жесткого обращения в отношении несовершеннолетних и суицидального поведения подопечных, а также о выявлении и устранении причин и условий, способствующих этому. Проведены упражнения и техники </w:t>
      </w:r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направленные </w:t>
      </w:r>
      <w:proofErr w:type="gramStart"/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>на  обучение</w:t>
      </w:r>
      <w:proofErr w:type="gramEnd"/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эффективному  взаимодействию  с детьми, такие как «Стаканчик», «Паутина», «Волшебное з</w:t>
      </w:r>
      <w:r w:rsidR="007F2147"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>еркало», «Загибаем лист» и т.д.</w:t>
      </w:r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34CD">
        <w:rPr>
          <w:rStyle w:val="c29"/>
          <w:rFonts w:ascii="Times New Roman" w:hAnsi="Times New Roman" w:cs="Times New Roman"/>
          <w:sz w:val="24"/>
          <w:szCs w:val="24"/>
        </w:rPr>
        <w:t xml:space="preserve">Очень эмоционально отреагировали родители на упражнение «Стаканчик», цель которого вызвать эмоциональную реакцию у присутствующих. </w:t>
      </w:r>
      <w:r w:rsidRPr="00D334CD">
        <w:rPr>
          <w:rFonts w:ascii="Times New Roman" w:hAnsi="Times New Roman" w:cs="Times New Roman"/>
          <w:sz w:val="24"/>
          <w:szCs w:val="24"/>
        </w:rPr>
        <w:t xml:space="preserve">В конце заседания </w:t>
      </w:r>
      <w:proofErr w:type="gramStart"/>
      <w:r w:rsidRPr="00D334CD">
        <w:rPr>
          <w:rFonts w:ascii="Times New Roman" w:hAnsi="Times New Roman" w:cs="Times New Roman"/>
          <w:sz w:val="24"/>
          <w:szCs w:val="24"/>
        </w:rPr>
        <w:t>были  задеты</w:t>
      </w:r>
      <w:proofErr w:type="gramEnd"/>
      <w:r w:rsidRPr="00D334CD">
        <w:rPr>
          <w:rFonts w:ascii="Times New Roman" w:hAnsi="Times New Roman" w:cs="Times New Roman"/>
          <w:sz w:val="24"/>
          <w:szCs w:val="24"/>
        </w:rPr>
        <w:t xml:space="preserve"> вопросы о </w:t>
      </w:r>
      <w:proofErr w:type="spellStart"/>
      <w:r w:rsidRPr="00D334CD">
        <w:rPr>
          <w:rFonts w:ascii="Times New Roman" w:hAnsi="Times New Roman" w:cs="Times New Roman"/>
          <w:sz w:val="24"/>
          <w:szCs w:val="24"/>
        </w:rPr>
        <w:t>квадробинге</w:t>
      </w:r>
      <w:proofErr w:type="spellEnd"/>
      <w:r w:rsidRPr="00D334CD">
        <w:rPr>
          <w:rFonts w:ascii="Times New Roman" w:hAnsi="Times New Roman" w:cs="Times New Roman"/>
          <w:sz w:val="24"/>
          <w:szCs w:val="24"/>
        </w:rPr>
        <w:t xml:space="preserve">, семейном домашнем обучении, об исполнении закона Иркутской области №7 от 05.03.2010 г.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области». </w:t>
      </w:r>
      <w:r w:rsidRPr="00D334CD">
        <w:rPr>
          <w:rStyle w:val="c29"/>
          <w:rFonts w:ascii="Times New Roman" w:hAnsi="Times New Roman" w:cs="Times New Roman"/>
          <w:sz w:val="24"/>
          <w:szCs w:val="24"/>
        </w:rPr>
        <w:t xml:space="preserve">Всем участникам были розданы буклеты </w:t>
      </w:r>
      <w:r w:rsidRPr="00D334CD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профилактике жестокого обращения и суицидального поведения детей, а также телефон доверия для детей и подростков</w:t>
      </w:r>
      <w:r w:rsidRPr="00D334CD">
        <w:rPr>
          <w:rStyle w:val="c29"/>
          <w:rFonts w:ascii="Times New Roman" w:hAnsi="Times New Roman" w:cs="Times New Roman"/>
          <w:sz w:val="24"/>
          <w:szCs w:val="24"/>
        </w:rPr>
        <w:t xml:space="preserve">. Со слов родителей встреча прошла познавательно и интересно. Родители узнали очень много нового.  Может быть, эта встреча поможет взрослым посмотреть на ребенка с другой стороны и возможно задуматься над воспитанием и изменить его. </w:t>
      </w:r>
    </w:p>
    <w:p w14:paraId="0D436BC1" w14:textId="21381178" w:rsidR="00E176AD" w:rsidRPr="00D334CD" w:rsidRDefault="00D334CD" w:rsidP="00D334C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 xml:space="preserve">18.12.2024 г.  В рамках Года семьи, всероссийской акции «Родительская гостиная», проекта «Семейная осень» (день многодетной семьи), «Школы ответственного родительства», «Службы медиации» в отделении помощи семье и детям ОГБУ «УСЗСОН по Ольхонскому району» прошло мероприятие на укрепление отношений между родителем и ребенком с семьями, находящимися на сопровождении в отделении, а также проведен мастер-класс с родителями и детьми по изготовлению новогоднего панно «Зимняя сказка». Совместное творчество - один из способов налаживания и укрепления детско-родительских отношений. </w:t>
      </w:r>
    </w:p>
    <w:p w14:paraId="289959AF" w14:textId="77777777" w:rsidR="004B0EFD" w:rsidRDefault="004B0EFD" w:rsidP="0037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0FBB9" w14:textId="7F02F4F1" w:rsidR="00D230C0" w:rsidRPr="00D334CD" w:rsidRDefault="00370568" w:rsidP="00370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4.</w:t>
      </w:r>
      <w:r w:rsidR="00D334CD">
        <w:rPr>
          <w:rFonts w:ascii="Times New Roman" w:hAnsi="Times New Roman" w:cs="Times New Roman"/>
          <w:sz w:val="24"/>
          <w:szCs w:val="24"/>
        </w:rPr>
        <w:t xml:space="preserve"> </w:t>
      </w:r>
      <w:r w:rsidRPr="00D334CD">
        <w:rPr>
          <w:rFonts w:ascii="Times New Roman" w:hAnsi="Times New Roman" w:cs="Times New Roman"/>
          <w:sz w:val="24"/>
          <w:szCs w:val="24"/>
        </w:rPr>
        <w:t>Вручены и направлены через мессенджеры информацио</w:t>
      </w:r>
      <w:r w:rsidR="00A9111E" w:rsidRPr="00D334CD">
        <w:rPr>
          <w:rFonts w:ascii="Times New Roman" w:hAnsi="Times New Roman" w:cs="Times New Roman"/>
          <w:sz w:val="24"/>
          <w:szCs w:val="24"/>
        </w:rPr>
        <w:t>нные памятки и буклеты на темы:</w:t>
      </w:r>
      <w:r w:rsidR="007F2147" w:rsidRPr="00D334C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F2147" w:rsidRPr="00D334CD">
        <w:rPr>
          <w:rFonts w:ascii="Times New Roman" w:hAnsi="Times New Roman" w:cs="Times New Roman"/>
          <w:sz w:val="24"/>
          <w:szCs w:val="24"/>
        </w:rPr>
        <w:t>«Как проводить с ребенком досуг»</w:t>
      </w:r>
      <w:r w:rsidR="007F2147" w:rsidRPr="00D334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2147" w:rsidRPr="00D334CD">
        <w:rPr>
          <w:rFonts w:ascii="Times New Roman" w:hAnsi="Times New Roman" w:cs="Times New Roman"/>
          <w:sz w:val="24"/>
          <w:szCs w:val="24"/>
        </w:rPr>
        <w:t>«Мы за здоровый образ жизни», «Как формировать адекватную самооценку у ребенка», «Безопасность детей в сети интернет», «Профилактика эмоционального выгорания приемных родителей», «</w:t>
      </w:r>
      <w:proofErr w:type="spellStart"/>
      <w:r w:rsidR="007F2147" w:rsidRPr="00D334CD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7F2147" w:rsidRPr="00D334CD">
        <w:rPr>
          <w:rFonts w:ascii="Times New Roman" w:hAnsi="Times New Roman" w:cs="Times New Roman"/>
          <w:sz w:val="24"/>
          <w:szCs w:val="24"/>
        </w:rPr>
        <w:t>: причины и руководство к действию для родителей»</w:t>
      </w:r>
      <w:r w:rsidR="007F2147" w:rsidRPr="00D334CD">
        <w:rPr>
          <w:rFonts w:ascii="Times New Roman" w:hAnsi="Times New Roman"/>
          <w:sz w:val="24"/>
          <w:szCs w:val="24"/>
        </w:rPr>
        <w:t xml:space="preserve"> «Постановка несовершеннолетних на профилактический учет в органах внутренних дел»,</w:t>
      </w:r>
      <w:r w:rsidR="00A9111E" w:rsidRPr="00D334CD">
        <w:rPr>
          <w:rFonts w:ascii="Times New Roman" w:hAnsi="Times New Roman" w:cs="Times New Roman"/>
          <w:sz w:val="24"/>
          <w:szCs w:val="24"/>
        </w:rPr>
        <w:t xml:space="preserve"> «Профилактика девиантного поведения», </w:t>
      </w:r>
      <w:r w:rsidR="007F2147" w:rsidRPr="00D334CD">
        <w:rPr>
          <w:rFonts w:ascii="Times New Roman" w:hAnsi="Times New Roman"/>
          <w:sz w:val="24"/>
          <w:szCs w:val="24"/>
        </w:rPr>
        <w:t xml:space="preserve"> «Пять правил, которые научат ребенка постоять за себя», «Как стать ближе с ребенком», «Советы по безопасности в сети интернет для родителей», «Азбука для родителей», «Сигналы, которые помогут </w:t>
      </w:r>
      <w:r w:rsidR="00A9111E" w:rsidRPr="00D334CD">
        <w:rPr>
          <w:rFonts w:ascii="Times New Roman" w:hAnsi="Times New Roman"/>
          <w:sz w:val="24"/>
          <w:szCs w:val="24"/>
        </w:rPr>
        <w:t>понять: в школе что-то не так»,</w:t>
      </w:r>
      <w:r w:rsidR="00A9111E" w:rsidRPr="00D334CD">
        <w:rPr>
          <w:rFonts w:ascii="Times New Roman" w:hAnsi="Times New Roman" w:cs="Times New Roman"/>
          <w:sz w:val="24"/>
          <w:szCs w:val="24"/>
        </w:rPr>
        <w:t xml:space="preserve"> «Самовольный уход из дома»</w:t>
      </w:r>
      <w:r w:rsidR="00A9111E" w:rsidRPr="00D334CD">
        <w:rPr>
          <w:rFonts w:ascii="Times New Roman" w:hAnsi="Times New Roman"/>
          <w:sz w:val="24"/>
          <w:szCs w:val="24"/>
        </w:rPr>
        <w:t>.</w:t>
      </w:r>
    </w:p>
    <w:p w14:paraId="46832C5C" w14:textId="77777777" w:rsidR="007306D3" w:rsidRDefault="007306D3" w:rsidP="00D334CD">
      <w:pPr>
        <w:pStyle w:val="ConsPlusNormal"/>
        <w:jc w:val="both"/>
        <w:rPr>
          <w:sz w:val="24"/>
          <w:szCs w:val="24"/>
        </w:rPr>
      </w:pPr>
    </w:p>
    <w:p w14:paraId="6D5E7FAD" w14:textId="3AE035F8" w:rsidR="00A9111E" w:rsidRPr="00D334CD" w:rsidRDefault="00370568" w:rsidP="00D334CD">
      <w:pPr>
        <w:pStyle w:val="ConsPlusNormal"/>
        <w:jc w:val="both"/>
        <w:rPr>
          <w:sz w:val="24"/>
          <w:szCs w:val="24"/>
        </w:rPr>
      </w:pPr>
      <w:r w:rsidRPr="00D334CD">
        <w:rPr>
          <w:sz w:val="24"/>
          <w:szCs w:val="24"/>
        </w:rPr>
        <w:t>5.</w:t>
      </w:r>
      <w:r w:rsidR="00D334CD">
        <w:rPr>
          <w:sz w:val="24"/>
          <w:szCs w:val="24"/>
        </w:rPr>
        <w:t xml:space="preserve"> </w:t>
      </w:r>
      <w:r w:rsidRPr="00D334CD">
        <w:rPr>
          <w:sz w:val="24"/>
          <w:szCs w:val="24"/>
        </w:rPr>
        <w:t xml:space="preserve">В рамках профилактических акций: «Сохрани ребенку жизнь», </w:t>
      </w:r>
      <w:r w:rsidR="00A9111E" w:rsidRPr="00D334CD">
        <w:rPr>
          <w:sz w:val="24"/>
          <w:szCs w:val="24"/>
        </w:rPr>
        <w:t>«Родительская гостиная», «Каждого ребенка за парту», «Школьный портфель», «Новогодний подарок».</w:t>
      </w:r>
    </w:p>
    <w:p w14:paraId="5D54F167" w14:textId="29935A7B" w:rsidR="00370568" w:rsidRPr="00D334CD" w:rsidRDefault="00370568" w:rsidP="0037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 xml:space="preserve">специалистами отделений проведены </w:t>
      </w:r>
      <w:r w:rsidR="00735EB0" w:rsidRPr="00D334CD">
        <w:rPr>
          <w:rFonts w:ascii="Times New Roman" w:hAnsi="Times New Roman" w:cs="Times New Roman"/>
          <w:sz w:val="24"/>
          <w:szCs w:val="24"/>
        </w:rPr>
        <w:t>патронажи, беседы</w:t>
      </w:r>
      <w:r w:rsidRPr="00D334CD">
        <w:rPr>
          <w:rFonts w:ascii="Times New Roman" w:hAnsi="Times New Roman" w:cs="Times New Roman"/>
          <w:sz w:val="24"/>
          <w:szCs w:val="24"/>
        </w:rPr>
        <w:t xml:space="preserve"> и вручены памятки </w:t>
      </w:r>
      <w:r w:rsidR="001016D5" w:rsidRPr="00D334CD">
        <w:rPr>
          <w:rFonts w:ascii="Times New Roman" w:hAnsi="Times New Roman" w:cs="Times New Roman"/>
          <w:sz w:val="24"/>
          <w:szCs w:val="24"/>
        </w:rPr>
        <w:t>семьям</w:t>
      </w:r>
      <w:r w:rsidR="00CD6222">
        <w:rPr>
          <w:rFonts w:ascii="Times New Roman" w:hAnsi="Times New Roman" w:cs="Times New Roman"/>
          <w:sz w:val="24"/>
          <w:szCs w:val="24"/>
        </w:rPr>
        <w:t>.</w:t>
      </w:r>
    </w:p>
    <w:p w14:paraId="1EBDE971" w14:textId="77777777" w:rsidR="00370568" w:rsidRPr="00D334CD" w:rsidRDefault="00370568" w:rsidP="0037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1528A" w14:textId="77777777" w:rsidR="00370568" w:rsidRPr="00D334CD" w:rsidRDefault="00370568" w:rsidP="0037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Осуществляется патронаж семей в целях профилактической работы, выяснения характера детско-родительских взаимоотношений, особенностей семейного воспитания, эмоциональной атмосферы в семье, близкого окружения семьи.</w:t>
      </w:r>
    </w:p>
    <w:p w14:paraId="0BB864B5" w14:textId="24FDA2E0" w:rsidR="00370568" w:rsidRPr="00D334CD" w:rsidRDefault="00370568" w:rsidP="004B0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 xml:space="preserve">Вовлечение детей в клубную деятельность «В твоих руках», «Островок детства» проводятся мероприятия, направленные на профилактику безнадзорности и правонарушений, </w:t>
      </w:r>
      <w:r w:rsidR="004B0EFD" w:rsidRPr="00D334CD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="004B0EFD">
        <w:rPr>
          <w:rFonts w:ascii="Times New Roman" w:hAnsi="Times New Roman" w:cs="Times New Roman"/>
          <w:sz w:val="24"/>
          <w:szCs w:val="24"/>
        </w:rPr>
        <w:t xml:space="preserve">безопасности несовершеннолетних, </w:t>
      </w:r>
      <w:r w:rsidRPr="00D334CD">
        <w:rPr>
          <w:rFonts w:ascii="Times New Roman" w:hAnsi="Times New Roman" w:cs="Times New Roman"/>
          <w:sz w:val="24"/>
          <w:szCs w:val="24"/>
        </w:rPr>
        <w:t>а также профилактику вторичных отказов.</w:t>
      </w:r>
      <w:r w:rsidR="004B0EFD" w:rsidRPr="004B0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C2EDF" w14:textId="77777777" w:rsidR="00370568" w:rsidRPr="00D334CD" w:rsidRDefault="00370568" w:rsidP="0037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Психологи проводят коррекционные упражнения, тренинги с несовершеннолетними и родителями в сенсорной комнате.</w:t>
      </w:r>
    </w:p>
    <w:p w14:paraId="549F06EA" w14:textId="3F6E0805" w:rsidR="00370568" w:rsidRPr="00D334CD" w:rsidRDefault="00370568" w:rsidP="0037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В отделениях на информационном стенде размещена информация о работе служб детского телефона доверия, службы примирения (медиации), телефонах и адресах служб, оказывающих специализированную помощь в случаях насил</w:t>
      </w:r>
      <w:r w:rsidR="004B0EFD">
        <w:rPr>
          <w:rFonts w:ascii="Times New Roman" w:hAnsi="Times New Roman" w:cs="Times New Roman"/>
          <w:sz w:val="24"/>
          <w:szCs w:val="24"/>
        </w:rPr>
        <w:t>ия и жестокого обращения и т.д.</w:t>
      </w:r>
      <w:r w:rsidRPr="00D334CD">
        <w:rPr>
          <w:rFonts w:ascii="Times New Roman" w:hAnsi="Times New Roman" w:cs="Times New Roman"/>
          <w:sz w:val="24"/>
          <w:szCs w:val="24"/>
        </w:rPr>
        <w:t xml:space="preserve"> А также на сайте учреждения создана вкладка Безопасное детство, где размешены материалы «Профилактика безнадзорности и правонарушений несовершеннолетних», «Пропаганда здорового образа жизни». Ответственность родителей за воспитание детей», </w:t>
      </w:r>
      <w:r w:rsidRPr="00D334CD">
        <w:rPr>
          <w:rFonts w:ascii="Times New Roman" w:hAnsi="Times New Roman" w:cs="Times New Roman"/>
          <w:sz w:val="24"/>
          <w:szCs w:val="24"/>
        </w:rPr>
        <w:lastRenderedPageBreak/>
        <w:t>«Единый Общероссийский телефон, доверия для детей, подростков и их родителей» принципы его работы.</w:t>
      </w:r>
    </w:p>
    <w:p w14:paraId="73D91A0B" w14:textId="77777777" w:rsidR="00370568" w:rsidRPr="00D334CD" w:rsidRDefault="00E176AD" w:rsidP="0037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4CD">
        <w:rPr>
          <w:rFonts w:ascii="Times New Roman" w:hAnsi="Times New Roman" w:cs="Times New Roman"/>
          <w:sz w:val="24"/>
          <w:szCs w:val="24"/>
        </w:rPr>
        <w:t>П</w:t>
      </w:r>
      <w:r w:rsidR="00370568" w:rsidRPr="00D334CD">
        <w:rPr>
          <w:rFonts w:ascii="Times New Roman" w:hAnsi="Times New Roman" w:cs="Times New Roman"/>
          <w:sz w:val="24"/>
          <w:szCs w:val="24"/>
        </w:rPr>
        <w:t>сихологами отделений проводится с родителями и несовершеннолетними состоящими на сопровождении в отделениях информационная кампания «Быть услышанным» (детский телефон доверия).</w:t>
      </w:r>
    </w:p>
    <w:p w14:paraId="4D3E5C77" w14:textId="77777777" w:rsidR="009E43A6" w:rsidRPr="00D334CD" w:rsidRDefault="009E43A6" w:rsidP="009E43A6">
      <w:pPr>
        <w:rPr>
          <w:sz w:val="24"/>
          <w:szCs w:val="24"/>
        </w:rPr>
      </w:pPr>
    </w:p>
    <w:p w14:paraId="57C66B10" w14:textId="77777777" w:rsidR="009E43A6" w:rsidRPr="00D334CD" w:rsidRDefault="009E43A6" w:rsidP="009E43A6">
      <w:pPr>
        <w:rPr>
          <w:sz w:val="24"/>
          <w:szCs w:val="24"/>
        </w:rPr>
      </w:pPr>
    </w:p>
    <w:p w14:paraId="711A6F98" w14:textId="77777777" w:rsidR="009E43A6" w:rsidRPr="00D334CD" w:rsidRDefault="009E43A6" w:rsidP="009E43A6">
      <w:pPr>
        <w:rPr>
          <w:sz w:val="24"/>
          <w:szCs w:val="24"/>
        </w:rPr>
      </w:pPr>
    </w:p>
    <w:p w14:paraId="67DF040D" w14:textId="77777777" w:rsidR="009E43A6" w:rsidRPr="00D334CD" w:rsidRDefault="009E43A6" w:rsidP="009E43A6">
      <w:pPr>
        <w:rPr>
          <w:sz w:val="24"/>
          <w:szCs w:val="24"/>
        </w:rPr>
      </w:pPr>
    </w:p>
    <w:p w14:paraId="53DB2ED6" w14:textId="77777777" w:rsidR="009E43A6" w:rsidRDefault="009E43A6" w:rsidP="009E43A6"/>
    <w:p w14:paraId="4312E7B0" w14:textId="77777777" w:rsidR="00D334CD" w:rsidRDefault="00D334CD"/>
    <w:sectPr w:rsidR="00D3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81"/>
    <w:rsid w:val="000355B3"/>
    <w:rsid w:val="001016D5"/>
    <w:rsid w:val="00213C8C"/>
    <w:rsid w:val="00370568"/>
    <w:rsid w:val="003917E3"/>
    <w:rsid w:val="003E760B"/>
    <w:rsid w:val="00423681"/>
    <w:rsid w:val="004611E3"/>
    <w:rsid w:val="00490A81"/>
    <w:rsid w:val="004B0EFD"/>
    <w:rsid w:val="004B37C8"/>
    <w:rsid w:val="005B5BBA"/>
    <w:rsid w:val="005C5FF5"/>
    <w:rsid w:val="00670181"/>
    <w:rsid w:val="007306D3"/>
    <w:rsid w:val="00735EB0"/>
    <w:rsid w:val="007F2147"/>
    <w:rsid w:val="0089682A"/>
    <w:rsid w:val="0090096D"/>
    <w:rsid w:val="0090289E"/>
    <w:rsid w:val="009E43A6"/>
    <w:rsid w:val="00A9111E"/>
    <w:rsid w:val="00AE62DD"/>
    <w:rsid w:val="00CD6222"/>
    <w:rsid w:val="00D230C0"/>
    <w:rsid w:val="00D334CD"/>
    <w:rsid w:val="00D43C1D"/>
    <w:rsid w:val="00E176AD"/>
    <w:rsid w:val="00E33D0F"/>
    <w:rsid w:val="00EF7002"/>
    <w:rsid w:val="00F304F9"/>
    <w:rsid w:val="00F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106A"/>
  <w15:docId w15:val="{0A1F64ED-C4BE-4EA2-955A-C845F31C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5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68"/>
    <w:pPr>
      <w:ind w:left="720"/>
      <w:contextualSpacing/>
    </w:pPr>
  </w:style>
  <w:style w:type="character" w:customStyle="1" w:styleId="c3">
    <w:name w:val="c3"/>
    <w:basedOn w:val="a0"/>
    <w:rsid w:val="00370568"/>
  </w:style>
  <w:style w:type="paragraph" w:styleId="a4">
    <w:name w:val="No Spacing"/>
    <w:uiPriority w:val="1"/>
    <w:qFormat/>
    <w:rsid w:val="00370568"/>
    <w:pPr>
      <w:spacing w:after="0" w:line="240" w:lineRule="auto"/>
    </w:pPr>
  </w:style>
  <w:style w:type="character" w:customStyle="1" w:styleId="c29">
    <w:name w:val="c29"/>
    <w:basedOn w:val="a0"/>
    <w:rsid w:val="00E176AD"/>
  </w:style>
  <w:style w:type="character" w:styleId="a5">
    <w:name w:val="Emphasis"/>
    <w:basedOn w:val="a0"/>
    <w:uiPriority w:val="20"/>
    <w:qFormat/>
    <w:rsid w:val="00E176AD"/>
    <w:rPr>
      <w:i/>
      <w:iCs/>
    </w:rPr>
  </w:style>
  <w:style w:type="character" w:styleId="a6">
    <w:name w:val="Strong"/>
    <w:basedOn w:val="a0"/>
    <w:uiPriority w:val="22"/>
    <w:qFormat/>
    <w:rsid w:val="00E176AD"/>
    <w:rPr>
      <w:b/>
      <w:bCs/>
    </w:rPr>
  </w:style>
  <w:style w:type="paragraph" w:customStyle="1" w:styleId="ConsPlusNormal">
    <w:name w:val="ConsPlusNormal"/>
    <w:rsid w:val="00A91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зав-осзс</dc:creator>
  <cp:keywords/>
  <dc:description/>
  <cp:lastModifiedBy>Psixolog</cp:lastModifiedBy>
  <cp:revision>2</cp:revision>
  <dcterms:created xsi:type="dcterms:W3CDTF">2025-01-30T01:37:00Z</dcterms:created>
  <dcterms:modified xsi:type="dcterms:W3CDTF">2025-01-30T01:37:00Z</dcterms:modified>
</cp:coreProperties>
</file>