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370BA" w14:textId="77777777" w:rsidR="00BA2B67" w:rsidRDefault="00BA2B67" w:rsidP="00BA2B67">
      <w:pPr>
        <w:spacing w:line="276" w:lineRule="auto"/>
        <w:jc w:val="center"/>
        <w:rPr>
          <w:sz w:val="48"/>
          <w:szCs w:val="48"/>
        </w:rPr>
      </w:pPr>
    </w:p>
    <w:p w14:paraId="57C703BE" w14:textId="77777777" w:rsidR="00BA2B67" w:rsidRDefault="00BA2B67" w:rsidP="00BA2B67">
      <w:pPr>
        <w:spacing w:line="276" w:lineRule="auto"/>
        <w:rPr>
          <w:sz w:val="48"/>
          <w:szCs w:val="48"/>
        </w:rPr>
      </w:pPr>
    </w:p>
    <w:p w14:paraId="302E5C76" w14:textId="77777777" w:rsidR="00BA2B67" w:rsidRDefault="00BA2B67" w:rsidP="00BA2B67">
      <w:pPr>
        <w:spacing w:line="276" w:lineRule="auto"/>
        <w:rPr>
          <w:sz w:val="48"/>
          <w:szCs w:val="48"/>
        </w:rPr>
      </w:pPr>
    </w:p>
    <w:p w14:paraId="3D8794E4" w14:textId="77777777" w:rsidR="00F71CBD" w:rsidRDefault="00F71CBD" w:rsidP="00BA2B67">
      <w:pPr>
        <w:spacing w:line="276" w:lineRule="auto"/>
        <w:rPr>
          <w:sz w:val="48"/>
          <w:szCs w:val="48"/>
        </w:rPr>
      </w:pPr>
    </w:p>
    <w:p w14:paraId="1567C1A0" w14:textId="77777777" w:rsidR="00F71CBD" w:rsidRDefault="00F71CBD" w:rsidP="00BA2B67">
      <w:pPr>
        <w:spacing w:line="276" w:lineRule="auto"/>
        <w:rPr>
          <w:sz w:val="48"/>
          <w:szCs w:val="48"/>
        </w:rPr>
      </w:pPr>
    </w:p>
    <w:p w14:paraId="6E9C932A" w14:textId="77777777" w:rsidR="00F71CBD" w:rsidRPr="00F71CBD" w:rsidRDefault="00F71CBD" w:rsidP="00F71CBD">
      <w:pPr>
        <w:spacing w:after="0" w:line="276" w:lineRule="auto"/>
        <w:jc w:val="center"/>
        <w:rPr>
          <w:rFonts w:eastAsia="Calibri" w:cs="Times New Roman"/>
          <w:sz w:val="48"/>
          <w:szCs w:val="48"/>
        </w:rPr>
      </w:pPr>
      <w:r w:rsidRPr="00F71CBD">
        <w:rPr>
          <w:rFonts w:eastAsia="Calibri" w:cs="Times New Roman"/>
          <w:sz w:val="48"/>
          <w:szCs w:val="48"/>
        </w:rPr>
        <w:t>План ведения личного подсобного хозяйства</w:t>
      </w:r>
    </w:p>
    <w:p w14:paraId="6BA816D3" w14:textId="5B80AE72" w:rsidR="00F71CBD" w:rsidRPr="00F71CBD" w:rsidRDefault="009C057F" w:rsidP="009C057F">
      <w:pPr>
        <w:spacing w:after="0" w:line="276" w:lineRule="auto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разведение </w:t>
      </w:r>
      <w:r w:rsidR="00F71CBD" w:rsidRPr="00F71CBD">
        <w:rPr>
          <w:rFonts w:eastAsia="Calibri" w:cs="Times New Roman"/>
          <w:szCs w:val="28"/>
        </w:rPr>
        <w:t xml:space="preserve">крупного рогатого скота </w:t>
      </w:r>
    </w:p>
    <w:p w14:paraId="2A807DE9" w14:textId="77777777" w:rsidR="00F71CBD" w:rsidRDefault="00F71CBD" w:rsidP="00F71CBD">
      <w:pPr>
        <w:spacing w:after="0" w:line="276" w:lineRule="auto"/>
        <w:jc w:val="center"/>
        <w:rPr>
          <w:rFonts w:eastAsia="Calibri" w:cs="Times New Roman"/>
          <w:szCs w:val="28"/>
        </w:rPr>
      </w:pPr>
    </w:p>
    <w:p w14:paraId="0F6F4EB9" w14:textId="77777777" w:rsidR="00F71CBD" w:rsidRPr="00F71CBD" w:rsidRDefault="00F71CBD" w:rsidP="00F71CBD">
      <w:pPr>
        <w:spacing w:after="0" w:line="276" w:lineRule="auto"/>
        <w:rPr>
          <w:rFonts w:eastAsia="Calibri" w:cs="Times New Roman"/>
          <w:szCs w:val="28"/>
        </w:rPr>
      </w:pPr>
      <w:r w:rsidRPr="00F71CBD">
        <w:rPr>
          <w:rFonts w:eastAsia="Calibri" w:cs="Times New Roman"/>
          <w:szCs w:val="28"/>
        </w:rPr>
        <w:t xml:space="preserve">ОКВЭД: </w:t>
      </w:r>
    </w:p>
    <w:p w14:paraId="3C2BD3EB" w14:textId="77777777" w:rsidR="00F71CBD" w:rsidRPr="00F71CBD" w:rsidRDefault="00F71CBD" w:rsidP="00F71CBD">
      <w:pPr>
        <w:spacing w:after="0" w:line="276" w:lineRule="auto"/>
        <w:rPr>
          <w:rFonts w:eastAsia="Calibri" w:cs="Times New Roman"/>
          <w:szCs w:val="28"/>
        </w:rPr>
      </w:pPr>
      <w:r w:rsidRPr="00F71CBD">
        <w:rPr>
          <w:rFonts w:eastAsia="Calibri" w:cs="Times New Roman"/>
          <w:szCs w:val="28"/>
        </w:rPr>
        <w:t xml:space="preserve">01.41 разведение молочного крупного рогатого скота, производство сырого молока </w:t>
      </w:r>
    </w:p>
    <w:p w14:paraId="786DA77F" w14:textId="77777777" w:rsidR="00F71CBD" w:rsidRPr="00F71CBD" w:rsidRDefault="00F71CBD" w:rsidP="00F71CBD">
      <w:pPr>
        <w:spacing w:after="0" w:line="276" w:lineRule="auto"/>
        <w:rPr>
          <w:rFonts w:eastAsia="Calibri" w:cs="Times New Roman"/>
          <w:szCs w:val="28"/>
        </w:rPr>
      </w:pPr>
      <w:r w:rsidRPr="00F71CBD">
        <w:rPr>
          <w:rFonts w:eastAsia="Calibri" w:cs="Times New Roman"/>
          <w:szCs w:val="28"/>
        </w:rPr>
        <w:t xml:space="preserve"> 01.42.1 разведение мясного и прочего крупного рогатого скота, включая буйволов, яков и др.</w:t>
      </w:r>
    </w:p>
    <w:p w14:paraId="365E0D7B" w14:textId="77777777" w:rsidR="005150FA" w:rsidRDefault="005150FA" w:rsidP="00F71CBD">
      <w:pPr>
        <w:spacing w:after="0" w:line="276" w:lineRule="auto"/>
        <w:rPr>
          <w:rFonts w:eastAsia="Calibri" w:cs="Times New Roman"/>
          <w:szCs w:val="28"/>
        </w:rPr>
      </w:pPr>
    </w:p>
    <w:p w14:paraId="5137F349" w14:textId="77777777" w:rsidR="005150FA" w:rsidRDefault="005150FA" w:rsidP="00F71CBD">
      <w:pPr>
        <w:spacing w:after="0" w:line="276" w:lineRule="auto"/>
        <w:rPr>
          <w:rFonts w:eastAsia="Calibri" w:cs="Times New Roman"/>
          <w:szCs w:val="28"/>
        </w:rPr>
      </w:pPr>
    </w:p>
    <w:p w14:paraId="21BFBE22" w14:textId="1D68E778" w:rsidR="00F71CBD" w:rsidRPr="00F71CBD" w:rsidRDefault="00F71CBD" w:rsidP="00F71CBD">
      <w:pPr>
        <w:spacing w:after="0" w:line="276" w:lineRule="auto"/>
        <w:rPr>
          <w:rFonts w:eastAsia="Calibri" w:cs="Times New Roman"/>
          <w:szCs w:val="28"/>
        </w:rPr>
      </w:pPr>
      <w:r w:rsidRPr="00F71CBD">
        <w:rPr>
          <w:rFonts w:eastAsia="Calibri" w:cs="Times New Roman"/>
          <w:szCs w:val="28"/>
        </w:rPr>
        <w:t xml:space="preserve">Автор проекта: </w:t>
      </w:r>
      <w:r w:rsidR="001C5294">
        <w:rPr>
          <w:rFonts w:eastAsia="Calibri" w:cs="Times New Roman"/>
          <w:szCs w:val="28"/>
        </w:rPr>
        <w:t>ФИО</w:t>
      </w:r>
    </w:p>
    <w:p w14:paraId="53EDCFBA" w14:textId="5C84ADD9" w:rsidR="00F71CBD" w:rsidRPr="00F71CBD" w:rsidRDefault="00F71CBD" w:rsidP="00F71CBD">
      <w:pPr>
        <w:spacing w:after="0" w:line="276" w:lineRule="auto"/>
        <w:rPr>
          <w:rFonts w:eastAsia="Calibri" w:cs="Times New Roman"/>
          <w:szCs w:val="28"/>
        </w:rPr>
      </w:pPr>
      <w:r w:rsidRPr="00F71CBD">
        <w:rPr>
          <w:rFonts w:eastAsia="Calibri" w:cs="Times New Roman"/>
          <w:szCs w:val="28"/>
        </w:rPr>
        <w:t xml:space="preserve">ИНН: </w:t>
      </w:r>
    </w:p>
    <w:p w14:paraId="0A170E22" w14:textId="690E5411" w:rsidR="00F05CC0" w:rsidRPr="00F71CBD" w:rsidRDefault="00F71CBD" w:rsidP="00F71CBD">
      <w:pPr>
        <w:spacing w:after="0" w:line="276" w:lineRule="auto"/>
        <w:rPr>
          <w:rFonts w:eastAsia="Calibri" w:cs="Times New Roman"/>
          <w:szCs w:val="28"/>
        </w:rPr>
      </w:pPr>
      <w:r w:rsidRPr="00F71CBD">
        <w:rPr>
          <w:rFonts w:eastAsia="Calibri" w:cs="Times New Roman"/>
          <w:szCs w:val="28"/>
        </w:rPr>
        <w:t>Телефон:</w:t>
      </w:r>
      <w:r w:rsidR="00F05CC0">
        <w:rPr>
          <w:rFonts w:eastAsia="Calibri" w:cs="Times New Roman"/>
          <w:szCs w:val="28"/>
        </w:rPr>
        <w:t xml:space="preserve"> </w:t>
      </w:r>
    </w:p>
    <w:p w14:paraId="3402AFDD" w14:textId="65BC0224" w:rsidR="00BA2B67" w:rsidRDefault="00F71CBD" w:rsidP="001C5294">
      <w:pPr>
        <w:spacing w:after="0"/>
      </w:pPr>
      <w:r w:rsidRPr="00F71CBD">
        <w:rPr>
          <w:rFonts w:eastAsia="Calibri" w:cs="Times New Roman"/>
          <w:szCs w:val="28"/>
        </w:rPr>
        <w:t xml:space="preserve">Адрес реализации проекта: </w:t>
      </w:r>
    </w:p>
    <w:p w14:paraId="196AAC0A" w14:textId="77777777" w:rsidR="005150FA" w:rsidRDefault="005150FA" w:rsidP="005150FA">
      <w:pPr>
        <w:spacing w:after="0" w:line="276" w:lineRule="auto"/>
      </w:pPr>
      <w:r>
        <w:t>Стоимость проекта: 200 000,00 руб.</w:t>
      </w:r>
    </w:p>
    <w:p w14:paraId="2C56C716" w14:textId="77777777" w:rsidR="005150FA" w:rsidRDefault="005150FA" w:rsidP="005150FA">
      <w:pPr>
        <w:spacing w:after="0" w:line="276" w:lineRule="auto"/>
      </w:pPr>
      <w:r>
        <w:t xml:space="preserve">в </w:t>
      </w:r>
      <w:proofErr w:type="spellStart"/>
      <w:r>
        <w:t>т.ч</w:t>
      </w:r>
      <w:proofErr w:type="spellEnd"/>
      <w:r>
        <w:t xml:space="preserve">.: государственная помощь по социальному контракту - 200 000,00 руб., </w:t>
      </w:r>
    </w:p>
    <w:p w14:paraId="18206D76" w14:textId="77777777" w:rsidR="005150FA" w:rsidRDefault="005150FA" w:rsidP="005150FA">
      <w:pPr>
        <w:spacing w:after="0" w:line="276" w:lineRule="auto"/>
      </w:pPr>
      <w:r>
        <w:t>собственные средства - 0,00 руб.,</w:t>
      </w:r>
    </w:p>
    <w:p w14:paraId="2DDDB394" w14:textId="2F1412DF" w:rsidR="00BA2B67" w:rsidRDefault="005150FA" w:rsidP="005150FA">
      <w:pPr>
        <w:spacing w:after="0" w:line="276" w:lineRule="auto"/>
      </w:pPr>
      <w:r>
        <w:t>заемные средства - 0,00 руб.</w:t>
      </w:r>
    </w:p>
    <w:p w14:paraId="4B232F10" w14:textId="77777777" w:rsidR="00F71CBD" w:rsidRDefault="00F71CBD" w:rsidP="005150FA">
      <w:pPr>
        <w:spacing w:after="0" w:line="276" w:lineRule="auto"/>
      </w:pPr>
    </w:p>
    <w:p w14:paraId="1FD15A72" w14:textId="77777777" w:rsidR="00F71CBD" w:rsidRDefault="00F71CBD" w:rsidP="00BA2B67">
      <w:pPr>
        <w:spacing w:line="276" w:lineRule="auto"/>
      </w:pPr>
    </w:p>
    <w:p w14:paraId="2D3EF4AE" w14:textId="77777777" w:rsidR="00BA2B67" w:rsidRDefault="00BA2B67" w:rsidP="00BA2B67">
      <w:pPr>
        <w:spacing w:line="276" w:lineRule="auto"/>
      </w:pPr>
    </w:p>
    <w:p w14:paraId="54CFA1DA" w14:textId="77777777" w:rsidR="002127A4" w:rsidRDefault="002127A4" w:rsidP="00BA2B67">
      <w:pPr>
        <w:spacing w:line="276" w:lineRule="auto"/>
        <w:jc w:val="center"/>
        <w:rPr>
          <w:szCs w:val="28"/>
        </w:rPr>
      </w:pPr>
    </w:p>
    <w:p w14:paraId="3C20E5FA" w14:textId="77777777" w:rsidR="002127A4" w:rsidRDefault="002127A4" w:rsidP="00BA2B67">
      <w:pPr>
        <w:spacing w:line="276" w:lineRule="auto"/>
        <w:jc w:val="center"/>
        <w:rPr>
          <w:szCs w:val="28"/>
        </w:rPr>
      </w:pPr>
    </w:p>
    <w:p w14:paraId="5A7BAF1D" w14:textId="77777777" w:rsidR="002127A4" w:rsidRDefault="002127A4" w:rsidP="00BA2B67">
      <w:pPr>
        <w:spacing w:line="276" w:lineRule="auto"/>
        <w:jc w:val="center"/>
        <w:rPr>
          <w:sz w:val="22"/>
        </w:rPr>
      </w:pPr>
      <w:proofErr w:type="spellStart"/>
      <w:r>
        <w:rPr>
          <w:sz w:val="22"/>
        </w:rPr>
        <w:t>Куретское</w:t>
      </w:r>
      <w:proofErr w:type="spellEnd"/>
      <w:r>
        <w:rPr>
          <w:sz w:val="22"/>
        </w:rPr>
        <w:t xml:space="preserve"> МО</w:t>
      </w:r>
    </w:p>
    <w:p w14:paraId="633D8EBA" w14:textId="55F9C5AC" w:rsidR="00BA2B67" w:rsidRPr="002127A4" w:rsidRDefault="00BA2B67" w:rsidP="00BA2B67">
      <w:pPr>
        <w:spacing w:line="276" w:lineRule="auto"/>
        <w:jc w:val="center"/>
        <w:rPr>
          <w:sz w:val="22"/>
        </w:rPr>
      </w:pPr>
      <w:r w:rsidRPr="002127A4">
        <w:rPr>
          <w:sz w:val="22"/>
        </w:rPr>
        <w:t>202</w:t>
      </w:r>
      <w:r w:rsidR="00F05CC0" w:rsidRPr="002127A4">
        <w:rPr>
          <w:sz w:val="22"/>
        </w:rPr>
        <w:t>6</w:t>
      </w:r>
      <w:r w:rsidRPr="002127A4">
        <w:rPr>
          <w:sz w:val="22"/>
        </w:rPr>
        <w:t>г.</w:t>
      </w:r>
      <w:r w:rsidRPr="002127A4">
        <w:rPr>
          <w:sz w:val="22"/>
        </w:rPr>
        <w:br w:type="page"/>
      </w:r>
    </w:p>
    <w:p w14:paraId="4B995567" w14:textId="77777777" w:rsidR="00BA2B67" w:rsidRPr="0008536C" w:rsidRDefault="00BA2B67" w:rsidP="00BA2B67">
      <w:pPr>
        <w:spacing w:line="276" w:lineRule="auto"/>
        <w:jc w:val="center"/>
        <w:rPr>
          <w:b/>
          <w:szCs w:val="28"/>
        </w:rPr>
      </w:pPr>
      <w:r w:rsidRPr="0008536C">
        <w:rPr>
          <w:b/>
          <w:szCs w:val="28"/>
        </w:rPr>
        <w:lastRenderedPageBreak/>
        <w:t>ДАННЫЕ ЗАЯВИТЕЛЯ</w:t>
      </w:r>
    </w:p>
    <w:p w14:paraId="546E3678" w14:textId="77777777" w:rsidR="00BA2B67" w:rsidRPr="0008536C" w:rsidRDefault="00BA2B67" w:rsidP="00BA2B67">
      <w:pPr>
        <w:jc w:val="both"/>
        <w:rPr>
          <w:b/>
          <w:szCs w:val="28"/>
        </w:rPr>
      </w:pPr>
      <w:r w:rsidRPr="006B5CBC">
        <w:rPr>
          <w:szCs w:val="28"/>
        </w:rPr>
        <w:t>Таблица</w:t>
      </w:r>
      <w:r>
        <w:rPr>
          <w:szCs w:val="28"/>
        </w:rPr>
        <w:t xml:space="preserve"> </w:t>
      </w:r>
      <w:r w:rsidRPr="006B5CBC">
        <w:rPr>
          <w:szCs w:val="28"/>
        </w:rPr>
        <w:t>1</w:t>
      </w:r>
      <w:r>
        <w:rPr>
          <w:szCs w:val="28"/>
        </w:rPr>
        <w:t xml:space="preserve"> </w:t>
      </w:r>
      <w:r w:rsidRPr="006B5CBC">
        <w:rPr>
          <w:szCs w:val="28"/>
        </w:rPr>
        <w:t>–</w:t>
      </w:r>
      <w:r>
        <w:rPr>
          <w:szCs w:val="28"/>
        </w:rPr>
        <w:t xml:space="preserve"> </w:t>
      </w:r>
      <w:r w:rsidRPr="006B5CBC">
        <w:rPr>
          <w:szCs w:val="28"/>
        </w:rPr>
        <w:t>Резюме</w:t>
      </w:r>
      <w:r>
        <w:rPr>
          <w:szCs w:val="28"/>
        </w:rPr>
        <w:t xml:space="preserve"> </w:t>
      </w:r>
      <w:r w:rsidRPr="006B5CBC">
        <w:rPr>
          <w:szCs w:val="28"/>
        </w:rPr>
        <w:t>проекта</w:t>
      </w: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417"/>
        <w:gridCol w:w="4649"/>
      </w:tblGrid>
      <w:tr w:rsidR="00BA2B67" w:rsidRPr="0008536C" w14:paraId="1354AFF1" w14:textId="77777777" w:rsidTr="0091462A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2C8292" w14:textId="77777777" w:rsidR="00BA2B67" w:rsidRPr="0091462A" w:rsidRDefault="00BA2B67" w:rsidP="0091462A">
            <w:pPr>
              <w:jc w:val="center"/>
              <w:rPr>
                <w:b/>
                <w:szCs w:val="28"/>
              </w:rPr>
            </w:pPr>
            <w:r w:rsidRPr="0091462A">
              <w:rPr>
                <w:b/>
                <w:szCs w:val="28"/>
              </w:rPr>
              <w:t>Показатель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9E0DE" w14:textId="77777777" w:rsidR="00BA2B67" w:rsidRPr="0091462A" w:rsidRDefault="00BA2B67" w:rsidP="0091462A">
            <w:pPr>
              <w:jc w:val="center"/>
              <w:rPr>
                <w:b/>
                <w:szCs w:val="28"/>
              </w:rPr>
            </w:pPr>
            <w:r w:rsidRPr="0091462A">
              <w:rPr>
                <w:b/>
                <w:szCs w:val="28"/>
              </w:rPr>
              <w:t>Сведения</w:t>
            </w:r>
          </w:p>
        </w:tc>
      </w:tr>
      <w:tr w:rsidR="00BA2B67" w:rsidRPr="0008536C" w14:paraId="45B18BC2" w14:textId="77777777" w:rsidTr="0091462A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EE7DCE" w14:textId="77777777" w:rsidR="00BA2B67" w:rsidRPr="0008536C" w:rsidRDefault="00BA2B67" w:rsidP="005150FA">
            <w:pPr>
              <w:rPr>
                <w:szCs w:val="28"/>
              </w:rPr>
            </w:pPr>
            <w:r w:rsidRPr="0008536C">
              <w:rPr>
                <w:szCs w:val="28"/>
              </w:rPr>
              <w:t>Ф.И.О.</w:t>
            </w:r>
            <w:r>
              <w:rPr>
                <w:szCs w:val="28"/>
              </w:rPr>
              <w:t xml:space="preserve"> </w:t>
            </w:r>
            <w:r w:rsidRPr="0008536C">
              <w:rPr>
                <w:szCs w:val="28"/>
              </w:rPr>
              <w:t>заявителя</w:t>
            </w:r>
            <w:r>
              <w:rPr>
                <w:szCs w:val="28"/>
              </w:rPr>
              <w:t xml:space="preserve"> </w:t>
            </w:r>
            <w:r w:rsidRPr="0008536C">
              <w:rPr>
                <w:szCs w:val="28"/>
              </w:rPr>
              <w:t>(полностью)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D05BB" w14:textId="78AB037B" w:rsidR="00BA2B67" w:rsidRPr="0008536C" w:rsidRDefault="00BA2B67" w:rsidP="005150FA">
            <w:pPr>
              <w:rPr>
                <w:szCs w:val="28"/>
              </w:rPr>
            </w:pPr>
          </w:p>
        </w:tc>
      </w:tr>
      <w:tr w:rsidR="00BA2B67" w:rsidRPr="0008536C" w14:paraId="26221399" w14:textId="77777777" w:rsidTr="0091462A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B6D7E" w14:textId="77777777" w:rsidR="00BA2B67" w:rsidRPr="0008536C" w:rsidRDefault="00BA2B67" w:rsidP="005150FA">
            <w:pPr>
              <w:rPr>
                <w:szCs w:val="28"/>
              </w:rPr>
            </w:pPr>
            <w:r w:rsidRPr="0008536C">
              <w:rPr>
                <w:szCs w:val="28"/>
              </w:rPr>
              <w:t>Адрес</w:t>
            </w:r>
            <w:r>
              <w:rPr>
                <w:szCs w:val="28"/>
              </w:rPr>
              <w:t xml:space="preserve"> регистрации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4475A" w14:textId="53B16ECF" w:rsidR="00BA2B67" w:rsidRPr="0008536C" w:rsidRDefault="00BA2B67" w:rsidP="005150FA">
            <w:pPr>
              <w:rPr>
                <w:szCs w:val="28"/>
              </w:rPr>
            </w:pPr>
          </w:p>
        </w:tc>
      </w:tr>
      <w:tr w:rsidR="00BA2B67" w:rsidRPr="0008536C" w14:paraId="6983A58F" w14:textId="77777777" w:rsidTr="0091462A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6AE80" w14:textId="77777777" w:rsidR="00BA2B67" w:rsidRPr="0008536C" w:rsidRDefault="00BA2B67" w:rsidP="005150FA">
            <w:pPr>
              <w:rPr>
                <w:szCs w:val="28"/>
              </w:rPr>
            </w:pPr>
            <w:r w:rsidRPr="0008536C">
              <w:rPr>
                <w:szCs w:val="28"/>
              </w:rPr>
              <w:t>Фактический</w:t>
            </w:r>
            <w:r>
              <w:rPr>
                <w:szCs w:val="28"/>
              </w:rPr>
              <w:t xml:space="preserve"> </w:t>
            </w:r>
            <w:r w:rsidRPr="0008536C">
              <w:rPr>
                <w:szCs w:val="28"/>
              </w:rPr>
              <w:t>адрес</w:t>
            </w:r>
            <w:r>
              <w:rPr>
                <w:szCs w:val="28"/>
              </w:rPr>
              <w:t xml:space="preserve"> </w:t>
            </w:r>
            <w:r w:rsidRPr="0008536C">
              <w:rPr>
                <w:szCs w:val="28"/>
              </w:rPr>
              <w:t>проживания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116C8" w14:textId="58F4CF0B" w:rsidR="00BA2B67" w:rsidRPr="0008536C" w:rsidRDefault="00BA2B67" w:rsidP="005150FA">
            <w:pPr>
              <w:rPr>
                <w:szCs w:val="28"/>
              </w:rPr>
            </w:pPr>
          </w:p>
        </w:tc>
      </w:tr>
      <w:tr w:rsidR="00BA2B67" w:rsidRPr="0008536C" w14:paraId="4B8101E5" w14:textId="77777777" w:rsidTr="0091462A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353E9" w14:textId="77777777" w:rsidR="00BA2B67" w:rsidRPr="0008536C" w:rsidRDefault="00BA2B67" w:rsidP="005150FA">
            <w:pPr>
              <w:rPr>
                <w:szCs w:val="28"/>
              </w:rPr>
            </w:pPr>
            <w:r w:rsidRPr="0008536C">
              <w:rPr>
                <w:szCs w:val="28"/>
              </w:rPr>
              <w:t>Адрес</w:t>
            </w:r>
            <w:r>
              <w:rPr>
                <w:szCs w:val="28"/>
              </w:rPr>
              <w:t xml:space="preserve"> </w:t>
            </w:r>
            <w:r w:rsidRPr="0008536C">
              <w:rPr>
                <w:szCs w:val="28"/>
              </w:rPr>
              <w:t>планируемого</w:t>
            </w:r>
            <w:r>
              <w:rPr>
                <w:szCs w:val="28"/>
              </w:rPr>
              <w:t xml:space="preserve"> </w:t>
            </w:r>
            <w:r w:rsidRPr="0008536C">
              <w:rPr>
                <w:szCs w:val="28"/>
              </w:rPr>
              <w:t>производства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7003D" w14:textId="42B7BCA7" w:rsidR="00BA2B67" w:rsidRPr="0008536C" w:rsidRDefault="00BA2B67" w:rsidP="005150FA">
            <w:pPr>
              <w:rPr>
                <w:szCs w:val="28"/>
              </w:rPr>
            </w:pPr>
          </w:p>
        </w:tc>
      </w:tr>
      <w:tr w:rsidR="00BA2B67" w:rsidRPr="0008536C" w14:paraId="1BA27C26" w14:textId="77777777" w:rsidTr="0091462A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290F3" w14:textId="77777777" w:rsidR="00BA2B67" w:rsidRPr="0008536C" w:rsidRDefault="00BA2B67" w:rsidP="005150FA">
            <w:pPr>
              <w:rPr>
                <w:szCs w:val="28"/>
              </w:rPr>
            </w:pPr>
            <w:r w:rsidRPr="0008536C">
              <w:rPr>
                <w:szCs w:val="28"/>
              </w:rPr>
              <w:t>Контактный</w:t>
            </w:r>
            <w:r>
              <w:rPr>
                <w:szCs w:val="28"/>
              </w:rPr>
              <w:t xml:space="preserve"> </w:t>
            </w:r>
            <w:r w:rsidRPr="0008536C">
              <w:rPr>
                <w:szCs w:val="28"/>
              </w:rPr>
              <w:t>телефон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F7D30" w14:textId="1DCD1C7A" w:rsidR="00BA2B67" w:rsidRPr="0008536C" w:rsidRDefault="00BA2B67" w:rsidP="005150FA">
            <w:pPr>
              <w:rPr>
                <w:szCs w:val="28"/>
              </w:rPr>
            </w:pPr>
          </w:p>
        </w:tc>
      </w:tr>
      <w:tr w:rsidR="00BA2B67" w:rsidRPr="0008536C" w14:paraId="5002DE47" w14:textId="77777777" w:rsidTr="0091462A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16BE3" w14:textId="77777777" w:rsidR="00BA2B67" w:rsidRPr="0008536C" w:rsidRDefault="00BA2B67" w:rsidP="005150FA">
            <w:pPr>
              <w:rPr>
                <w:szCs w:val="28"/>
              </w:rPr>
            </w:pPr>
            <w:r w:rsidRPr="0008536C">
              <w:rPr>
                <w:szCs w:val="28"/>
              </w:rPr>
              <w:t>Адрес</w:t>
            </w:r>
            <w:r>
              <w:rPr>
                <w:szCs w:val="28"/>
              </w:rPr>
              <w:t xml:space="preserve"> </w:t>
            </w:r>
            <w:r w:rsidRPr="0008536C">
              <w:rPr>
                <w:szCs w:val="28"/>
              </w:rPr>
              <w:t>электронной</w:t>
            </w:r>
            <w:r>
              <w:rPr>
                <w:szCs w:val="28"/>
              </w:rPr>
              <w:t xml:space="preserve"> </w:t>
            </w:r>
            <w:r w:rsidRPr="0008536C">
              <w:rPr>
                <w:szCs w:val="28"/>
              </w:rPr>
              <w:t>почты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4B223" w14:textId="60CA2493" w:rsidR="00BA2B67" w:rsidRPr="00F05CC0" w:rsidRDefault="00BA2B67" w:rsidP="005150FA">
            <w:pPr>
              <w:rPr>
                <w:szCs w:val="28"/>
                <w:lang w:val="en-US"/>
              </w:rPr>
            </w:pPr>
          </w:p>
        </w:tc>
      </w:tr>
      <w:tr w:rsidR="00BA2B67" w:rsidRPr="0008536C" w14:paraId="558FE365" w14:textId="77777777" w:rsidTr="0091462A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62369" w14:textId="77777777" w:rsidR="00BA2B67" w:rsidRPr="0008536C" w:rsidRDefault="00BA2B67" w:rsidP="005150FA">
            <w:pPr>
              <w:rPr>
                <w:szCs w:val="28"/>
              </w:rPr>
            </w:pPr>
            <w:r w:rsidRPr="0008536C">
              <w:rPr>
                <w:szCs w:val="28"/>
              </w:rPr>
              <w:t>Наличие</w:t>
            </w:r>
            <w:r>
              <w:rPr>
                <w:szCs w:val="28"/>
              </w:rPr>
              <w:t xml:space="preserve"> </w:t>
            </w:r>
            <w:r w:rsidRPr="0008536C">
              <w:rPr>
                <w:szCs w:val="28"/>
              </w:rPr>
              <w:t>производственных</w:t>
            </w:r>
            <w:r>
              <w:rPr>
                <w:szCs w:val="28"/>
              </w:rPr>
              <w:t xml:space="preserve"> </w:t>
            </w:r>
            <w:r w:rsidRPr="0008536C">
              <w:rPr>
                <w:szCs w:val="28"/>
              </w:rPr>
              <w:t>площадей: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92FEA" w14:textId="45E9F458" w:rsidR="00BA2B67" w:rsidRPr="007C5CA4" w:rsidRDefault="00BA2B67" w:rsidP="005150FA">
            <w:pPr>
              <w:rPr>
                <w:szCs w:val="28"/>
              </w:rPr>
            </w:pPr>
          </w:p>
        </w:tc>
      </w:tr>
      <w:tr w:rsidR="00BA2B67" w:rsidRPr="0008536C" w14:paraId="5BA6ED79" w14:textId="77777777" w:rsidTr="0091462A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38D29" w14:textId="77777777" w:rsidR="00BA2B67" w:rsidRPr="0008536C" w:rsidRDefault="00BA2B67" w:rsidP="005150FA">
            <w:pPr>
              <w:rPr>
                <w:szCs w:val="28"/>
              </w:rPr>
            </w:pPr>
            <w:r w:rsidRPr="0008536C">
              <w:rPr>
                <w:szCs w:val="28"/>
              </w:rPr>
              <w:t>земельные</w:t>
            </w:r>
            <w:r>
              <w:rPr>
                <w:szCs w:val="28"/>
              </w:rPr>
              <w:t xml:space="preserve"> </w:t>
            </w:r>
            <w:r w:rsidRPr="0008536C">
              <w:rPr>
                <w:szCs w:val="28"/>
              </w:rPr>
              <w:t>участки,</w:t>
            </w:r>
            <w:r>
              <w:rPr>
                <w:szCs w:val="28"/>
              </w:rPr>
              <w:t xml:space="preserve"> </w:t>
            </w:r>
            <w:r w:rsidRPr="0008536C">
              <w:rPr>
                <w:szCs w:val="28"/>
              </w:rPr>
              <w:t>м</w:t>
            </w:r>
            <w:proofErr w:type="gramStart"/>
            <w:r w:rsidRPr="0026699B">
              <w:rPr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B1950" w14:textId="2603D58A" w:rsidR="00BA2B67" w:rsidRPr="001C5294" w:rsidRDefault="001C5294" w:rsidP="005150FA">
            <w:pPr>
              <w:rPr>
                <w:szCs w:val="28"/>
              </w:rPr>
            </w:pPr>
            <w:r>
              <w:rPr>
                <w:szCs w:val="28"/>
              </w:rPr>
              <w:t>____</w:t>
            </w:r>
            <w:r w:rsidR="00DF76B8" w:rsidRPr="007C5CA4">
              <w:rPr>
                <w:szCs w:val="28"/>
              </w:rPr>
              <w:t xml:space="preserve"> м</w:t>
            </w:r>
            <w:proofErr w:type="gramStart"/>
            <w:r w:rsidR="00DF76B8" w:rsidRPr="007C5CA4">
              <w:rPr>
                <w:szCs w:val="28"/>
                <w:vertAlign w:val="superscript"/>
              </w:rPr>
              <w:t>2</w:t>
            </w:r>
            <w:proofErr w:type="gramEnd"/>
            <w:r>
              <w:rPr>
                <w:szCs w:val="28"/>
                <w:vertAlign w:val="superscript"/>
              </w:rPr>
              <w:t xml:space="preserve"> </w:t>
            </w:r>
          </w:p>
        </w:tc>
      </w:tr>
      <w:tr w:rsidR="001C5294" w:rsidRPr="0008536C" w14:paraId="6985F2D7" w14:textId="77777777" w:rsidTr="0091462A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A07A5" w14:textId="1B11E5A3" w:rsidR="001C5294" w:rsidRPr="0008536C" w:rsidRDefault="001C5294" w:rsidP="005150FA">
            <w:pPr>
              <w:rPr>
                <w:szCs w:val="28"/>
              </w:rPr>
            </w:pPr>
            <w:r>
              <w:rPr>
                <w:szCs w:val="28"/>
              </w:rPr>
              <w:t>Вид разрешенного использования земельного участка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44273" w14:textId="18A36D44" w:rsidR="001C5294" w:rsidRDefault="001C5294" w:rsidP="005150FA">
            <w:pPr>
              <w:rPr>
                <w:szCs w:val="28"/>
              </w:rPr>
            </w:pPr>
            <w:r>
              <w:rPr>
                <w:szCs w:val="28"/>
              </w:rPr>
              <w:t>Личное подсобное хозяйство</w:t>
            </w:r>
          </w:p>
        </w:tc>
      </w:tr>
      <w:tr w:rsidR="001C5294" w:rsidRPr="0008536C" w14:paraId="2A25A311" w14:textId="77777777" w:rsidTr="0091462A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E842C" w14:textId="2EA6959D" w:rsidR="001C5294" w:rsidRPr="0008536C" w:rsidRDefault="001C5294" w:rsidP="005150FA">
            <w:pPr>
              <w:rPr>
                <w:szCs w:val="28"/>
              </w:rPr>
            </w:pPr>
            <w:r>
              <w:rPr>
                <w:szCs w:val="28"/>
              </w:rPr>
              <w:t>Правовая форма собственности</w:t>
            </w:r>
            <w:bookmarkStart w:id="0" w:name="_GoBack"/>
            <w:bookmarkEnd w:id="0"/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189F0" w14:textId="5466AC87" w:rsidR="001C5294" w:rsidRDefault="001C5294" w:rsidP="005150FA">
            <w:pPr>
              <w:rPr>
                <w:szCs w:val="28"/>
              </w:rPr>
            </w:pPr>
            <w:r>
              <w:rPr>
                <w:szCs w:val="28"/>
              </w:rPr>
              <w:t>Собственность у инициатора проекта. ЕГРН прилагается</w:t>
            </w:r>
          </w:p>
        </w:tc>
      </w:tr>
      <w:tr w:rsidR="00BA2B67" w:rsidRPr="0008536C" w14:paraId="40168209" w14:textId="77777777" w:rsidTr="0091462A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12BE0" w14:textId="77777777" w:rsidR="00BA2B67" w:rsidRPr="0008536C" w:rsidRDefault="00BA2B67" w:rsidP="005150FA">
            <w:pPr>
              <w:rPr>
                <w:szCs w:val="28"/>
              </w:rPr>
            </w:pPr>
            <w:r w:rsidRPr="0008536C">
              <w:rPr>
                <w:szCs w:val="28"/>
              </w:rPr>
              <w:t>производственные</w:t>
            </w:r>
            <w:r>
              <w:rPr>
                <w:szCs w:val="28"/>
              </w:rPr>
              <w:t xml:space="preserve"> </w:t>
            </w:r>
            <w:r w:rsidRPr="0008536C">
              <w:rPr>
                <w:szCs w:val="28"/>
              </w:rPr>
              <w:t>здания</w:t>
            </w:r>
            <w:r>
              <w:rPr>
                <w:szCs w:val="28"/>
              </w:rPr>
              <w:t xml:space="preserve"> </w:t>
            </w:r>
            <w:r w:rsidRPr="0008536C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08536C">
              <w:rPr>
                <w:szCs w:val="28"/>
              </w:rPr>
              <w:t>(или)</w:t>
            </w:r>
            <w:r>
              <w:rPr>
                <w:szCs w:val="28"/>
              </w:rPr>
              <w:t xml:space="preserve"> </w:t>
            </w:r>
            <w:r w:rsidRPr="0008536C">
              <w:rPr>
                <w:szCs w:val="28"/>
              </w:rPr>
              <w:t>помещения</w:t>
            </w:r>
            <w:r>
              <w:rPr>
                <w:szCs w:val="28"/>
              </w:rPr>
              <w:t>, м</w:t>
            </w:r>
            <w:proofErr w:type="gramStart"/>
            <w:r w:rsidRPr="0026699B">
              <w:rPr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CFFF4" w14:textId="77777777" w:rsidR="00BA2B67" w:rsidRPr="007C5CA4" w:rsidRDefault="00BA2B67" w:rsidP="005150FA">
            <w:pPr>
              <w:rPr>
                <w:szCs w:val="28"/>
                <w:vertAlign w:val="superscript"/>
              </w:rPr>
            </w:pPr>
            <w:r w:rsidRPr="007C5CA4">
              <w:rPr>
                <w:szCs w:val="28"/>
              </w:rPr>
              <w:t>3 стайки, общей площадью 78 м</w:t>
            </w:r>
            <w:proofErr w:type="gramStart"/>
            <w:r w:rsidRPr="007C5CA4">
              <w:rPr>
                <w:szCs w:val="28"/>
                <w:vertAlign w:val="superscript"/>
              </w:rPr>
              <w:t>2</w:t>
            </w:r>
            <w:proofErr w:type="gramEnd"/>
          </w:p>
          <w:p w14:paraId="1163E360" w14:textId="77777777" w:rsidR="00BA2B67" w:rsidRPr="007C5CA4" w:rsidRDefault="00BA2B67" w:rsidP="005150FA">
            <w:pPr>
              <w:rPr>
                <w:b/>
                <w:szCs w:val="28"/>
                <w:vertAlign w:val="superscript"/>
              </w:rPr>
            </w:pPr>
            <w:r w:rsidRPr="007C5CA4">
              <w:rPr>
                <w:szCs w:val="28"/>
              </w:rPr>
              <w:t>2 сарая, общей площадью 86 м</w:t>
            </w:r>
            <w:proofErr w:type="gramStart"/>
            <w:r w:rsidRPr="007C5CA4">
              <w:rPr>
                <w:szCs w:val="28"/>
                <w:vertAlign w:val="superscript"/>
              </w:rPr>
              <w:t>2</w:t>
            </w:r>
            <w:proofErr w:type="gramEnd"/>
          </w:p>
        </w:tc>
      </w:tr>
      <w:tr w:rsidR="00BA2B67" w:rsidRPr="0008536C" w14:paraId="7C36FFBD" w14:textId="77777777" w:rsidTr="0091462A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77AE5" w14:textId="77777777" w:rsidR="00BA2B67" w:rsidRPr="0008536C" w:rsidRDefault="00BA2B67" w:rsidP="005150FA">
            <w:pPr>
              <w:rPr>
                <w:szCs w:val="28"/>
              </w:rPr>
            </w:pPr>
            <w:r>
              <w:rPr>
                <w:szCs w:val="28"/>
              </w:rPr>
              <w:t>Планируемая правовая форма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2850B" w14:textId="77777777" w:rsidR="00BA2B67" w:rsidRPr="00B260D9" w:rsidRDefault="00BA2B67" w:rsidP="005150F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Самозанятый</w:t>
            </w:r>
            <w:proofErr w:type="spellEnd"/>
          </w:p>
        </w:tc>
      </w:tr>
    </w:tbl>
    <w:p w14:paraId="53BC467E" w14:textId="77777777" w:rsidR="00BA2B67" w:rsidRDefault="00BA2B67" w:rsidP="00BA2B67">
      <w:pPr>
        <w:spacing w:line="276" w:lineRule="auto"/>
        <w:rPr>
          <w:b/>
          <w:szCs w:val="28"/>
        </w:rPr>
      </w:pPr>
    </w:p>
    <w:p w14:paraId="78E9361F" w14:textId="77777777" w:rsidR="00BA2B67" w:rsidRPr="00C95E9A" w:rsidRDefault="00BA2B67" w:rsidP="00BA2B67">
      <w:pPr>
        <w:spacing w:after="0"/>
        <w:jc w:val="center"/>
        <w:rPr>
          <w:b/>
          <w:szCs w:val="28"/>
        </w:rPr>
      </w:pPr>
      <w:r w:rsidRPr="00C95E9A">
        <w:rPr>
          <w:b/>
          <w:szCs w:val="28"/>
        </w:rPr>
        <w:t>ОБЩЕЕ ОПИСАНИЕ ПРОЕКТА</w:t>
      </w:r>
    </w:p>
    <w:p w14:paraId="25CE481D" w14:textId="77777777" w:rsidR="00BA2B67" w:rsidRPr="00C95E9A" w:rsidRDefault="00BA2B67" w:rsidP="00BA2B67">
      <w:pPr>
        <w:spacing w:after="0"/>
        <w:jc w:val="both"/>
        <w:rPr>
          <w:szCs w:val="28"/>
        </w:rPr>
      </w:pPr>
    </w:p>
    <w:p w14:paraId="75B135F5" w14:textId="77777777" w:rsidR="00BA2B67" w:rsidRDefault="00BA2B67" w:rsidP="00BA2B67">
      <w:pPr>
        <w:spacing w:after="0"/>
        <w:ind w:firstLine="426"/>
        <w:jc w:val="both"/>
        <w:rPr>
          <w:szCs w:val="28"/>
        </w:rPr>
      </w:pPr>
      <w:r>
        <w:rPr>
          <w:szCs w:val="28"/>
        </w:rPr>
        <w:t>П</w:t>
      </w:r>
      <w:r w:rsidRPr="00C95E9A">
        <w:rPr>
          <w:szCs w:val="28"/>
        </w:rPr>
        <w:t>роект</w:t>
      </w:r>
      <w:r>
        <w:rPr>
          <w:szCs w:val="28"/>
        </w:rPr>
        <w:t xml:space="preserve"> нацелен на</w:t>
      </w:r>
      <w:r w:rsidRPr="00C95E9A">
        <w:rPr>
          <w:szCs w:val="28"/>
        </w:rPr>
        <w:t xml:space="preserve"> создани</w:t>
      </w:r>
      <w:r>
        <w:rPr>
          <w:szCs w:val="28"/>
        </w:rPr>
        <w:t>е и развитие</w:t>
      </w:r>
      <w:r w:rsidRPr="00C95E9A">
        <w:rPr>
          <w:szCs w:val="28"/>
        </w:rPr>
        <w:t xml:space="preserve"> подсобного хозяйства по разведению </w:t>
      </w:r>
      <w:r>
        <w:rPr>
          <w:szCs w:val="28"/>
        </w:rPr>
        <w:t xml:space="preserve">крупного рогатого скота  </w:t>
      </w:r>
      <w:r>
        <w:rPr>
          <w:rStyle w:val="22"/>
          <w:szCs w:val="28"/>
        </w:rPr>
        <w:t>с дальнейшей реализацией мясной и молочной продукции</w:t>
      </w:r>
      <w:r>
        <w:rPr>
          <w:szCs w:val="28"/>
        </w:rPr>
        <w:t xml:space="preserve">. </w:t>
      </w:r>
    </w:p>
    <w:p w14:paraId="2A6FE567" w14:textId="77777777" w:rsidR="00BA2B67" w:rsidRDefault="00BA2B67" w:rsidP="00BA2B67">
      <w:pPr>
        <w:spacing w:after="0"/>
        <w:ind w:firstLine="426"/>
        <w:jc w:val="both"/>
        <w:rPr>
          <w:szCs w:val="28"/>
        </w:rPr>
      </w:pPr>
      <w:r>
        <w:rPr>
          <w:szCs w:val="28"/>
        </w:rPr>
        <w:t xml:space="preserve">Для реализации проекта в безвозмездном пользовании имеется земельный участок, </w:t>
      </w:r>
      <w:r w:rsidRPr="00D1640D">
        <w:rPr>
          <w:szCs w:val="28"/>
        </w:rPr>
        <w:t xml:space="preserve">хозяйственная </w:t>
      </w:r>
      <w:r w:rsidRPr="003765B1">
        <w:rPr>
          <w:szCs w:val="28"/>
        </w:rPr>
        <w:t>постройка</w:t>
      </w:r>
      <w:r>
        <w:rPr>
          <w:szCs w:val="28"/>
        </w:rPr>
        <w:t xml:space="preserve"> для содержания животных. Заявитель имеет многолетний и успешный опыт ведения животноводства.</w:t>
      </w:r>
    </w:p>
    <w:p w14:paraId="21C05B64" w14:textId="77777777" w:rsidR="00BA2B67" w:rsidRPr="003765B1" w:rsidRDefault="00BA2B67" w:rsidP="00BA2B67">
      <w:pPr>
        <w:spacing w:after="0"/>
        <w:ind w:firstLine="426"/>
        <w:jc w:val="both"/>
        <w:rPr>
          <w:szCs w:val="28"/>
        </w:rPr>
      </w:pPr>
      <w:r>
        <w:rPr>
          <w:szCs w:val="28"/>
        </w:rPr>
        <w:t>По проекту планируется приобретение стельных коров</w:t>
      </w:r>
      <w:r w:rsidRPr="003765B1">
        <w:rPr>
          <w:szCs w:val="28"/>
        </w:rPr>
        <w:t xml:space="preserve"> и корм</w:t>
      </w:r>
      <w:r>
        <w:rPr>
          <w:szCs w:val="28"/>
        </w:rPr>
        <w:t>ов</w:t>
      </w:r>
      <w:r w:rsidRPr="003765B1">
        <w:rPr>
          <w:szCs w:val="28"/>
        </w:rPr>
        <w:t>.</w:t>
      </w:r>
    </w:p>
    <w:p w14:paraId="6B7EBCEE" w14:textId="77777777" w:rsidR="00BA2B67" w:rsidRPr="0071123F" w:rsidRDefault="00BA2B67" w:rsidP="00BA2B67">
      <w:pPr>
        <w:spacing w:after="0"/>
        <w:ind w:firstLine="426"/>
        <w:jc w:val="both"/>
        <w:rPr>
          <w:szCs w:val="28"/>
        </w:rPr>
      </w:pPr>
      <w:r w:rsidRPr="0071123F">
        <w:rPr>
          <w:szCs w:val="28"/>
        </w:rPr>
        <w:t xml:space="preserve">Развитие животноводства </w:t>
      </w:r>
      <w:r>
        <w:rPr>
          <w:szCs w:val="28"/>
        </w:rPr>
        <w:t>мясного</w:t>
      </w:r>
      <w:r w:rsidRPr="0071123F">
        <w:rPr>
          <w:szCs w:val="28"/>
        </w:rPr>
        <w:t xml:space="preserve"> направления в </w:t>
      </w:r>
      <w:r>
        <w:rPr>
          <w:szCs w:val="28"/>
        </w:rPr>
        <w:t>Ольхонском</w:t>
      </w:r>
      <w:r w:rsidRPr="0071123F">
        <w:rPr>
          <w:szCs w:val="28"/>
        </w:rPr>
        <w:t xml:space="preserve"> районе соответствует целям и задачам государственной региональной политики развития отрасли животноводства и малых форм хозяйствования. Производимая продукция пользуется спросом на рынке. Тенденции развития потребительской среды - высокий уровень потребности в производимой продукции, что свидетельствует о рыночной привлекательности проекта.</w:t>
      </w:r>
    </w:p>
    <w:p w14:paraId="7822D9BD" w14:textId="77777777" w:rsidR="00BA2B67" w:rsidRPr="00C95E9A" w:rsidRDefault="00BA2B67" w:rsidP="00BA2B67">
      <w:pPr>
        <w:spacing w:after="0"/>
        <w:ind w:firstLine="426"/>
        <w:jc w:val="both"/>
        <w:rPr>
          <w:szCs w:val="28"/>
        </w:rPr>
      </w:pPr>
      <w:r w:rsidRPr="00C95E9A">
        <w:rPr>
          <w:szCs w:val="28"/>
        </w:rPr>
        <w:t xml:space="preserve">Цель проекта: </w:t>
      </w:r>
    </w:p>
    <w:p w14:paraId="6C081B6C" w14:textId="77777777" w:rsidR="00BA2B67" w:rsidRDefault="00BA2B67" w:rsidP="00BA2B6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szCs w:val="28"/>
        </w:rPr>
      </w:pPr>
      <w:r>
        <w:rPr>
          <w:szCs w:val="28"/>
        </w:rPr>
        <w:t>организация и развитие собственного дела;</w:t>
      </w:r>
    </w:p>
    <w:p w14:paraId="0E10F081" w14:textId="77777777" w:rsidR="00BA2B67" w:rsidRPr="000D64AB" w:rsidRDefault="00BA2B67" w:rsidP="00BA2B6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szCs w:val="28"/>
        </w:rPr>
      </w:pPr>
      <w:r w:rsidRPr="000D64AB">
        <w:rPr>
          <w:szCs w:val="28"/>
        </w:rPr>
        <w:lastRenderedPageBreak/>
        <w:t xml:space="preserve">получение прибыли с целью </w:t>
      </w:r>
      <w:r>
        <w:rPr>
          <w:szCs w:val="28"/>
        </w:rPr>
        <w:t>улучшения благосостояния семьи;</w:t>
      </w:r>
      <w:r w:rsidRPr="000D64AB">
        <w:rPr>
          <w:szCs w:val="28"/>
        </w:rPr>
        <w:t xml:space="preserve"> </w:t>
      </w:r>
    </w:p>
    <w:p w14:paraId="3AE7387D" w14:textId="77777777" w:rsidR="00BA2B67" w:rsidRDefault="00BA2B67" w:rsidP="00BA2B6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szCs w:val="28"/>
        </w:rPr>
      </w:pPr>
      <w:r w:rsidRPr="000D64AB">
        <w:rPr>
          <w:szCs w:val="28"/>
        </w:rPr>
        <w:t>поступлени</w:t>
      </w:r>
      <w:r>
        <w:rPr>
          <w:szCs w:val="28"/>
        </w:rPr>
        <w:t>е налоговых отчислений в бюджет.</w:t>
      </w:r>
      <w:r w:rsidRPr="000D64AB">
        <w:rPr>
          <w:szCs w:val="28"/>
        </w:rPr>
        <w:t xml:space="preserve"> </w:t>
      </w:r>
    </w:p>
    <w:p w14:paraId="536EF305" w14:textId="77777777" w:rsidR="00BA2B67" w:rsidRDefault="00BA2B67" w:rsidP="00BA2B67">
      <w:pPr>
        <w:tabs>
          <w:tab w:val="left" w:pos="1134"/>
        </w:tabs>
        <w:spacing w:after="0"/>
        <w:ind w:firstLine="567"/>
        <w:jc w:val="both"/>
        <w:rPr>
          <w:szCs w:val="28"/>
        </w:rPr>
      </w:pPr>
      <w:r>
        <w:rPr>
          <w:szCs w:val="28"/>
        </w:rPr>
        <w:t>Потребность в инвестициях – 20</w:t>
      </w:r>
      <w:r w:rsidRPr="00C95E9A">
        <w:rPr>
          <w:szCs w:val="28"/>
        </w:rPr>
        <w:t>0 000 руб.</w:t>
      </w:r>
      <w:r>
        <w:rPr>
          <w:szCs w:val="28"/>
        </w:rPr>
        <w:t xml:space="preserve"> </w:t>
      </w:r>
      <w:r w:rsidRPr="00C95E9A">
        <w:rPr>
          <w:szCs w:val="28"/>
        </w:rPr>
        <w:t>Источник</w:t>
      </w:r>
      <w:r>
        <w:rPr>
          <w:szCs w:val="28"/>
        </w:rPr>
        <w:t>ом финансирования проекта будут являться средства социального контракта.</w:t>
      </w:r>
    </w:p>
    <w:p w14:paraId="626DD7F6" w14:textId="77777777" w:rsidR="00BA2B67" w:rsidRDefault="00BA2B67" w:rsidP="00BA2B67">
      <w:pPr>
        <w:spacing w:after="0"/>
        <w:rPr>
          <w:b/>
          <w:szCs w:val="28"/>
        </w:rPr>
      </w:pPr>
    </w:p>
    <w:p w14:paraId="2B02EDB5" w14:textId="77777777" w:rsidR="00BA2B67" w:rsidRDefault="00BA2B67" w:rsidP="00BA2B67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СМЕТА ЗАТРАТ ПО КОНТРАКТУ</w:t>
      </w:r>
    </w:p>
    <w:p w14:paraId="2A65FD77" w14:textId="77777777" w:rsidR="00BA2B67" w:rsidRDefault="00BA2B67" w:rsidP="00BA2B67">
      <w:pPr>
        <w:spacing w:after="0"/>
        <w:rPr>
          <w:b/>
          <w:szCs w:val="28"/>
        </w:rPr>
      </w:pPr>
    </w:p>
    <w:p w14:paraId="25B9875D" w14:textId="77777777" w:rsidR="00BA2B67" w:rsidRDefault="00BA2B67" w:rsidP="00BA2B67">
      <w:pPr>
        <w:spacing w:after="0"/>
        <w:ind w:firstLine="426"/>
        <w:jc w:val="both"/>
        <w:rPr>
          <w:szCs w:val="28"/>
        </w:rPr>
      </w:pPr>
      <w:r>
        <w:rPr>
          <w:szCs w:val="28"/>
        </w:rPr>
        <w:t>З</w:t>
      </w:r>
      <w:r w:rsidRPr="00CC1713">
        <w:rPr>
          <w:szCs w:val="28"/>
        </w:rPr>
        <w:t xml:space="preserve">а счет </w:t>
      </w:r>
      <w:r>
        <w:rPr>
          <w:szCs w:val="28"/>
        </w:rPr>
        <w:t xml:space="preserve">средств, </w:t>
      </w:r>
      <w:r w:rsidRPr="00CC1713">
        <w:rPr>
          <w:szCs w:val="28"/>
        </w:rPr>
        <w:t>предоставляемых по условиям зак</w:t>
      </w:r>
      <w:r>
        <w:rPr>
          <w:szCs w:val="28"/>
        </w:rPr>
        <w:t>люченного социального контракта, будут совершены следующие приобретения.</w:t>
      </w:r>
    </w:p>
    <w:p w14:paraId="598AB90D" w14:textId="77777777" w:rsidR="00BA2B67" w:rsidRDefault="00BA2B67" w:rsidP="00BA2B67">
      <w:pPr>
        <w:spacing w:after="0"/>
        <w:ind w:firstLine="426"/>
        <w:jc w:val="both"/>
        <w:rPr>
          <w:szCs w:val="28"/>
        </w:rPr>
      </w:pPr>
    </w:p>
    <w:p w14:paraId="39E9FF64" w14:textId="77777777" w:rsidR="00BA2B67" w:rsidRDefault="00BA2B67" w:rsidP="008E2473">
      <w:pPr>
        <w:spacing w:after="0"/>
        <w:jc w:val="right"/>
        <w:rPr>
          <w:szCs w:val="28"/>
        </w:rPr>
      </w:pPr>
      <w:r>
        <w:rPr>
          <w:szCs w:val="28"/>
        </w:rPr>
        <w:t>Таблица 2 – Смета единовременных затрат на создание производства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2818"/>
        <w:gridCol w:w="1635"/>
        <w:gridCol w:w="1518"/>
        <w:gridCol w:w="1677"/>
        <w:gridCol w:w="1730"/>
      </w:tblGrid>
      <w:tr w:rsidR="008E2473" w:rsidRPr="008E2473" w14:paraId="0463FB3C" w14:textId="77777777" w:rsidTr="008E2473">
        <w:tc>
          <w:tcPr>
            <w:tcW w:w="617" w:type="dxa"/>
          </w:tcPr>
          <w:p w14:paraId="60F766BC" w14:textId="77777777" w:rsidR="008E2473" w:rsidRPr="008E2473" w:rsidRDefault="008E2473" w:rsidP="005150FA">
            <w:pPr>
              <w:rPr>
                <w:b/>
                <w:bCs/>
                <w:szCs w:val="28"/>
              </w:rPr>
            </w:pPr>
            <w:r w:rsidRPr="008E2473">
              <w:rPr>
                <w:b/>
                <w:bCs/>
                <w:szCs w:val="28"/>
              </w:rPr>
              <w:t xml:space="preserve">№ </w:t>
            </w:r>
          </w:p>
          <w:p w14:paraId="0E2D181C" w14:textId="77777777" w:rsidR="008E2473" w:rsidRPr="008E2473" w:rsidRDefault="008E2473" w:rsidP="005150FA">
            <w:pPr>
              <w:rPr>
                <w:b/>
                <w:bCs/>
                <w:szCs w:val="28"/>
              </w:rPr>
            </w:pPr>
            <w:proofErr w:type="gramStart"/>
            <w:r w:rsidRPr="008E2473">
              <w:rPr>
                <w:b/>
                <w:bCs/>
                <w:szCs w:val="28"/>
              </w:rPr>
              <w:t>п</w:t>
            </w:r>
            <w:proofErr w:type="gramEnd"/>
            <w:r w:rsidRPr="008E2473">
              <w:rPr>
                <w:b/>
                <w:bCs/>
                <w:szCs w:val="28"/>
              </w:rPr>
              <w:t>/п</w:t>
            </w:r>
          </w:p>
        </w:tc>
        <w:tc>
          <w:tcPr>
            <w:tcW w:w="2818" w:type="dxa"/>
          </w:tcPr>
          <w:p w14:paraId="7302AD88" w14:textId="77777777" w:rsidR="008E2473" w:rsidRPr="008E2473" w:rsidRDefault="008E2473" w:rsidP="005150FA">
            <w:pPr>
              <w:rPr>
                <w:b/>
                <w:bCs/>
                <w:szCs w:val="28"/>
              </w:rPr>
            </w:pPr>
            <w:r w:rsidRPr="008E2473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1635" w:type="dxa"/>
          </w:tcPr>
          <w:p w14:paraId="41BD60D5" w14:textId="12431D18" w:rsidR="008E2473" w:rsidRPr="008E2473" w:rsidRDefault="008E2473" w:rsidP="005150FA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Возраст</w:t>
            </w:r>
          </w:p>
        </w:tc>
        <w:tc>
          <w:tcPr>
            <w:tcW w:w="1518" w:type="dxa"/>
          </w:tcPr>
          <w:p w14:paraId="124139EF" w14:textId="77777777" w:rsidR="008E2473" w:rsidRDefault="008E2473" w:rsidP="005150FA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Кол-во,</w:t>
            </w:r>
          </w:p>
          <w:p w14:paraId="48C81F8F" w14:textId="6B583866" w:rsidR="008E2473" w:rsidRPr="008E2473" w:rsidRDefault="008E2473" w:rsidP="005150FA">
            <w:pPr>
              <w:rPr>
                <w:b/>
                <w:bCs/>
                <w:szCs w:val="28"/>
              </w:rPr>
            </w:pPr>
            <w:r w:rsidRPr="008E2473">
              <w:rPr>
                <w:b/>
                <w:bCs/>
                <w:szCs w:val="28"/>
              </w:rPr>
              <w:t>ед. изм.</w:t>
            </w:r>
          </w:p>
        </w:tc>
        <w:tc>
          <w:tcPr>
            <w:tcW w:w="1677" w:type="dxa"/>
          </w:tcPr>
          <w:p w14:paraId="406F932E" w14:textId="77777777" w:rsidR="008E2473" w:rsidRPr="008E2473" w:rsidRDefault="008E2473" w:rsidP="005150FA">
            <w:pPr>
              <w:rPr>
                <w:b/>
                <w:bCs/>
                <w:szCs w:val="28"/>
              </w:rPr>
            </w:pPr>
            <w:r w:rsidRPr="008E2473">
              <w:rPr>
                <w:b/>
                <w:bCs/>
                <w:szCs w:val="28"/>
              </w:rPr>
              <w:t>Цена, руб.</w:t>
            </w:r>
          </w:p>
        </w:tc>
        <w:tc>
          <w:tcPr>
            <w:tcW w:w="1730" w:type="dxa"/>
          </w:tcPr>
          <w:p w14:paraId="136E2A93" w14:textId="77777777" w:rsidR="008E2473" w:rsidRPr="008E2473" w:rsidRDefault="008E2473" w:rsidP="005150FA">
            <w:pPr>
              <w:rPr>
                <w:b/>
                <w:bCs/>
                <w:szCs w:val="28"/>
              </w:rPr>
            </w:pPr>
            <w:r w:rsidRPr="008E2473">
              <w:rPr>
                <w:b/>
                <w:bCs/>
                <w:szCs w:val="28"/>
              </w:rPr>
              <w:t>Сумма, руб.</w:t>
            </w:r>
          </w:p>
        </w:tc>
      </w:tr>
      <w:tr w:rsidR="008E2473" w:rsidRPr="008E2473" w14:paraId="702A06D1" w14:textId="77777777" w:rsidTr="008E2473">
        <w:tc>
          <w:tcPr>
            <w:tcW w:w="617" w:type="dxa"/>
          </w:tcPr>
          <w:p w14:paraId="0AA9D842" w14:textId="77777777" w:rsidR="008E2473" w:rsidRPr="008E2473" w:rsidRDefault="008E2473" w:rsidP="005150FA">
            <w:pPr>
              <w:rPr>
                <w:szCs w:val="28"/>
              </w:rPr>
            </w:pPr>
            <w:r w:rsidRPr="008E2473">
              <w:rPr>
                <w:szCs w:val="28"/>
              </w:rPr>
              <w:t>1</w:t>
            </w:r>
          </w:p>
        </w:tc>
        <w:tc>
          <w:tcPr>
            <w:tcW w:w="2818" w:type="dxa"/>
          </w:tcPr>
          <w:p w14:paraId="30DA1CF1" w14:textId="2EBA9C6F" w:rsidR="008E2473" w:rsidRPr="009C057F" w:rsidRDefault="008E2473" w:rsidP="008E2473">
            <w:pPr>
              <w:rPr>
                <w:szCs w:val="28"/>
              </w:rPr>
            </w:pPr>
            <w:r w:rsidRPr="009C057F">
              <w:rPr>
                <w:szCs w:val="28"/>
              </w:rPr>
              <w:t>Корова дойная</w:t>
            </w:r>
          </w:p>
        </w:tc>
        <w:tc>
          <w:tcPr>
            <w:tcW w:w="1635" w:type="dxa"/>
          </w:tcPr>
          <w:p w14:paraId="2DCAFFA5" w14:textId="33BFCBE8" w:rsidR="008E2473" w:rsidRPr="009C057F" w:rsidRDefault="008E2473" w:rsidP="005150FA">
            <w:pPr>
              <w:rPr>
                <w:szCs w:val="28"/>
              </w:rPr>
            </w:pPr>
            <w:r w:rsidRPr="009C057F">
              <w:rPr>
                <w:szCs w:val="28"/>
              </w:rPr>
              <w:t>3 года</w:t>
            </w:r>
          </w:p>
        </w:tc>
        <w:tc>
          <w:tcPr>
            <w:tcW w:w="1518" w:type="dxa"/>
          </w:tcPr>
          <w:p w14:paraId="3A950F89" w14:textId="380B90B1" w:rsidR="008E2473" w:rsidRPr="009C057F" w:rsidRDefault="008E2473" w:rsidP="005150FA">
            <w:pPr>
              <w:rPr>
                <w:szCs w:val="28"/>
              </w:rPr>
            </w:pPr>
            <w:r w:rsidRPr="009C057F">
              <w:rPr>
                <w:szCs w:val="28"/>
              </w:rPr>
              <w:t>1 гол.</w:t>
            </w:r>
          </w:p>
        </w:tc>
        <w:tc>
          <w:tcPr>
            <w:tcW w:w="1677" w:type="dxa"/>
          </w:tcPr>
          <w:p w14:paraId="0381C746" w14:textId="0A937F6A" w:rsidR="008E2473" w:rsidRPr="009C057F" w:rsidRDefault="008E2473" w:rsidP="005150FA">
            <w:pPr>
              <w:rPr>
                <w:szCs w:val="28"/>
              </w:rPr>
            </w:pPr>
            <w:r w:rsidRPr="009C057F">
              <w:rPr>
                <w:szCs w:val="28"/>
              </w:rPr>
              <w:t>80000,00</w:t>
            </w:r>
          </w:p>
        </w:tc>
        <w:tc>
          <w:tcPr>
            <w:tcW w:w="1730" w:type="dxa"/>
          </w:tcPr>
          <w:p w14:paraId="24C68D5E" w14:textId="696C0E75" w:rsidR="008E2473" w:rsidRPr="009C057F" w:rsidRDefault="008E2473" w:rsidP="005150FA">
            <w:pPr>
              <w:rPr>
                <w:szCs w:val="28"/>
              </w:rPr>
            </w:pPr>
            <w:r w:rsidRPr="009C057F">
              <w:rPr>
                <w:szCs w:val="28"/>
              </w:rPr>
              <w:t>80000,00</w:t>
            </w:r>
          </w:p>
        </w:tc>
      </w:tr>
      <w:tr w:rsidR="008E2473" w:rsidRPr="008E2473" w14:paraId="36A73E9B" w14:textId="77777777" w:rsidTr="008E2473">
        <w:tc>
          <w:tcPr>
            <w:tcW w:w="617" w:type="dxa"/>
          </w:tcPr>
          <w:p w14:paraId="5B625818" w14:textId="49198E15" w:rsidR="008E2473" w:rsidRPr="008E2473" w:rsidRDefault="008E2473" w:rsidP="005150FA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18" w:type="dxa"/>
          </w:tcPr>
          <w:p w14:paraId="66DA80CF" w14:textId="481028C3" w:rsidR="008E2473" w:rsidRPr="009C057F" w:rsidRDefault="008E2473" w:rsidP="00F71CBD">
            <w:pPr>
              <w:rPr>
                <w:szCs w:val="28"/>
              </w:rPr>
            </w:pPr>
            <w:r w:rsidRPr="009C057F">
              <w:rPr>
                <w:szCs w:val="28"/>
              </w:rPr>
              <w:t>Телёнок</w:t>
            </w:r>
          </w:p>
        </w:tc>
        <w:tc>
          <w:tcPr>
            <w:tcW w:w="1635" w:type="dxa"/>
          </w:tcPr>
          <w:p w14:paraId="678C7B36" w14:textId="6725D63C" w:rsidR="008E2473" w:rsidRPr="009C057F" w:rsidRDefault="008E2473" w:rsidP="005150FA">
            <w:pPr>
              <w:rPr>
                <w:szCs w:val="28"/>
              </w:rPr>
            </w:pPr>
            <w:r w:rsidRPr="009C057F">
              <w:rPr>
                <w:szCs w:val="28"/>
              </w:rPr>
              <w:t>до 1 года</w:t>
            </w:r>
          </w:p>
        </w:tc>
        <w:tc>
          <w:tcPr>
            <w:tcW w:w="1518" w:type="dxa"/>
          </w:tcPr>
          <w:p w14:paraId="135FA3AE" w14:textId="32789233" w:rsidR="008E2473" w:rsidRPr="009C057F" w:rsidRDefault="008E2473" w:rsidP="005150FA">
            <w:pPr>
              <w:rPr>
                <w:szCs w:val="28"/>
              </w:rPr>
            </w:pPr>
            <w:r w:rsidRPr="009C057F">
              <w:rPr>
                <w:szCs w:val="28"/>
              </w:rPr>
              <w:t>1 гол.</w:t>
            </w:r>
          </w:p>
        </w:tc>
        <w:tc>
          <w:tcPr>
            <w:tcW w:w="1677" w:type="dxa"/>
          </w:tcPr>
          <w:p w14:paraId="5717149D" w14:textId="71738095" w:rsidR="008E2473" w:rsidRPr="009C057F" w:rsidRDefault="008E2473" w:rsidP="005150FA">
            <w:pPr>
              <w:rPr>
                <w:szCs w:val="28"/>
              </w:rPr>
            </w:pPr>
            <w:r w:rsidRPr="009C057F">
              <w:rPr>
                <w:szCs w:val="28"/>
              </w:rPr>
              <w:t>35000,00</w:t>
            </w:r>
          </w:p>
        </w:tc>
        <w:tc>
          <w:tcPr>
            <w:tcW w:w="1730" w:type="dxa"/>
          </w:tcPr>
          <w:p w14:paraId="2B7EB30A" w14:textId="7718CB69" w:rsidR="008E2473" w:rsidRPr="009C057F" w:rsidRDefault="008E2473" w:rsidP="005150FA">
            <w:pPr>
              <w:rPr>
                <w:szCs w:val="28"/>
              </w:rPr>
            </w:pPr>
            <w:r w:rsidRPr="009C057F">
              <w:rPr>
                <w:szCs w:val="28"/>
              </w:rPr>
              <w:t>35000,00</w:t>
            </w:r>
          </w:p>
        </w:tc>
      </w:tr>
      <w:tr w:rsidR="008E2473" w:rsidRPr="008E2473" w14:paraId="630D2944" w14:textId="77777777" w:rsidTr="008E2473">
        <w:tc>
          <w:tcPr>
            <w:tcW w:w="617" w:type="dxa"/>
          </w:tcPr>
          <w:p w14:paraId="7AB554D7" w14:textId="0AF4F41E" w:rsidR="008E2473" w:rsidRDefault="008E2473" w:rsidP="005150FA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18" w:type="dxa"/>
          </w:tcPr>
          <w:p w14:paraId="1984A2D6" w14:textId="7245D147" w:rsidR="008E2473" w:rsidRPr="009C057F" w:rsidRDefault="008E2473" w:rsidP="00F71CBD">
            <w:pPr>
              <w:rPr>
                <w:szCs w:val="28"/>
              </w:rPr>
            </w:pPr>
            <w:r w:rsidRPr="009C057F">
              <w:rPr>
                <w:szCs w:val="28"/>
              </w:rPr>
              <w:t>Тёлка</w:t>
            </w:r>
          </w:p>
        </w:tc>
        <w:tc>
          <w:tcPr>
            <w:tcW w:w="1635" w:type="dxa"/>
          </w:tcPr>
          <w:p w14:paraId="1067A06C" w14:textId="51C3ABCC" w:rsidR="008E2473" w:rsidRPr="009C057F" w:rsidRDefault="008E2473" w:rsidP="005150FA">
            <w:pPr>
              <w:rPr>
                <w:szCs w:val="28"/>
              </w:rPr>
            </w:pPr>
            <w:r w:rsidRPr="009C057F">
              <w:rPr>
                <w:szCs w:val="28"/>
              </w:rPr>
              <w:t>до 1,5 года</w:t>
            </w:r>
          </w:p>
        </w:tc>
        <w:tc>
          <w:tcPr>
            <w:tcW w:w="1518" w:type="dxa"/>
          </w:tcPr>
          <w:p w14:paraId="7281F6F2" w14:textId="5AA2A579" w:rsidR="008E2473" w:rsidRPr="009C057F" w:rsidRDefault="008E2473" w:rsidP="005150FA">
            <w:pPr>
              <w:rPr>
                <w:szCs w:val="28"/>
              </w:rPr>
            </w:pPr>
            <w:r w:rsidRPr="009C057F">
              <w:rPr>
                <w:szCs w:val="28"/>
              </w:rPr>
              <w:t>1 гол.</w:t>
            </w:r>
          </w:p>
        </w:tc>
        <w:tc>
          <w:tcPr>
            <w:tcW w:w="1677" w:type="dxa"/>
          </w:tcPr>
          <w:p w14:paraId="7EEB8617" w14:textId="2CB2F02B" w:rsidR="008E2473" w:rsidRPr="009C057F" w:rsidRDefault="008E2473" w:rsidP="005150FA">
            <w:pPr>
              <w:rPr>
                <w:szCs w:val="28"/>
              </w:rPr>
            </w:pPr>
            <w:r w:rsidRPr="009C057F">
              <w:rPr>
                <w:szCs w:val="28"/>
              </w:rPr>
              <w:t>70000,00</w:t>
            </w:r>
          </w:p>
        </w:tc>
        <w:tc>
          <w:tcPr>
            <w:tcW w:w="1730" w:type="dxa"/>
          </w:tcPr>
          <w:p w14:paraId="2C841B04" w14:textId="67B479F6" w:rsidR="008E2473" w:rsidRPr="009C057F" w:rsidRDefault="008E2473" w:rsidP="005150FA">
            <w:pPr>
              <w:rPr>
                <w:szCs w:val="28"/>
              </w:rPr>
            </w:pPr>
            <w:r w:rsidRPr="009C057F">
              <w:rPr>
                <w:szCs w:val="28"/>
              </w:rPr>
              <w:t>70000,00</w:t>
            </w:r>
          </w:p>
        </w:tc>
      </w:tr>
      <w:tr w:rsidR="008E2473" w:rsidRPr="008E2473" w14:paraId="18FB0143" w14:textId="77777777" w:rsidTr="008E2473">
        <w:tc>
          <w:tcPr>
            <w:tcW w:w="617" w:type="dxa"/>
          </w:tcPr>
          <w:p w14:paraId="17547E8F" w14:textId="4B3185BD" w:rsidR="008E2473" w:rsidRPr="008E2473" w:rsidRDefault="008E2473" w:rsidP="005150FA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818" w:type="dxa"/>
          </w:tcPr>
          <w:p w14:paraId="1F87E687" w14:textId="77777777" w:rsidR="008E2473" w:rsidRPr="009C057F" w:rsidRDefault="008E2473" w:rsidP="005150FA">
            <w:pPr>
              <w:rPr>
                <w:szCs w:val="28"/>
              </w:rPr>
            </w:pPr>
            <w:r w:rsidRPr="009C057F">
              <w:rPr>
                <w:szCs w:val="28"/>
              </w:rPr>
              <w:t>Корма (</w:t>
            </w:r>
            <w:proofErr w:type="spellStart"/>
            <w:r w:rsidRPr="009C057F">
              <w:rPr>
                <w:szCs w:val="28"/>
              </w:rPr>
              <w:t>дробленка</w:t>
            </w:r>
            <w:proofErr w:type="spellEnd"/>
            <w:r w:rsidRPr="009C057F">
              <w:rPr>
                <w:szCs w:val="28"/>
              </w:rPr>
              <w:t>)</w:t>
            </w:r>
          </w:p>
        </w:tc>
        <w:tc>
          <w:tcPr>
            <w:tcW w:w="1635" w:type="dxa"/>
          </w:tcPr>
          <w:p w14:paraId="1E821141" w14:textId="11B7B221" w:rsidR="008E2473" w:rsidRPr="009C057F" w:rsidRDefault="008E2473" w:rsidP="005150FA">
            <w:pPr>
              <w:rPr>
                <w:szCs w:val="28"/>
              </w:rPr>
            </w:pPr>
            <w:r w:rsidRPr="009C057F">
              <w:rPr>
                <w:szCs w:val="28"/>
              </w:rPr>
              <w:t>-</w:t>
            </w:r>
          </w:p>
        </w:tc>
        <w:tc>
          <w:tcPr>
            <w:tcW w:w="1518" w:type="dxa"/>
          </w:tcPr>
          <w:p w14:paraId="3BA393D2" w14:textId="2253AF1F" w:rsidR="008E2473" w:rsidRPr="009C057F" w:rsidRDefault="008E2473" w:rsidP="005150FA">
            <w:pPr>
              <w:rPr>
                <w:szCs w:val="28"/>
              </w:rPr>
            </w:pPr>
            <w:r w:rsidRPr="009C057F">
              <w:rPr>
                <w:szCs w:val="28"/>
              </w:rPr>
              <w:t>15 м.</w:t>
            </w:r>
          </w:p>
        </w:tc>
        <w:tc>
          <w:tcPr>
            <w:tcW w:w="1677" w:type="dxa"/>
          </w:tcPr>
          <w:p w14:paraId="0D6AC3C5" w14:textId="77777777" w:rsidR="008E2473" w:rsidRPr="009C057F" w:rsidRDefault="008E2473" w:rsidP="005150FA">
            <w:pPr>
              <w:rPr>
                <w:szCs w:val="28"/>
              </w:rPr>
            </w:pPr>
            <w:r w:rsidRPr="009C057F">
              <w:rPr>
                <w:szCs w:val="28"/>
              </w:rPr>
              <w:t>1000,00</w:t>
            </w:r>
          </w:p>
        </w:tc>
        <w:tc>
          <w:tcPr>
            <w:tcW w:w="1730" w:type="dxa"/>
          </w:tcPr>
          <w:p w14:paraId="53E5264C" w14:textId="519E359F" w:rsidR="008E2473" w:rsidRPr="009C057F" w:rsidRDefault="008E2473" w:rsidP="005150FA">
            <w:pPr>
              <w:rPr>
                <w:szCs w:val="28"/>
              </w:rPr>
            </w:pPr>
            <w:r w:rsidRPr="009C057F">
              <w:rPr>
                <w:szCs w:val="28"/>
              </w:rPr>
              <w:t>15000,00</w:t>
            </w:r>
          </w:p>
        </w:tc>
      </w:tr>
      <w:tr w:rsidR="008E2473" w14:paraId="5566963B" w14:textId="77777777" w:rsidTr="005150FA">
        <w:tc>
          <w:tcPr>
            <w:tcW w:w="8265" w:type="dxa"/>
            <w:gridSpan w:val="5"/>
          </w:tcPr>
          <w:p w14:paraId="2D29E4DF" w14:textId="064F7399" w:rsidR="008E2473" w:rsidRPr="008E2473" w:rsidRDefault="008E2473" w:rsidP="008E2473">
            <w:pPr>
              <w:jc w:val="right"/>
              <w:rPr>
                <w:szCs w:val="28"/>
              </w:rPr>
            </w:pPr>
            <w:r w:rsidRPr="008E2473">
              <w:rPr>
                <w:szCs w:val="28"/>
              </w:rPr>
              <w:t xml:space="preserve">                                                                                               Всего: </w:t>
            </w:r>
          </w:p>
        </w:tc>
        <w:tc>
          <w:tcPr>
            <w:tcW w:w="1730" w:type="dxa"/>
          </w:tcPr>
          <w:p w14:paraId="3B3E0585" w14:textId="0C6B21F1" w:rsidR="008E2473" w:rsidRDefault="008E2473" w:rsidP="00F71CBD">
            <w:pPr>
              <w:rPr>
                <w:szCs w:val="28"/>
              </w:rPr>
            </w:pPr>
            <w:r w:rsidRPr="008E2473">
              <w:rPr>
                <w:szCs w:val="28"/>
              </w:rPr>
              <w:t>200000,00</w:t>
            </w:r>
          </w:p>
        </w:tc>
      </w:tr>
    </w:tbl>
    <w:p w14:paraId="5B9E4A3F" w14:textId="77777777" w:rsidR="00BA2B67" w:rsidRDefault="00BA2B67" w:rsidP="00BA2B67">
      <w:pPr>
        <w:spacing w:after="0"/>
        <w:jc w:val="both"/>
        <w:rPr>
          <w:szCs w:val="28"/>
        </w:rPr>
      </w:pPr>
      <w:r w:rsidRPr="006C19B5">
        <w:rPr>
          <w:szCs w:val="28"/>
        </w:rPr>
        <w:t xml:space="preserve">       </w:t>
      </w:r>
    </w:p>
    <w:p w14:paraId="442D4179" w14:textId="243CC33D" w:rsidR="00BA2B67" w:rsidRDefault="00BA2B67" w:rsidP="00BA2B67">
      <w:pPr>
        <w:spacing w:after="0"/>
        <w:jc w:val="both"/>
        <w:rPr>
          <w:szCs w:val="28"/>
        </w:rPr>
      </w:pPr>
      <w:r>
        <w:rPr>
          <w:szCs w:val="28"/>
        </w:rPr>
        <w:t xml:space="preserve">       </w:t>
      </w:r>
      <w:r w:rsidRPr="006C19B5">
        <w:rPr>
          <w:szCs w:val="28"/>
        </w:rPr>
        <w:t xml:space="preserve"> Обязуюсь приобрести всё необходимое для ведения личного подсобного хозяйства в первый месяц после з</w:t>
      </w:r>
      <w:r w:rsidR="00945E7B">
        <w:rPr>
          <w:szCs w:val="28"/>
        </w:rPr>
        <w:t>аключения социального контракта</w:t>
      </w:r>
      <w:r w:rsidRPr="006C19B5">
        <w:rPr>
          <w:szCs w:val="28"/>
        </w:rPr>
        <w:t xml:space="preserve"> после получения денежной выплаты. Планирую осуществить закуп КРС и кормов в Ольхонском районе.</w:t>
      </w:r>
    </w:p>
    <w:p w14:paraId="64856515" w14:textId="77777777" w:rsidR="00BA2B67" w:rsidRDefault="00BA2B67" w:rsidP="00BA2B67">
      <w:pPr>
        <w:spacing w:after="0"/>
        <w:jc w:val="both"/>
        <w:rPr>
          <w:szCs w:val="28"/>
        </w:rPr>
      </w:pPr>
    </w:p>
    <w:p w14:paraId="1735A0F7" w14:textId="77777777" w:rsidR="00BA2B67" w:rsidRPr="006C19B5" w:rsidRDefault="00BA2B67" w:rsidP="00BA2B67">
      <w:pPr>
        <w:spacing w:after="0"/>
        <w:ind w:left="360"/>
        <w:jc w:val="center"/>
        <w:rPr>
          <w:rFonts w:cs="Times New Roman"/>
          <w:b/>
          <w:szCs w:val="28"/>
        </w:rPr>
      </w:pPr>
      <w:r>
        <w:rPr>
          <w:b/>
          <w:szCs w:val="28"/>
        </w:rPr>
        <w:t>КАЛЕНДАРНЫЙ ПЛАН</w:t>
      </w:r>
    </w:p>
    <w:p w14:paraId="7F6CEDAE" w14:textId="77777777" w:rsidR="00BA2B67" w:rsidRPr="0025267C" w:rsidRDefault="00BA2B67" w:rsidP="008E2473">
      <w:pPr>
        <w:spacing w:after="0"/>
        <w:jc w:val="right"/>
        <w:rPr>
          <w:rFonts w:cs="Times New Roman"/>
          <w:bCs/>
          <w:szCs w:val="28"/>
        </w:rPr>
      </w:pPr>
      <w:r w:rsidRPr="0025267C">
        <w:rPr>
          <w:bCs/>
          <w:szCs w:val="28"/>
        </w:rPr>
        <w:t>Таблица 3</w:t>
      </w:r>
    </w:p>
    <w:tbl>
      <w:tblPr>
        <w:tblStyle w:val="3"/>
        <w:tblW w:w="10031" w:type="dxa"/>
        <w:tblLook w:val="04A0" w:firstRow="1" w:lastRow="0" w:firstColumn="1" w:lastColumn="0" w:noHBand="0" w:noVBand="1"/>
      </w:tblPr>
      <w:tblGrid>
        <w:gridCol w:w="4361"/>
        <w:gridCol w:w="3685"/>
        <w:gridCol w:w="1985"/>
      </w:tblGrid>
      <w:tr w:rsidR="00BA2B67" w:rsidRPr="008E2473" w14:paraId="0CEF8A73" w14:textId="77777777" w:rsidTr="008E247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3722" w14:textId="77777777" w:rsidR="00BA2B67" w:rsidRPr="00351B8D" w:rsidRDefault="00BA2B67" w:rsidP="005150FA">
            <w:pPr>
              <w:jc w:val="center"/>
              <w:rPr>
                <w:b/>
                <w:szCs w:val="28"/>
              </w:rPr>
            </w:pPr>
            <w:r w:rsidRPr="00351B8D">
              <w:rPr>
                <w:b/>
                <w:szCs w:val="28"/>
              </w:rP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BDD7" w14:textId="77777777" w:rsidR="00BA2B67" w:rsidRPr="00351B8D" w:rsidRDefault="00BA2B67" w:rsidP="005150FA">
            <w:pPr>
              <w:jc w:val="center"/>
              <w:rPr>
                <w:b/>
                <w:szCs w:val="28"/>
              </w:rPr>
            </w:pPr>
            <w:r w:rsidRPr="00351B8D">
              <w:rPr>
                <w:b/>
                <w:szCs w:val="28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9436" w14:textId="77777777" w:rsidR="00BA2B67" w:rsidRPr="00351B8D" w:rsidRDefault="00BA2B67" w:rsidP="005150FA">
            <w:pPr>
              <w:jc w:val="center"/>
              <w:rPr>
                <w:b/>
                <w:szCs w:val="28"/>
              </w:rPr>
            </w:pPr>
            <w:r w:rsidRPr="00351B8D">
              <w:rPr>
                <w:b/>
                <w:szCs w:val="28"/>
              </w:rPr>
              <w:t>Год</w:t>
            </w:r>
          </w:p>
        </w:tc>
      </w:tr>
      <w:tr w:rsidR="00351B8D" w:rsidRPr="008E2473" w14:paraId="74FD1930" w14:textId="77777777" w:rsidTr="00351B8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5DD6" w14:textId="2CBC3A0E" w:rsidR="00351B8D" w:rsidRPr="00351B8D" w:rsidRDefault="00351B8D" w:rsidP="00351B8D">
            <w:pPr>
              <w:rPr>
                <w:szCs w:val="28"/>
              </w:rPr>
            </w:pPr>
            <w:r w:rsidRPr="00351B8D">
              <w:rPr>
                <w:szCs w:val="28"/>
              </w:rPr>
              <w:t>Заключение социального контракта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B45B" w14:textId="0163C9B2" w:rsidR="00351B8D" w:rsidRPr="00351B8D" w:rsidRDefault="00351B8D" w:rsidP="00351B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351B8D">
              <w:rPr>
                <w:szCs w:val="28"/>
              </w:rPr>
              <w:t>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EA30" w14:textId="2F179807" w:rsidR="00351B8D" w:rsidRPr="00351B8D" w:rsidRDefault="00351B8D" w:rsidP="00351B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</w:tr>
      <w:tr w:rsidR="00BA2B67" w:rsidRPr="008E2473" w14:paraId="2686A06A" w14:textId="77777777" w:rsidTr="008E247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2568" w14:textId="3B20197B" w:rsidR="00BA2B67" w:rsidRPr="008E2473" w:rsidRDefault="00351B8D" w:rsidP="00351B8D">
            <w:pPr>
              <w:rPr>
                <w:szCs w:val="28"/>
              </w:rPr>
            </w:pPr>
            <w:r>
              <w:rPr>
                <w:szCs w:val="28"/>
              </w:rPr>
              <w:t>Закуп</w:t>
            </w:r>
            <w:r w:rsidR="00BA2B67" w:rsidRPr="008E2473">
              <w:rPr>
                <w:szCs w:val="28"/>
              </w:rPr>
              <w:t xml:space="preserve"> </w:t>
            </w:r>
            <w:r>
              <w:rPr>
                <w:szCs w:val="28"/>
              </w:rPr>
              <w:t>КРС</w:t>
            </w:r>
            <w:r w:rsidR="00BA2B67" w:rsidRPr="008E2473">
              <w:rPr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F97F" w14:textId="08EDF84F" w:rsidR="00BA2B67" w:rsidRPr="008E2473" w:rsidRDefault="00351B8D" w:rsidP="005150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F05CC0" w:rsidRPr="008E2473">
              <w:rPr>
                <w:szCs w:val="28"/>
              </w:rPr>
              <w:t>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5A80" w14:textId="30931431" w:rsidR="00BA2B67" w:rsidRPr="008E2473" w:rsidRDefault="00BA2B67" w:rsidP="00F71CBD">
            <w:pPr>
              <w:jc w:val="center"/>
              <w:rPr>
                <w:szCs w:val="28"/>
              </w:rPr>
            </w:pPr>
            <w:r w:rsidRPr="008E2473">
              <w:rPr>
                <w:szCs w:val="28"/>
              </w:rPr>
              <w:t>202</w:t>
            </w:r>
            <w:r w:rsidR="00F05CC0" w:rsidRPr="008E2473">
              <w:rPr>
                <w:szCs w:val="28"/>
              </w:rPr>
              <w:t>6</w:t>
            </w:r>
          </w:p>
        </w:tc>
      </w:tr>
      <w:tr w:rsidR="00BA2B67" w:rsidRPr="008E2473" w14:paraId="30B9577D" w14:textId="77777777" w:rsidTr="008E247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DA08" w14:textId="77777777" w:rsidR="00BA2B67" w:rsidRPr="008E2473" w:rsidRDefault="00BA2B67" w:rsidP="00351B8D">
            <w:pPr>
              <w:rPr>
                <w:szCs w:val="28"/>
              </w:rPr>
            </w:pPr>
            <w:r w:rsidRPr="008E2473">
              <w:rPr>
                <w:szCs w:val="28"/>
              </w:rPr>
              <w:t>Закуп кормов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0F04" w14:textId="52A2E76F" w:rsidR="00BA2B67" w:rsidRPr="008E2473" w:rsidRDefault="00351B8D" w:rsidP="005150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F05CC0" w:rsidRPr="008E2473">
              <w:rPr>
                <w:szCs w:val="28"/>
              </w:rPr>
              <w:t>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E971" w14:textId="36A13BD6" w:rsidR="00BA2B67" w:rsidRPr="008E2473" w:rsidRDefault="00BA2B67" w:rsidP="00F71CBD">
            <w:pPr>
              <w:jc w:val="center"/>
              <w:rPr>
                <w:szCs w:val="28"/>
              </w:rPr>
            </w:pPr>
            <w:r w:rsidRPr="008E2473">
              <w:rPr>
                <w:szCs w:val="28"/>
              </w:rPr>
              <w:t>202</w:t>
            </w:r>
            <w:r w:rsidR="00F05CC0" w:rsidRPr="008E2473">
              <w:rPr>
                <w:szCs w:val="28"/>
              </w:rPr>
              <w:t>6</w:t>
            </w:r>
          </w:p>
        </w:tc>
      </w:tr>
      <w:tr w:rsidR="00BA2B67" w:rsidRPr="006C19B5" w14:paraId="6324DB43" w14:textId="77777777" w:rsidTr="008E247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FC0F" w14:textId="04558A61" w:rsidR="00BA2B67" w:rsidRPr="008E2473" w:rsidRDefault="008E2473" w:rsidP="00351B8D">
            <w:pPr>
              <w:rPr>
                <w:szCs w:val="28"/>
              </w:rPr>
            </w:pPr>
            <w:r>
              <w:rPr>
                <w:szCs w:val="28"/>
              </w:rPr>
              <w:t>Реализация</w:t>
            </w:r>
            <w:r w:rsidR="00BA2B67" w:rsidRPr="008E2473">
              <w:rPr>
                <w:szCs w:val="28"/>
              </w:rPr>
              <w:t xml:space="preserve"> молочной продукции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9555" w14:textId="53B7D289" w:rsidR="00BA2B67" w:rsidRPr="008E2473" w:rsidRDefault="00351B8D" w:rsidP="00351B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8E2473">
              <w:rPr>
                <w:szCs w:val="28"/>
              </w:rPr>
              <w:t xml:space="preserve"> </w:t>
            </w:r>
            <w:r w:rsidR="00F05CC0" w:rsidRPr="008E2473">
              <w:rPr>
                <w:szCs w:val="28"/>
              </w:rPr>
              <w:t>июня</w:t>
            </w:r>
            <w:r w:rsidR="008E2473">
              <w:rPr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951A" w14:textId="2E3435CA" w:rsidR="00BA2B67" w:rsidRPr="006C19B5" w:rsidRDefault="00BA2B67" w:rsidP="00F71CBD">
            <w:pPr>
              <w:jc w:val="center"/>
              <w:rPr>
                <w:szCs w:val="28"/>
              </w:rPr>
            </w:pPr>
            <w:r w:rsidRPr="008E2473">
              <w:rPr>
                <w:szCs w:val="28"/>
              </w:rPr>
              <w:t>202</w:t>
            </w:r>
            <w:r w:rsidR="00F71CBD" w:rsidRPr="008E2473">
              <w:rPr>
                <w:szCs w:val="28"/>
              </w:rPr>
              <w:t>6</w:t>
            </w:r>
          </w:p>
        </w:tc>
      </w:tr>
    </w:tbl>
    <w:p w14:paraId="4E67D484" w14:textId="77777777" w:rsidR="00BA2B67" w:rsidRPr="006B5CBC" w:rsidRDefault="00BA2B67" w:rsidP="00BA2B67">
      <w:pPr>
        <w:spacing w:after="0"/>
        <w:rPr>
          <w:szCs w:val="28"/>
        </w:rPr>
      </w:pPr>
    </w:p>
    <w:p w14:paraId="0050A772" w14:textId="77777777" w:rsidR="00BA2B67" w:rsidRDefault="00BA2B67" w:rsidP="00BA2B67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ТЕХНОЛОГИЯ ПРОИЗВОДСТВА</w:t>
      </w:r>
    </w:p>
    <w:p w14:paraId="31346B93" w14:textId="77777777" w:rsidR="00BA2B67" w:rsidRPr="00A91F63" w:rsidRDefault="00BA2B67" w:rsidP="00BA2B67">
      <w:pPr>
        <w:spacing w:after="0"/>
        <w:ind w:firstLine="709"/>
        <w:jc w:val="both"/>
        <w:rPr>
          <w:szCs w:val="28"/>
        </w:rPr>
      </w:pPr>
    </w:p>
    <w:p w14:paraId="430FB1DB" w14:textId="0EE75A4A" w:rsidR="00BA2B67" w:rsidRPr="000F2ED3" w:rsidRDefault="00BA2B67" w:rsidP="00BA2B67">
      <w:pPr>
        <w:spacing w:after="0"/>
        <w:ind w:firstLine="426"/>
        <w:jc w:val="both"/>
        <w:rPr>
          <w:szCs w:val="28"/>
        </w:rPr>
      </w:pPr>
      <w:r>
        <w:rPr>
          <w:szCs w:val="28"/>
        </w:rPr>
        <w:t xml:space="preserve">Поголовье </w:t>
      </w:r>
      <w:r w:rsidRPr="000F2ED3">
        <w:rPr>
          <w:szCs w:val="28"/>
        </w:rPr>
        <w:t>будет содержаться</w:t>
      </w:r>
      <w:r>
        <w:rPr>
          <w:szCs w:val="28"/>
        </w:rPr>
        <w:t xml:space="preserve"> </w:t>
      </w:r>
      <w:r w:rsidRPr="000F2ED3">
        <w:rPr>
          <w:szCs w:val="28"/>
        </w:rPr>
        <w:t>в чистоте</w:t>
      </w:r>
      <w:r>
        <w:rPr>
          <w:szCs w:val="28"/>
        </w:rPr>
        <w:t xml:space="preserve"> в</w:t>
      </w:r>
      <w:r w:rsidRPr="000F2ED3">
        <w:rPr>
          <w:szCs w:val="28"/>
        </w:rPr>
        <w:t xml:space="preserve"> </w:t>
      </w:r>
      <w:r w:rsidRPr="007564B4">
        <w:rPr>
          <w:szCs w:val="28"/>
        </w:rPr>
        <w:t>теплой надворной постройке</w:t>
      </w:r>
      <w:r>
        <w:rPr>
          <w:szCs w:val="28"/>
        </w:rPr>
        <w:t>, которая имеется в хозяйстве. А</w:t>
      </w:r>
      <w:r w:rsidRPr="000F2ED3">
        <w:rPr>
          <w:szCs w:val="28"/>
        </w:rPr>
        <w:t xml:space="preserve"> в летний период </w:t>
      </w:r>
      <w:r>
        <w:rPr>
          <w:szCs w:val="28"/>
        </w:rPr>
        <w:t xml:space="preserve">животные </w:t>
      </w:r>
      <w:r w:rsidRPr="000F2ED3">
        <w:rPr>
          <w:szCs w:val="28"/>
        </w:rPr>
        <w:t xml:space="preserve">будут </w:t>
      </w:r>
      <w:r w:rsidR="008A6D39">
        <w:rPr>
          <w:szCs w:val="28"/>
        </w:rPr>
        <w:t>пастись</w:t>
      </w:r>
      <w:r w:rsidRPr="000F2ED3">
        <w:rPr>
          <w:szCs w:val="28"/>
        </w:rPr>
        <w:t xml:space="preserve"> на пастбищах</w:t>
      </w:r>
      <w:r>
        <w:rPr>
          <w:szCs w:val="28"/>
        </w:rPr>
        <w:t xml:space="preserve"> - с</w:t>
      </w:r>
      <w:r w:rsidRPr="007564B4">
        <w:rPr>
          <w:szCs w:val="28"/>
        </w:rPr>
        <w:t>вежий воздух, солнце и зеленая трава положительно влияют на их здоровье, а впоследствии улучшается и качество мяса</w:t>
      </w:r>
      <w:r>
        <w:rPr>
          <w:szCs w:val="28"/>
        </w:rPr>
        <w:t>.</w:t>
      </w:r>
      <w:r w:rsidRPr="000F2ED3">
        <w:rPr>
          <w:szCs w:val="28"/>
        </w:rPr>
        <w:t xml:space="preserve"> </w:t>
      </w:r>
      <w:r>
        <w:rPr>
          <w:szCs w:val="28"/>
        </w:rPr>
        <w:t>П</w:t>
      </w:r>
      <w:r w:rsidRPr="000F2ED3">
        <w:rPr>
          <w:szCs w:val="28"/>
        </w:rPr>
        <w:t xml:space="preserve">роцессы </w:t>
      </w:r>
      <w:r>
        <w:rPr>
          <w:szCs w:val="28"/>
        </w:rPr>
        <w:t>к</w:t>
      </w:r>
      <w:r w:rsidRPr="000F2ED3">
        <w:rPr>
          <w:szCs w:val="28"/>
        </w:rPr>
        <w:t xml:space="preserve">ормления </w:t>
      </w:r>
      <w:r>
        <w:rPr>
          <w:szCs w:val="28"/>
        </w:rPr>
        <w:t xml:space="preserve">будут </w:t>
      </w:r>
      <w:r w:rsidRPr="000F2ED3">
        <w:rPr>
          <w:szCs w:val="28"/>
        </w:rPr>
        <w:t>осуществля</w:t>
      </w:r>
      <w:r>
        <w:rPr>
          <w:szCs w:val="28"/>
        </w:rPr>
        <w:t>ться</w:t>
      </w:r>
      <w:r w:rsidRPr="000F2ED3">
        <w:rPr>
          <w:szCs w:val="28"/>
        </w:rPr>
        <w:t xml:space="preserve"> в одно и то же время согласно зоотехническим нормам. Ветеринарно - профилактическая обработка скота </w:t>
      </w:r>
      <w:r>
        <w:rPr>
          <w:szCs w:val="28"/>
        </w:rPr>
        <w:t xml:space="preserve">будет </w:t>
      </w:r>
      <w:r w:rsidRPr="000F2ED3">
        <w:rPr>
          <w:szCs w:val="28"/>
        </w:rPr>
        <w:t>производит</w:t>
      </w:r>
      <w:r w:rsidR="008A6D39">
        <w:rPr>
          <w:szCs w:val="28"/>
        </w:rPr>
        <w:t>ь</w:t>
      </w:r>
      <w:r w:rsidRPr="000F2ED3">
        <w:rPr>
          <w:szCs w:val="28"/>
        </w:rPr>
        <w:t xml:space="preserve">ся согласно утвержденному графику и схемам вакцинации крупного рогатого скота. </w:t>
      </w:r>
    </w:p>
    <w:p w14:paraId="4C270369" w14:textId="7F14A3BA" w:rsidR="00BA2B67" w:rsidRPr="000F2ED3" w:rsidRDefault="00BA2B67" w:rsidP="00BA2B67">
      <w:pPr>
        <w:ind w:firstLine="425"/>
        <w:jc w:val="both"/>
        <w:rPr>
          <w:szCs w:val="28"/>
        </w:rPr>
      </w:pPr>
      <w:r w:rsidRPr="000F2ED3">
        <w:rPr>
          <w:szCs w:val="28"/>
        </w:rPr>
        <w:t xml:space="preserve">Продуктивность животных находится в полной зависимости от состояния кормовой базы в хозяйстве. В </w:t>
      </w:r>
      <w:r w:rsidR="0023462C">
        <w:rPr>
          <w:szCs w:val="28"/>
        </w:rPr>
        <w:t>откорме</w:t>
      </w:r>
      <w:r w:rsidRPr="000F2ED3">
        <w:rPr>
          <w:szCs w:val="28"/>
        </w:rPr>
        <w:t xml:space="preserve"> </w:t>
      </w:r>
      <w:r>
        <w:rPr>
          <w:szCs w:val="28"/>
        </w:rPr>
        <w:t>крупного рогатого скота</w:t>
      </w:r>
      <w:r w:rsidRPr="000F2ED3">
        <w:rPr>
          <w:szCs w:val="28"/>
        </w:rPr>
        <w:t xml:space="preserve"> большое </w:t>
      </w:r>
      <w:r w:rsidRPr="000F2ED3">
        <w:rPr>
          <w:szCs w:val="28"/>
        </w:rPr>
        <w:lastRenderedPageBreak/>
        <w:t xml:space="preserve">значение имеет </w:t>
      </w:r>
      <w:r w:rsidR="0023462C">
        <w:rPr>
          <w:szCs w:val="28"/>
        </w:rPr>
        <w:t>качественное</w:t>
      </w:r>
      <w:r w:rsidRPr="000F2ED3">
        <w:rPr>
          <w:szCs w:val="28"/>
        </w:rPr>
        <w:t xml:space="preserve"> сено, которое является основным кормом. В хозяйстве </w:t>
      </w:r>
      <w:r>
        <w:rPr>
          <w:szCs w:val="28"/>
        </w:rPr>
        <w:t xml:space="preserve">будут </w:t>
      </w:r>
      <w:r w:rsidRPr="000F2ED3">
        <w:rPr>
          <w:szCs w:val="28"/>
        </w:rPr>
        <w:t>использ</w:t>
      </w:r>
      <w:r>
        <w:rPr>
          <w:szCs w:val="28"/>
        </w:rPr>
        <w:t>овать</w:t>
      </w:r>
      <w:r w:rsidRPr="000F2ED3">
        <w:rPr>
          <w:szCs w:val="28"/>
        </w:rPr>
        <w:t>ся корма:</w:t>
      </w:r>
    </w:p>
    <w:p w14:paraId="0FBABFB8" w14:textId="27CE5C87" w:rsidR="00BA2B67" w:rsidRPr="00975D48" w:rsidRDefault="00BA2B67" w:rsidP="00BA2B67">
      <w:pPr>
        <w:ind w:firstLine="425"/>
        <w:rPr>
          <w:szCs w:val="28"/>
        </w:rPr>
      </w:pPr>
      <w:r>
        <w:rPr>
          <w:szCs w:val="28"/>
        </w:rPr>
        <w:t xml:space="preserve">- </w:t>
      </w:r>
      <w:r w:rsidR="0023462C">
        <w:rPr>
          <w:szCs w:val="28"/>
        </w:rPr>
        <w:t>К</w:t>
      </w:r>
      <w:r w:rsidRPr="000F2ED3">
        <w:rPr>
          <w:szCs w:val="28"/>
        </w:rPr>
        <w:t>ачественное сено с естественных сенокосов</w:t>
      </w:r>
      <w:r>
        <w:rPr>
          <w:szCs w:val="28"/>
        </w:rPr>
        <w:t xml:space="preserve">, которое </w:t>
      </w:r>
      <w:r w:rsidRPr="00C903E2">
        <w:rPr>
          <w:szCs w:val="28"/>
        </w:rPr>
        <w:t>хозяйств</w:t>
      </w:r>
      <w:r>
        <w:rPr>
          <w:szCs w:val="28"/>
        </w:rPr>
        <w:t xml:space="preserve">ом будет заготовлено самостоятельно. </w:t>
      </w:r>
    </w:p>
    <w:p w14:paraId="0A59B0E4" w14:textId="77777777" w:rsidR="00BA2B67" w:rsidRPr="000F2ED3" w:rsidRDefault="00BA2B67" w:rsidP="00BA2B67">
      <w:pPr>
        <w:ind w:firstLine="425"/>
        <w:jc w:val="both"/>
        <w:rPr>
          <w:szCs w:val="28"/>
        </w:rPr>
      </w:pPr>
      <w:r w:rsidRPr="000F2ED3">
        <w:rPr>
          <w:szCs w:val="28"/>
        </w:rPr>
        <w:t xml:space="preserve">- </w:t>
      </w:r>
      <w:proofErr w:type="spellStart"/>
      <w:r>
        <w:rPr>
          <w:szCs w:val="28"/>
        </w:rPr>
        <w:t>З</w:t>
      </w:r>
      <w:r w:rsidRPr="000F2ED3">
        <w:rPr>
          <w:szCs w:val="28"/>
        </w:rPr>
        <w:t>ерносмеси</w:t>
      </w:r>
      <w:proofErr w:type="spellEnd"/>
      <w:r w:rsidRPr="000F2ED3">
        <w:rPr>
          <w:szCs w:val="28"/>
        </w:rPr>
        <w:t xml:space="preserve"> в дробленом виде.</w:t>
      </w:r>
      <w:r>
        <w:rPr>
          <w:szCs w:val="28"/>
        </w:rPr>
        <w:t xml:space="preserve"> </w:t>
      </w:r>
    </w:p>
    <w:p w14:paraId="2DE3D367" w14:textId="77777777" w:rsidR="00BA2B67" w:rsidRPr="000F2ED3" w:rsidRDefault="00BA2B67" w:rsidP="00BA2B67">
      <w:pPr>
        <w:ind w:firstLine="426"/>
        <w:jc w:val="both"/>
        <w:rPr>
          <w:szCs w:val="28"/>
        </w:rPr>
      </w:pPr>
      <w:r w:rsidRPr="000F2ED3">
        <w:rPr>
          <w:szCs w:val="28"/>
        </w:rPr>
        <w:t>- Разные добавки и премиксы.</w:t>
      </w:r>
    </w:p>
    <w:p w14:paraId="1831CF37" w14:textId="77777777" w:rsidR="00BA2B67" w:rsidRPr="000F2ED3" w:rsidRDefault="00BA2B67" w:rsidP="00BA2B67">
      <w:pPr>
        <w:ind w:firstLine="426"/>
        <w:jc w:val="both"/>
        <w:rPr>
          <w:szCs w:val="28"/>
        </w:rPr>
      </w:pPr>
      <w:r w:rsidRPr="000F2ED3">
        <w:rPr>
          <w:szCs w:val="28"/>
        </w:rPr>
        <w:t xml:space="preserve">- Сочные корма </w:t>
      </w:r>
      <w:r>
        <w:rPr>
          <w:szCs w:val="28"/>
        </w:rPr>
        <w:t>(картофель и другие овощи, выращенные на приусадебном участке).</w:t>
      </w:r>
    </w:p>
    <w:p w14:paraId="475C80E9" w14:textId="2C22E444" w:rsidR="00BA2B67" w:rsidRDefault="00BA2B67" w:rsidP="00BA2B67">
      <w:pPr>
        <w:ind w:firstLine="426"/>
        <w:jc w:val="both"/>
        <w:rPr>
          <w:szCs w:val="28"/>
        </w:rPr>
      </w:pPr>
      <w:r w:rsidRPr="000F2ED3">
        <w:rPr>
          <w:szCs w:val="28"/>
        </w:rPr>
        <w:t xml:space="preserve">Кормление животных представляет собой необходимое количество энергии, питательных и биологически активных </w:t>
      </w:r>
      <w:r w:rsidR="00E012F8">
        <w:rPr>
          <w:szCs w:val="28"/>
        </w:rPr>
        <w:t>добавок</w:t>
      </w:r>
      <w:r w:rsidRPr="000F2ED3">
        <w:rPr>
          <w:szCs w:val="28"/>
        </w:rPr>
        <w:t xml:space="preserve"> для удовлетворения потребности животных на поддержание жизни, образование продукции, появление воспроизводительных функций и сохранения здоровья в условиях конкретной технологии производства. </w:t>
      </w:r>
    </w:p>
    <w:p w14:paraId="42CA5378" w14:textId="77777777" w:rsidR="00BA2B67" w:rsidRDefault="00BA2B67" w:rsidP="00BA2B67">
      <w:pPr>
        <w:ind w:firstLine="426"/>
        <w:jc w:val="center"/>
        <w:rPr>
          <w:b/>
          <w:bCs/>
          <w:szCs w:val="28"/>
        </w:rPr>
      </w:pPr>
      <w:r>
        <w:rPr>
          <w:b/>
          <w:bCs/>
          <w:szCs w:val="28"/>
        </w:rPr>
        <w:t>ПЛАН ПРОИЗВОДСТВА ПРОДУКЦИИ</w:t>
      </w:r>
    </w:p>
    <w:p w14:paraId="37E6881C" w14:textId="21ABF34C" w:rsidR="00B11296" w:rsidRDefault="00BA2B67" w:rsidP="00BA2B67">
      <w:pPr>
        <w:ind w:firstLine="426"/>
        <w:jc w:val="both"/>
        <w:rPr>
          <w:szCs w:val="28"/>
        </w:rPr>
      </w:pPr>
      <w:r w:rsidRPr="007C5CA4">
        <w:rPr>
          <w:szCs w:val="28"/>
        </w:rPr>
        <w:t>Производство молока составит 6000 л. в год (в среднем за лактацию по 10 л. с коровы в день), получено 2 теленка, которые вырастут в первый год с живой массой 130 кг.</w:t>
      </w:r>
      <w:r>
        <w:rPr>
          <w:szCs w:val="28"/>
        </w:rPr>
        <w:t xml:space="preserve"> Часть молока пойдет на </w:t>
      </w:r>
      <w:r w:rsidR="0023462C">
        <w:rPr>
          <w:szCs w:val="28"/>
        </w:rPr>
        <w:t>собственное</w:t>
      </w:r>
      <w:r>
        <w:rPr>
          <w:szCs w:val="28"/>
        </w:rPr>
        <w:t xml:space="preserve"> потребление, в результате чего, семья покрывает свои потребности в молоке и молочной продукции,  часть на выпойку телят, оставшейся литры молока могут быть направлены на реализацию в виде молочной продукции.  Планируемые каналы сбыта продукции: магазины, кафе, розничная торговля. </w:t>
      </w:r>
      <w:r w:rsidRPr="00D214BD">
        <w:rPr>
          <w:szCs w:val="28"/>
        </w:rPr>
        <w:t xml:space="preserve">Реализация продукции будет осуществляться на территории </w:t>
      </w:r>
      <w:r w:rsidR="001C5294">
        <w:rPr>
          <w:szCs w:val="28"/>
        </w:rPr>
        <w:t xml:space="preserve">_____________ </w:t>
      </w:r>
      <w:proofErr w:type="spellStart"/>
      <w:r w:rsidR="003A3162">
        <w:rPr>
          <w:szCs w:val="28"/>
        </w:rPr>
        <w:t>Ольхонского</w:t>
      </w:r>
      <w:proofErr w:type="spellEnd"/>
      <w:r w:rsidR="003A3162">
        <w:rPr>
          <w:szCs w:val="28"/>
        </w:rPr>
        <w:t xml:space="preserve"> района</w:t>
      </w:r>
      <w:r>
        <w:rPr>
          <w:szCs w:val="28"/>
        </w:rPr>
        <w:t xml:space="preserve">. Перечень производимой молочной продукции: </w:t>
      </w:r>
    </w:p>
    <w:p w14:paraId="07D3D8BB" w14:textId="1FDE611E" w:rsidR="00B11296" w:rsidRDefault="00B11296" w:rsidP="00BA2B67">
      <w:pPr>
        <w:ind w:firstLine="426"/>
        <w:jc w:val="both"/>
        <w:rPr>
          <w:szCs w:val="28"/>
        </w:rPr>
      </w:pPr>
      <w:r>
        <w:rPr>
          <w:szCs w:val="28"/>
        </w:rPr>
        <w:t xml:space="preserve">- </w:t>
      </w:r>
      <w:r w:rsidR="00BA2B67">
        <w:rPr>
          <w:szCs w:val="28"/>
        </w:rPr>
        <w:t xml:space="preserve">сметана, </w:t>
      </w:r>
    </w:p>
    <w:p w14:paraId="5B8BF82E" w14:textId="2F9BB298" w:rsidR="00B11296" w:rsidRDefault="00B11296" w:rsidP="00B11296">
      <w:pPr>
        <w:ind w:firstLine="426"/>
        <w:jc w:val="both"/>
        <w:rPr>
          <w:szCs w:val="28"/>
        </w:rPr>
      </w:pPr>
      <w:r>
        <w:rPr>
          <w:szCs w:val="28"/>
        </w:rPr>
        <w:t xml:space="preserve">- </w:t>
      </w:r>
      <w:r w:rsidR="00BA2B67">
        <w:rPr>
          <w:szCs w:val="28"/>
        </w:rPr>
        <w:t xml:space="preserve">масло сливочное, </w:t>
      </w:r>
    </w:p>
    <w:p w14:paraId="031F2E70" w14:textId="21EF8C6C" w:rsidR="00B11296" w:rsidRDefault="00B11296" w:rsidP="00BA2B67">
      <w:pPr>
        <w:ind w:firstLine="426"/>
        <w:jc w:val="both"/>
        <w:rPr>
          <w:szCs w:val="28"/>
        </w:rPr>
      </w:pPr>
      <w:r>
        <w:rPr>
          <w:szCs w:val="28"/>
        </w:rPr>
        <w:t xml:space="preserve">- </w:t>
      </w:r>
      <w:r w:rsidR="00BA2B67">
        <w:rPr>
          <w:szCs w:val="28"/>
        </w:rPr>
        <w:t xml:space="preserve">творог. </w:t>
      </w:r>
    </w:p>
    <w:p w14:paraId="65F25AA7" w14:textId="5E454186" w:rsidR="00BA2B67" w:rsidRDefault="00BA2B67" w:rsidP="00BA2B67">
      <w:pPr>
        <w:ind w:firstLine="426"/>
        <w:jc w:val="both"/>
        <w:rPr>
          <w:szCs w:val="28"/>
        </w:rPr>
      </w:pPr>
      <w:r>
        <w:rPr>
          <w:szCs w:val="28"/>
        </w:rPr>
        <w:t xml:space="preserve">В хозяйстве остаются телята, которые будут выращиваться дальше, и на следующий год бычок будет реализован на мясо, а телочка использована для увеличения поголовья основного стада. </w:t>
      </w:r>
    </w:p>
    <w:p w14:paraId="1D8C97AE" w14:textId="77777777" w:rsidR="00BA2B67" w:rsidRDefault="00BA2B67" w:rsidP="00BA2B67">
      <w:pPr>
        <w:ind w:firstLine="426"/>
        <w:jc w:val="both"/>
        <w:rPr>
          <w:szCs w:val="28"/>
        </w:rPr>
      </w:pPr>
    </w:p>
    <w:p w14:paraId="286DD2DA" w14:textId="77777777" w:rsidR="009E7618" w:rsidRDefault="009E7618" w:rsidP="009E7618">
      <w:pPr>
        <w:spacing w:after="0"/>
        <w:jc w:val="both"/>
        <w:rPr>
          <w:szCs w:val="28"/>
        </w:rPr>
        <w:sectPr w:rsidR="009E7618" w:rsidSect="000631DE">
          <w:pgSz w:w="11906" w:h="16838" w:code="9"/>
          <w:pgMar w:top="1134" w:right="851" w:bottom="1134" w:left="1276" w:header="709" w:footer="709" w:gutter="0"/>
          <w:cols w:space="708"/>
          <w:docGrid w:linePitch="360"/>
        </w:sectPr>
      </w:pPr>
    </w:p>
    <w:p w14:paraId="3FEB4F5E" w14:textId="7B4F333E" w:rsidR="009E7618" w:rsidRPr="007E4A81" w:rsidRDefault="009E7618" w:rsidP="009E7618">
      <w:pPr>
        <w:spacing w:after="0"/>
        <w:jc w:val="both"/>
        <w:rPr>
          <w:szCs w:val="28"/>
        </w:rPr>
      </w:pPr>
    </w:p>
    <w:p w14:paraId="31AD32CE" w14:textId="77777777" w:rsidR="009E7618" w:rsidRDefault="009E7618" w:rsidP="003B6D57">
      <w:pPr>
        <w:spacing w:after="0"/>
        <w:ind w:left="360"/>
        <w:jc w:val="both"/>
        <w:rPr>
          <w:b/>
          <w:sz w:val="32"/>
          <w:szCs w:val="32"/>
        </w:rPr>
      </w:pPr>
    </w:p>
    <w:p w14:paraId="672DE647" w14:textId="39D07E04" w:rsidR="00D905DE" w:rsidRDefault="00D905DE" w:rsidP="009E7618">
      <w:pPr>
        <w:spacing w:after="0"/>
        <w:ind w:left="360"/>
        <w:jc w:val="center"/>
        <w:rPr>
          <w:b/>
          <w:sz w:val="32"/>
          <w:szCs w:val="32"/>
        </w:rPr>
      </w:pPr>
      <w:bookmarkStart w:id="1" w:name="_Hlk187930434"/>
      <w:r w:rsidRPr="00D905DE">
        <w:rPr>
          <w:b/>
          <w:sz w:val="32"/>
          <w:szCs w:val="32"/>
        </w:rPr>
        <w:t>Финансовый план:</w:t>
      </w:r>
    </w:p>
    <w:bookmarkEnd w:id="1"/>
    <w:p w14:paraId="66E813F2" w14:textId="77777777" w:rsidR="00D905DE" w:rsidRDefault="00D905DE" w:rsidP="00D905DE">
      <w:pPr>
        <w:spacing w:after="0"/>
        <w:ind w:left="360"/>
        <w:jc w:val="both"/>
        <w:rPr>
          <w:b/>
          <w:sz w:val="32"/>
          <w:szCs w:val="32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1"/>
        <w:gridCol w:w="973"/>
        <w:gridCol w:w="969"/>
        <w:gridCol w:w="896"/>
        <w:gridCol w:w="851"/>
        <w:gridCol w:w="850"/>
        <w:gridCol w:w="851"/>
        <w:gridCol w:w="992"/>
        <w:gridCol w:w="850"/>
        <w:gridCol w:w="993"/>
        <w:gridCol w:w="992"/>
        <w:gridCol w:w="992"/>
        <w:gridCol w:w="839"/>
        <w:gridCol w:w="862"/>
        <w:gridCol w:w="992"/>
      </w:tblGrid>
      <w:tr w:rsidR="00617322" w:rsidRPr="007C5CA4" w14:paraId="06FE7054" w14:textId="77777777" w:rsidTr="00617322">
        <w:trPr>
          <w:trHeight w:val="390"/>
        </w:trPr>
        <w:tc>
          <w:tcPr>
            <w:tcW w:w="36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EDA73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Наименование продукции/услуг</w:t>
            </w:r>
          </w:p>
        </w:tc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F32C9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Цена, </w:t>
            </w:r>
            <w:proofErr w:type="spellStart"/>
            <w:r w:rsidRPr="007C5CA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руб</w:t>
            </w:r>
            <w:proofErr w:type="spellEnd"/>
          </w:p>
        </w:tc>
        <w:tc>
          <w:tcPr>
            <w:tcW w:w="1096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07C2E07" w14:textId="4BC75529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Количество реализации продукции в месяц</w:t>
            </w:r>
          </w:p>
        </w:tc>
      </w:tr>
      <w:tr w:rsidR="00617322" w:rsidRPr="007C5CA4" w14:paraId="07D09B4B" w14:textId="77777777" w:rsidTr="00617322">
        <w:trPr>
          <w:trHeight w:val="330"/>
        </w:trPr>
        <w:tc>
          <w:tcPr>
            <w:tcW w:w="36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7F951" w14:textId="77777777" w:rsidR="00617322" w:rsidRPr="007C5CA4" w:rsidRDefault="00617322" w:rsidP="00F71CBD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4781D" w14:textId="77777777" w:rsidR="00617322" w:rsidRPr="007C5CA4" w:rsidRDefault="00617322" w:rsidP="00F71CBD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55B00" w14:textId="79D02AF3" w:rsidR="00617322" w:rsidRDefault="007C2B4A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4CD0A249" w14:textId="755922B8" w:rsidR="00617322" w:rsidRPr="007C5CA4" w:rsidRDefault="00617322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C2B4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EBBBC" w14:textId="7795F5A9" w:rsidR="00617322" w:rsidRPr="007C5CA4" w:rsidRDefault="00617322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C2B4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96973" w14:textId="1B779012" w:rsidR="00617322" w:rsidRDefault="00617322" w:rsidP="00F71CB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</w:p>
          <w:p w14:paraId="33A506BF" w14:textId="4EFE484F" w:rsidR="00617322" w:rsidRPr="007C5CA4" w:rsidRDefault="00617322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C2B4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4EE5B" w14:textId="77777777" w:rsidR="00617322" w:rsidRDefault="00617322" w:rsidP="00F71CB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авг.</w:t>
            </w:r>
          </w:p>
          <w:p w14:paraId="5D009325" w14:textId="0C28D88B" w:rsidR="00617322" w:rsidRPr="007C5CA4" w:rsidRDefault="00617322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C2B4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40F8B" w14:textId="77777777" w:rsidR="00617322" w:rsidRDefault="00617322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сен.</w:t>
            </w:r>
          </w:p>
          <w:p w14:paraId="7A19D066" w14:textId="1607F7CF" w:rsidR="00617322" w:rsidRPr="007C5CA4" w:rsidRDefault="00617322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C2B4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9BC8B" w14:textId="77777777" w:rsidR="00617322" w:rsidRDefault="00617322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окт.</w:t>
            </w:r>
          </w:p>
          <w:p w14:paraId="4B5CD0B7" w14:textId="4ABA733A" w:rsidR="00617322" w:rsidRPr="007C5CA4" w:rsidRDefault="00617322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C2B4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444D1" w14:textId="77777777" w:rsidR="00617322" w:rsidRDefault="00617322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ноя.</w:t>
            </w:r>
          </w:p>
          <w:p w14:paraId="42BFD977" w14:textId="6DE3464B" w:rsidR="00617322" w:rsidRPr="007C5CA4" w:rsidRDefault="00617322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C2B4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C9D5D" w14:textId="77777777" w:rsidR="007C2B4A" w:rsidRDefault="00617322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дек.</w:t>
            </w:r>
          </w:p>
          <w:p w14:paraId="55069407" w14:textId="03752D99" w:rsidR="00617322" w:rsidRPr="007C5CA4" w:rsidRDefault="00617322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C2B4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62F09E" w14:textId="77777777" w:rsidR="007C2B4A" w:rsidRDefault="00617322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янв.</w:t>
            </w:r>
          </w:p>
          <w:p w14:paraId="0C6E3456" w14:textId="54B0D76D" w:rsidR="00617322" w:rsidRPr="007C5CA4" w:rsidRDefault="00617322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C2B4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24F2E" w14:textId="6686EA67" w:rsidR="00617322" w:rsidRDefault="00617322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7869BCA9" w14:textId="1F455C59" w:rsidR="00617322" w:rsidRPr="007C5CA4" w:rsidRDefault="00617322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C2B4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3E02D4" w14:textId="08DBD322" w:rsidR="00617322" w:rsidRDefault="00617322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3903A25B" w14:textId="42F47D73" w:rsidR="00617322" w:rsidRPr="007C5CA4" w:rsidRDefault="00617322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C2B4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CBC87" w14:textId="42FC6B7A" w:rsidR="00617322" w:rsidRDefault="00617322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0B77A3B9" w14:textId="387D8AAE" w:rsidR="00617322" w:rsidRPr="007C5CA4" w:rsidRDefault="00617322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C2B4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17322" w:rsidRPr="007C5CA4" w14:paraId="1421E409" w14:textId="77777777" w:rsidTr="00617322">
        <w:trPr>
          <w:trHeight w:val="345"/>
        </w:trPr>
        <w:tc>
          <w:tcPr>
            <w:tcW w:w="36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250BA" w14:textId="77777777" w:rsidR="00617322" w:rsidRPr="007C5CA4" w:rsidRDefault="00617322" w:rsidP="00F71CB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FF085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B0F4F" w14:textId="1349310E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7203E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CBC7E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8230A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4F45F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FD420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9B3E0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699ED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DF6AD2" w14:textId="7EEC0990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BF52E" w14:textId="4E4766B9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0C4D416" w14:textId="7575528C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9EEFB" w14:textId="5B784A3C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45</w:t>
            </w:r>
          </w:p>
        </w:tc>
      </w:tr>
      <w:tr w:rsidR="00617322" w:rsidRPr="007C5CA4" w14:paraId="2229F02C" w14:textId="77777777" w:rsidTr="00617322">
        <w:trPr>
          <w:trHeight w:val="315"/>
        </w:trPr>
        <w:tc>
          <w:tcPr>
            <w:tcW w:w="36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5E05E" w14:textId="77777777" w:rsidR="00617322" w:rsidRPr="007C5CA4" w:rsidRDefault="00617322" w:rsidP="00F71CB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сметана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D71B4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FF476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22643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2B88D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EB563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191B2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F47BC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FCA9D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CE8A3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2F113B" w14:textId="4037DCAA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59BDD" w14:textId="243C9FA0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0CA843" w14:textId="30ECB39B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967A5" w14:textId="454220FE" w:rsidR="00617322" w:rsidRPr="007C5CA4" w:rsidRDefault="007C2B4A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617322" w:rsidRPr="007C5CA4" w14:paraId="2C3067C1" w14:textId="77777777" w:rsidTr="00617322">
        <w:trPr>
          <w:trHeight w:val="360"/>
        </w:trPr>
        <w:tc>
          <w:tcPr>
            <w:tcW w:w="36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F898C" w14:textId="77777777" w:rsidR="00617322" w:rsidRPr="007C5CA4" w:rsidRDefault="00617322" w:rsidP="00F71CB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C973A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5DF8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BBB06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2BD68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90BA9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113CE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1B5A2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1BBA1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7D6AC" w14:textId="77777777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63F93D" w14:textId="3A192945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34D65" w14:textId="44C47D7D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496B08" w14:textId="03B306C5" w:rsidR="00617322" w:rsidRPr="007C5CA4" w:rsidRDefault="00617322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CC50D" w14:textId="2060EEFB" w:rsidR="00617322" w:rsidRPr="007C5CA4" w:rsidRDefault="007C2B4A" w:rsidP="00F71CB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617322" w:rsidRPr="007C5CA4" w14:paraId="3BC301CB" w14:textId="77777777" w:rsidTr="007C2B4A">
        <w:trPr>
          <w:trHeight w:val="300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1D65" w14:textId="77777777" w:rsidR="00617322" w:rsidRPr="007C5CA4" w:rsidRDefault="00617322" w:rsidP="00F71CB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9410" w14:textId="77777777" w:rsidR="00617322" w:rsidRPr="007C5CA4" w:rsidRDefault="00617322" w:rsidP="00F71CB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2AFE" w14:textId="77777777" w:rsidR="00617322" w:rsidRPr="007C5CA4" w:rsidRDefault="00617322" w:rsidP="00F71CB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0B72" w14:textId="79EB9AAF" w:rsidR="00617322" w:rsidRPr="00F12DF2" w:rsidRDefault="00617322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DE97" w14:textId="77777777" w:rsidR="00617322" w:rsidRPr="00F12DF2" w:rsidRDefault="00617322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F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74051" w14:textId="77777777" w:rsidR="00617322" w:rsidRPr="00F12DF2" w:rsidRDefault="00617322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F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27C3" w14:textId="77777777" w:rsidR="00617322" w:rsidRPr="00F12DF2" w:rsidRDefault="00617322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F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307D" w14:textId="77777777" w:rsidR="00617322" w:rsidRPr="00F12DF2" w:rsidRDefault="00617322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F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24A5" w14:textId="77777777" w:rsidR="00617322" w:rsidRPr="00F12DF2" w:rsidRDefault="00617322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F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A3E3" w14:textId="77777777" w:rsidR="00617322" w:rsidRPr="00F12DF2" w:rsidRDefault="00617322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F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FC0E" w14:textId="29CB2D96" w:rsidR="00617322" w:rsidRPr="00F12DF2" w:rsidRDefault="00617322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F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43C7A" w14:textId="410EFF60" w:rsidR="00617322" w:rsidRPr="00F12DF2" w:rsidRDefault="00617322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F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16E97" w14:textId="061775A8" w:rsidR="00617322" w:rsidRPr="00F12DF2" w:rsidRDefault="00617322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F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7700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98FB0" w14:textId="433E1040" w:rsidR="00617322" w:rsidRPr="00F12DF2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77F6" w14:textId="063463FF" w:rsidR="00617322" w:rsidRPr="00F12DF2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8200</w:t>
            </w:r>
          </w:p>
        </w:tc>
      </w:tr>
      <w:tr w:rsidR="00617322" w:rsidRPr="007C5CA4" w14:paraId="27FCCFB1" w14:textId="77777777" w:rsidTr="007C2B4A">
        <w:trPr>
          <w:trHeight w:val="300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89207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6E2C0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588D0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E5BB9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1789C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CDF8C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8E6C1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985B4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B3384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422CB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7CFC3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4C6E0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A5C28" w14:textId="0511040B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8EA91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E4F17" w14:textId="7C7A26A1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617322" w:rsidRPr="007C5CA4" w14:paraId="2B55085C" w14:textId="77777777" w:rsidTr="007C2B4A">
        <w:trPr>
          <w:trHeight w:val="315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884D5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C9673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4A706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86493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73B9D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6B234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F4942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A570B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A3AAF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9FE74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3686E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ECFA7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A17F4" w14:textId="15DE7803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E2EF" w14:textId="77777777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5DD3B" w14:textId="3DBBB516" w:rsidR="00617322" w:rsidRPr="007C5CA4" w:rsidRDefault="00617322" w:rsidP="007C2B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C2B4A" w:rsidRPr="007C5CA4" w14:paraId="77DA79B1" w14:textId="77777777" w:rsidTr="007C2B4A">
        <w:trPr>
          <w:trHeight w:val="645"/>
        </w:trPr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E88C9" w14:textId="77777777" w:rsidR="007C2B4A" w:rsidRPr="007C5CA4" w:rsidRDefault="007C2B4A" w:rsidP="00F71CB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27F48" w14:textId="1B550D2B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-май 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B2612" w14:textId="7C6B51FF" w:rsidR="007C2B4A" w:rsidRDefault="007C2B4A" w:rsidP="00F71CB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</w:p>
          <w:p w14:paraId="0E19B52A" w14:textId="17365B30" w:rsidR="007C2B4A" w:rsidRPr="007C5CA4" w:rsidRDefault="007C2B4A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592E8" w14:textId="0E5602DE" w:rsidR="007C2B4A" w:rsidRDefault="007C2B4A" w:rsidP="00F71CB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</w:p>
          <w:p w14:paraId="0B47D517" w14:textId="28E6DE19" w:rsidR="007C2B4A" w:rsidRPr="007C5CA4" w:rsidRDefault="007C2B4A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8C10A" w14:textId="77777777" w:rsidR="007C2B4A" w:rsidRDefault="007C2B4A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авг.</w:t>
            </w:r>
          </w:p>
          <w:p w14:paraId="5DC69C1C" w14:textId="3BE336C1" w:rsidR="007C2B4A" w:rsidRPr="007C5CA4" w:rsidRDefault="007C2B4A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6583E" w14:textId="77777777" w:rsidR="007C2B4A" w:rsidRDefault="007C2B4A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сен.</w:t>
            </w:r>
          </w:p>
          <w:p w14:paraId="275FC653" w14:textId="16B86381" w:rsidR="007C2B4A" w:rsidRPr="007C5CA4" w:rsidRDefault="007C2B4A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00540" w14:textId="77777777" w:rsidR="007C2B4A" w:rsidRDefault="007C2B4A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окт.</w:t>
            </w:r>
          </w:p>
          <w:p w14:paraId="20482410" w14:textId="3ACE1A17" w:rsidR="007C2B4A" w:rsidRPr="007C5CA4" w:rsidRDefault="007C2B4A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7CC1B" w14:textId="77777777" w:rsidR="007C2B4A" w:rsidRDefault="007C2B4A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ноя.</w:t>
            </w:r>
          </w:p>
          <w:p w14:paraId="0A9C3F59" w14:textId="0FCBB01C" w:rsidR="007C2B4A" w:rsidRPr="007C5CA4" w:rsidRDefault="007C2B4A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46C65" w14:textId="77777777" w:rsidR="007C2B4A" w:rsidRDefault="007C2B4A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дек.</w:t>
            </w:r>
          </w:p>
          <w:p w14:paraId="27370264" w14:textId="142FEE27" w:rsidR="007C2B4A" w:rsidRPr="007C5CA4" w:rsidRDefault="007C2B4A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95413" w14:textId="77777777" w:rsidR="007C2B4A" w:rsidRDefault="007C2B4A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янв.</w:t>
            </w:r>
          </w:p>
          <w:p w14:paraId="04636DA1" w14:textId="0DD008B1" w:rsidR="007C2B4A" w:rsidRPr="007C5CA4" w:rsidRDefault="007C2B4A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C45FB" w14:textId="77777777" w:rsidR="007C2B4A" w:rsidRDefault="007C2B4A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фев.</w:t>
            </w:r>
          </w:p>
          <w:p w14:paraId="75716EE9" w14:textId="00EA1C76" w:rsidR="007C2B4A" w:rsidRPr="007C5CA4" w:rsidRDefault="007C2B4A" w:rsidP="0061732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093171" w14:textId="2B08E17E" w:rsidR="007C2B4A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3D9E88CB" w14:textId="30528A26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342CC" w14:textId="77777777" w:rsidR="007C2B4A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1BB8CE0B" w14:textId="698A9EE2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C536F8" w14:textId="6CF4D1C6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7C2B4A" w:rsidRPr="007C5CA4" w14:paraId="1BD248DA" w14:textId="77777777" w:rsidTr="007C2B4A">
        <w:trPr>
          <w:trHeight w:val="330"/>
        </w:trPr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B84F2" w14:textId="02BA8675" w:rsidR="007C2B4A" w:rsidRPr="007C5CA4" w:rsidRDefault="007C2B4A" w:rsidP="00F71CB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Доходы: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80552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0C041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C5090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B5AB6" w14:textId="59CFC86F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3CD02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CBE36" w14:textId="4AEB4E53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9FA74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A1001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4C45D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E0100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8A0A35" w14:textId="4028A5B0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90EFA" w14:textId="73DE2EB4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8200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806C95" w14:textId="70E47A39" w:rsidR="007C2B4A" w:rsidRPr="007C5CA4" w:rsidRDefault="005A45A4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284520,0</w:t>
            </w:r>
          </w:p>
        </w:tc>
      </w:tr>
      <w:tr w:rsidR="007C2B4A" w:rsidRPr="007C5CA4" w14:paraId="4DE4F857" w14:textId="77777777" w:rsidTr="007C2B4A">
        <w:trPr>
          <w:trHeight w:val="330"/>
        </w:trPr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199ED" w14:textId="77777777" w:rsidR="007C2B4A" w:rsidRPr="007C5CA4" w:rsidRDefault="007C2B4A" w:rsidP="00F71CB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Получение субсидии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B04EC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893E6" w14:textId="23BD2848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EA0F2" w14:textId="2ABF0E1A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114D8" w14:textId="7E8CBAE8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96D67" w14:textId="77EB50B6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6AE1C" w14:textId="19844ED4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229AA" w14:textId="03D0E679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508CC" w14:textId="00266011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F29C3" w14:textId="5B4010D0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20BC3" w14:textId="43D1F4F3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8997A0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9FD3A" w14:textId="68AEDA0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245531" w14:textId="3C491D7B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2B4A" w:rsidRPr="007C5CA4" w14:paraId="1E1187FA" w14:textId="77777777" w:rsidTr="007C2B4A">
        <w:trPr>
          <w:trHeight w:val="330"/>
        </w:trPr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7FCA4" w14:textId="77777777" w:rsidR="007C2B4A" w:rsidRPr="007C5CA4" w:rsidRDefault="007C2B4A" w:rsidP="00F71CB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Выручка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41405" w14:textId="16EF30E3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0C1A2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13812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0EAAC" w14:textId="18E7CC21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7A40D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D38DA" w14:textId="183E11C1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ACA87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873E2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292F2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C32B1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E09F86" w14:textId="69DA0079" w:rsidR="007C2B4A" w:rsidRPr="007C5CA4" w:rsidRDefault="003B3437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195E7" w14:textId="1EFD9A15" w:rsidR="007C2B4A" w:rsidRPr="007C5CA4" w:rsidRDefault="003B3437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8200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E0A472" w14:textId="0E332E61" w:rsidR="007C2B4A" w:rsidRPr="007C5CA4" w:rsidRDefault="005A45A4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84520,0</w:t>
            </w:r>
          </w:p>
        </w:tc>
      </w:tr>
      <w:tr w:rsidR="007C2B4A" w:rsidRPr="007C5CA4" w14:paraId="764C7031" w14:textId="77777777" w:rsidTr="007C2B4A">
        <w:trPr>
          <w:trHeight w:val="330"/>
        </w:trPr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A3E24" w14:textId="77777777" w:rsidR="007C2B4A" w:rsidRPr="007C5CA4" w:rsidRDefault="007C2B4A" w:rsidP="00F71CB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Расходы: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EA706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A50A5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302,4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49E02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EAB4A" w14:textId="6D5671F7" w:rsidR="007C2B4A" w:rsidRPr="007C5CA4" w:rsidRDefault="003B3437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DF367" w14:textId="285EEFBE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  <w:r w:rsidR="003B34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F6EC4" w14:textId="31710DF7" w:rsidR="007C2B4A" w:rsidRPr="007C5CA4" w:rsidRDefault="007C2B4A" w:rsidP="003B343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B34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91F76" w14:textId="1E205B2A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308</w:t>
            </w:r>
            <w:r w:rsidR="003B34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8A592" w14:textId="5A56153A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308</w:t>
            </w:r>
            <w:r w:rsidR="003B34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49240" w14:textId="33792A0A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308</w:t>
            </w:r>
            <w:r w:rsidR="003B34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B94A3" w14:textId="4A4E7E8D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308</w:t>
            </w:r>
            <w:r w:rsidR="003B34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065CB6" w14:textId="4059B48D" w:rsidR="007C2B4A" w:rsidRPr="007C5CA4" w:rsidRDefault="003B3437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226ED" w14:textId="0AD6DEB3" w:rsidR="007C2B4A" w:rsidRPr="007C5CA4" w:rsidRDefault="003B3437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328,0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4C39A6" w14:textId="7E9ABDA4" w:rsidR="007C2B4A" w:rsidRPr="007C5CA4" w:rsidRDefault="005A45A4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203380,8</w:t>
            </w:r>
          </w:p>
        </w:tc>
      </w:tr>
      <w:tr w:rsidR="007C2B4A" w:rsidRPr="007C5CA4" w14:paraId="38D2685B" w14:textId="77777777" w:rsidTr="007C2B4A">
        <w:trPr>
          <w:trHeight w:val="330"/>
        </w:trPr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8EE4D" w14:textId="77777777" w:rsidR="007C2B4A" w:rsidRPr="007C5CA4" w:rsidRDefault="007C2B4A" w:rsidP="00F71CB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Приобретение КРС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AEC65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BB23C" w14:textId="71332EFB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195F1" w14:textId="539E4E11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218D7" w14:textId="7B25B7D1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FC539" w14:textId="7109BE5D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E02BC" w14:textId="1DD8F64A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BB6C6" w14:textId="276D3C24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F808E" w14:textId="24A900F4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38B05" w14:textId="02965C3F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92AF0" w14:textId="5D5D9AED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240061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11725" w14:textId="6B0D5F39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A1DE1B" w14:textId="3C865B53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2B4A" w:rsidRPr="007C5CA4" w14:paraId="246028D3" w14:textId="77777777" w:rsidTr="007C2B4A">
        <w:trPr>
          <w:trHeight w:val="330"/>
        </w:trPr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A4DE3" w14:textId="77777777" w:rsidR="007C2B4A" w:rsidRPr="007C5CA4" w:rsidRDefault="007C2B4A" w:rsidP="00F71CB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Приобретение кормов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AEDB4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E167D" w14:textId="7B0AF87A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19C3D" w14:textId="6EEB5A60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3C067" w14:textId="55F71108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90D01" w14:textId="02553900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4B42E" w14:textId="1A78675B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13A3A" w14:textId="1821C3F0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3A407" w14:textId="6266894E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87C09" w14:textId="12AE5B3E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B106F" w14:textId="45EF0E33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2188A9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2176A" w14:textId="7F008899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5913F9" w14:textId="096A419E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2B4A" w:rsidRPr="007C5CA4" w14:paraId="4BA6B381" w14:textId="77777777" w:rsidTr="007C2B4A">
        <w:trPr>
          <w:trHeight w:val="330"/>
        </w:trPr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AF9C0" w14:textId="77777777" w:rsidR="007C2B4A" w:rsidRPr="007C5CA4" w:rsidRDefault="007C2B4A" w:rsidP="00F71CB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Налоги 4%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BFF15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5BBA4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302,4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C7BE4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99039" w14:textId="287F3334" w:rsidR="007C2B4A" w:rsidRPr="007C5CA4" w:rsidRDefault="003B3437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ED5F8" w14:textId="32DC0C56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="003B34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336ED" w14:textId="764A5EB6" w:rsidR="007C2B4A" w:rsidRPr="007C5CA4" w:rsidRDefault="003B3437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F05E8" w14:textId="702A2F0C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  <w:r w:rsidR="003B34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25DA9" w14:textId="1D5BDE24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  <w:r w:rsidR="003B34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00811" w14:textId="6865CB70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  <w:r w:rsidR="003B34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24EB0" w14:textId="243A8904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  <w:r w:rsidR="003B34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956790" w14:textId="74A7258F" w:rsidR="007C2B4A" w:rsidRPr="007C5CA4" w:rsidRDefault="003B3437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19FF6" w14:textId="439ECFE7" w:rsidR="007C2B4A" w:rsidRPr="007C5CA4" w:rsidRDefault="003B3437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328,0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327B08" w14:textId="318A42E5" w:rsidR="007C2B4A" w:rsidRPr="007C5CA4" w:rsidRDefault="005A45A4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3380,8</w:t>
            </w:r>
          </w:p>
        </w:tc>
      </w:tr>
      <w:tr w:rsidR="007C2B4A" w:rsidRPr="007C5CA4" w14:paraId="070E1C30" w14:textId="77777777" w:rsidTr="007C2B4A">
        <w:trPr>
          <w:trHeight w:val="330"/>
        </w:trPr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12E49" w14:textId="77777777" w:rsidR="007C2B4A" w:rsidRPr="007C5CA4" w:rsidRDefault="007C2B4A" w:rsidP="00F71CB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Чистая прибыль: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978DE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EA806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7257,6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0E40A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7257,6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9491F" w14:textId="316030C9" w:rsidR="007C2B4A" w:rsidRPr="007C5CA4" w:rsidRDefault="005A45A4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6FCE8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13789" w14:textId="730B2C08" w:rsidR="007C2B4A" w:rsidRPr="007C5CA4" w:rsidRDefault="005A45A4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C41C9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48CA5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45A80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0C20F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D18F65" w14:textId="0EA516E9" w:rsidR="007C2B4A" w:rsidRPr="007C5CA4" w:rsidRDefault="005A45A4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7392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17FF5" w14:textId="585A9B2C" w:rsidR="007C2B4A" w:rsidRPr="007C5CA4" w:rsidRDefault="005A45A4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7872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96B0EC" w14:textId="758BD8D9" w:rsidR="007C2B4A" w:rsidRPr="007C5CA4" w:rsidRDefault="005A45A4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81139,2</w:t>
            </w:r>
          </w:p>
        </w:tc>
      </w:tr>
      <w:tr w:rsidR="007C2B4A" w:rsidRPr="007C5CA4" w14:paraId="45C072DB" w14:textId="77777777" w:rsidTr="007C2B4A">
        <w:trPr>
          <w:trHeight w:val="330"/>
        </w:trPr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C17BB" w14:textId="77777777" w:rsidR="007C2B4A" w:rsidRPr="007C5CA4" w:rsidRDefault="007C2B4A" w:rsidP="00F71CB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Накопленная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746E9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83AA7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7257,6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EE2A0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A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14515,2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8D252" w14:textId="6BFC26A3" w:rsidR="007C2B4A" w:rsidRPr="007C5CA4" w:rsidRDefault="005A45A4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21715,2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93E1F" w14:textId="4ED7819E" w:rsidR="007C2B4A" w:rsidRPr="007C5CA4" w:rsidRDefault="005A45A4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28915,2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11D28" w14:textId="2520DAF6" w:rsidR="007C2B4A" w:rsidRPr="007C5CA4" w:rsidRDefault="005A45A4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36307,2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83E9A" w14:textId="68F1E01C" w:rsidR="007C2B4A" w:rsidRPr="007C5CA4" w:rsidRDefault="005A45A4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43699,2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68731" w14:textId="10C27B98" w:rsidR="007C2B4A" w:rsidRPr="007C5CA4" w:rsidRDefault="005A45A4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51091,2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D3631" w14:textId="3BE237C5" w:rsidR="007C2B4A" w:rsidRPr="007C5CA4" w:rsidRDefault="005A45A4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58483,2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4FC60" w14:textId="53999C0A" w:rsidR="007C2B4A" w:rsidRPr="007C5CA4" w:rsidRDefault="005A45A4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65875,2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4ED768" w14:textId="47040ADE" w:rsidR="007C2B4A" w:rsidRPr="007C5CA4" w:rsidRDefault="005A45A4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73267,2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2AB0B" w14:textId="061BF602" w:rsidR="007C2B4A" w:rsidRPr="007C5CA4" w:rsidRDefault="005A45A4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81139,2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18995E" w14:textId="4771E6FB" w:rsidR="007C2B4A" w:rsidRPr="007C5CA4" w:rsidRDefault="005A45A4" w:rsidP="007C2B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482265,6</w:t>
            </w:r>
          </w:p>
        </w:tc>
      </w:tr>
      <w:tr w:rsidR="007C2B4A" w:rsidRPr="00F71CBD" w14:paraId="13890647" w14:textId="77777777" w:rsidTr="007C2B4A">
        <w:trPr>
          <w:trHeight w:val="330"/>
        </w:trPr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30EE2" w14:textId="77777777" w:rsidR="007C2B4A" w:rsidRPr="007C5CA4" w:rsidRDefault="007C2B4A" w:rsidP="00F71CB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C5CA4"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Срок окупаемости, </w:t>
            </w:r>
            <w:proofErr w:type="spellStart"/>
            <w:proofErr w:type="gramStart"/>
            <w:r w:rsidRPr="007C5CA4"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EA6FB" w14:textId="52856020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8AB79" w14:textId="61C57FEB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72BF5" w14:textId="70C94178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E182B" w14:textId="73E19665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1EC01" w14:textId="30539FFF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7E004" w14:textId="132DC47E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9EAD3" w14:textId="5DD7DADB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24D62" w14:textId="3CF3EF88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F934E" w14:textId="7539046D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2BDA0" w14:textId="276BC981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C82E16" w14:textId="77777777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17600" w14:textId="6D1E0FBC" w:rsidR="007C2B4A" w:rsidRPr="007C5CA4" w:rsidRDefault="007C2B4A" w:rsidP="007C2B4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B8A46F" w14:textId="7420F18B" w:rsidR="007C2B4A" w:rsidRPr="00F175F4" w:rsidRDefault="00F175F4" w:rsidP="007C2B4A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75F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</w:tbl>
    <w:p w14:paraId="2946575F" w14:textId="77777777" w:rsidR="009E7618" w:rsidRDefault="009E7618" w:rsidP="007E4A81">
      <w:pPr>
        <w:spacing w:after="0"/>
        <w:ind w:left="360"/>
        <w:jc w:val="both"/>
        <w:rPr>
          <w:szCs w:val="28"/>
        </w:rPr>
        <w:sectPr w:rsidR="009E7618" w:rsidSect="009E7618">
          <w:pgSz w:w="16838" w:h="11906" w:orient="landscape" w:code="9"/>
          <w:pgMar w:top="851" w:right="1134" w:bottom="1276" w:left="1134" w:header="709" w:footer="709" w:gutter="0"/>
          <w:cols w:space="708"/>
          <w:docGrid w:linePitch="360"/>
        </w:sectPr>
      </w:pPr>
    </w:p>
    <w:p w14:paraId="3B295E85" w14:textId="77777777" w:rsidR="000631DE" w:rsidRDefault="000631DE" w:rsidP="000631DE">
      <w:pPr>
        <w:spacing w:after="0"/>
        <w:jc w:val="center"/>
        <w:rPr>
          <w:szCs w:val="28"/>
        </w:rPr>
      </w:pPr>
    </w:p>
    <w:p w14:paraId="0B6D41B4" w14:textId="62644148" w:rsidR="00D905DE" w:rsidRPr="007E4A81" w:rsidRDefault="009E7618" w:rsidP="000631DE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Заключение</w:t>
      </w:r>
    </w:p>
    <w:p w14:paraId="797E4DAF" w14:textId="77777777" w:rsidR="00B445F3" w:rsidRPr="007E4A81" w:rsidRDefault="00B445F3" w:rsidP="009B2100">
      <w:pPr>
        <w:spacing w:after="0"/>
        <w:jc w:val="both"/>
        <w:rPr>
          <w:szCs w:val="28"/>
        </w:rPr>
      </w:pPr>
    </w:p>
    <w:p w14:paraId="161083A6" w14:textId="226FFF5F" w:rsidR="00BA2B67" w:rsidRDefault="007E2535" w:rsidP="00BA2B67">
      <w:pPr>
        <w:spacing w:line="276" w:lineRule="auto"/>
        <w:ind w:firstLine="426"/>
        <w:jc w:val="both"/>
        <w:rPr>
          <w:szCs w:val="28"/>
        </w:rPr>
      </w:pPr>
      <w:r>
        <w:rPr>
          <w:szCs w:val="28"/>
        </w:rPr>
        <w:t>В настоящее время в моем личном хозяйстве имеется 1 голова КРС. Для увеличения поголовья скота, мне необходимо заключить социальный контракт на приобретение 3 голов КРС дополнительно</w:t>
      </w:r>
      <w:r w:rsidR="00E97E2F">
        <w:rPr>
          <w:szCs w:val="28"/>
        </w:rPr>
        <w:t xml:space="preserve"> и закупа кормов</w:t>
      </w:r>
      <w:r>
        <w:rPr>
          <w:szCs w:val="28"/>
        </w:rPr>
        <w:t xml:space="preserve">. </w:t>
      </w:r>
      <w:r w:rsidR="00E97E2F">
        <w:rPr>
          <w:szCs w:val="28"/>
        </w:rPr>
        <w:t xml:space="preserve">Расширение хозяйства своими силами считаю не возможным. </w:t>
      </w:r>
      <w:r>
        <w:rPr>
          <w:szCs w:val="28"/>
        </w:rPr>
        <w:t xml:space="preserve">Увеличение поголовья КРС даст мне возможность обеспечить себя натуральными </w:t>
      </w:r>
      <w:r w:rsidR="00E97E2F">
        <w:rPr>
          <w:szCs w:val="28"/>
        </w:rPr>
        <w:t xml:space="preserve">экологически чистыми </w:t>
      </w:r>
      <w:r>
        <w:rPr>
          <w:szCs w:val="28"/>
        </w:rPr>
        <w:t>домашними продуктами, а также появится возможность реализовать излишки продукции местному населению и тем самым получать небольшой доход. В моем населенном пункте имеются трудности с трудоустройством</w:t>
      </w:r>
      <w:r w:rsidR="00E97E2F">
        <w:rPr>
          <w:szCs w:val="28"/>
        </w:rPr>
        <w:t xml:space="preserve">, поэтому наличие собственного хозяйства в настоящее время это необходимость и  выход из трудной жизненной ситуации. </w:t>
      </w:r>
    </w:p>
    <w:p w14:paraId="5B3B2085" w14:textId="77777777" w:rsidR="00D905DE" w:rsidRPr="007E4A81" w:rsidRDefault="00D905DE" w:rsidP="009B2100">
      <w:pPr>
        <w:spacing w:after="0"/>
        <w:jc w:val="both"/>
        <w:rPr>
          <w:szCs w:val="28"/>
        </w:rPr>
      </w:pPr>
    </w:p>
    <w:p w14:paraId="065B6DDB" w14:textId="77777777" w:rsidR="00D905DE" w:rsidRPr="007E4A81" w:rsidRDefault="00D905DE" w:rsidP="009B2100">
      <w:pPr>
        <w:spacing w:after="0"/>
        <w:jc w:val="both"/>
        <w:rPr>
          <w:szCs w:val="28"/>
        </w:rPr>
      </w:pPr>
    </w:p>
    <w:p w14:paraId="7C920E5F" w14:textId="3858047F" w:rsidR="00D905DE" w:rsidRPr="007E4A81" w:rsidRDefault="001D7CD8" w:rsidP="00E407A5">
      <w:pPr>
        <w:spacing w:after="0" w:line="480" w:lineRule="auto"/>
        <w:jc w:val="both"/>
        <w:rPr>
          <w:szCs w:val="28"/>
        </w:rPr>
      </w:pPr>
      <w:r>
        <w:rPr>
          <w:szCs w:val="28"/>
        </w:rPr>
        <w:t>«____»</w:t>
      </w:r>
      <w:r w:rsidR="005E51E4">
        <w:rPr>
          <w:szCs w:val="28"/>
        </w:rPr>
        <w:t xml:space="preserve"> апреля 2026 </w:t>
      </w:r>
      <w:r w:rsidR="00E407A5">
        <w:rPr>
          <w:szCs w:val="28"/>
        </w:rPr>
        <w:t xml:space="preserve">г.   </w:t>
      </w:r>
      <w:r w:rsidR="006940CA">
        <w:rPr>
          <w:szCs w:val="28"/>
        </w:rPr>
        <w:t xml:space="preserve">       </w:t>
      </w:r>
      <w:r w:rsidR="00E407A5">
        <w:rPr>
          <w:szCs w:val="28"/>
        </w:rPr>
        <w:t xml:space="preserve"> </w:t>
      </w:r>
      <w:r w:rsidR="006940CA">
        <w:rPr>
          <w:szCs w:val="28"/>
        </w:rPr>
        <w:t xml:space="preserve">         </w:t>
      </w:r>
      <w:r w:rsidR="00E407A5">
        <w:rPr>
          <w:szCs w:val="28"/>
        </w:rPr>
        <w:t xml:space="preserve">___________ </w:t>
      </w:r>
      <w:r w:rsidR="006940CA">
        <w:rPr>
          <w:szCs w:val="28"/>
        </w:rPr>
        <w:t xml:space="preserve"> </w:t>
      </w:r>
      <w:r w:rsidR="001C5294">
        <w:rPr>
          <w:szCs w:val="28"/>
        </w:rPr>
        <w:t>ФИО</w:t>
      </w:r>
    </w:p>
    <w:p w14:paraId="0A3E4BF9" w14:textId="77777777" w:rsidR="00D905DE" w:rsidRPr="007E4A81" w:rsidRDefault="00D905DE" w:rsidP="009B2100">
      <w:pPr>
        <w:spacing w:after="0"/>
        <w:jc w:val="both"/>
        <w:rPr>
          <w:szCs w:val="28"/>
        </w:rPr>
      </w:pPr>
    </w:p>
    <w:p w14:paraId="12F553DF" w14:textId="77777777" w:rsidR="00D905DE" w:rsidRPr="007E4A81" w:rsidRDefault="00D905DE" w:rsidP="009B2100">
      <w:pPr>
        <w:spacing w:after="0"/>
        <w:jc w:val="both"/>
        <w:rPr>
          <w:szCs w:val="28"/>
        </w:rPr>
      </w:pPr>
    </w:p>
    <w:sectPr w:rsidR="00D905DE" w:rsidRPr="007E4A81" w:rsidSect="009E7618">
      <w:pgSz w:w="11906" w:h="16838" w:code="9"/>
      <w:pgMar w:top="1134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17A65"/>
    <w:multiLevelType w:val="multilevel"/>
    <w:tmpl w:val="0B3AE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3783609B"/>
    <w:multiLevelType w:val="hybridMultilevel"/>
    <w:tmpl w:val="36501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D6A4F"/>
    <w:multiLevelType w:val="multilevel"/>
    <w:tmpl w:val="BC7429AA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1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3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81"/>
    <w:rsid w:val="000526AB"/>
    <w:rsid w:val="000631DE"/>
    <w:rsid w:val="000E516D"/>
    <w:rsid w:val="00126053"/>
    <w:rsid w:val="001C2A0A"/>
    <w:rsid w:val="001C5294"/>
    <w:rsid w:val="001D7CD8"/>
    <w:rsid w:val="001E7339"/>
    <w:rsid w:val="002127A4"/>
    <w:rsid w:val="0023462C"/>
    <w:rsid w:val="0026551B"/>
    <w:rsid w:val="002B0DE8"/>
    <w:rsid w:val="002C2DEA"/>
    <w:rsid w:val="002C5867"/>
    <w:rsid w:val="002D1096"/>
    <w:rsid w:val="002E099A"/>
    <w:rsid w:val="002E2821"/>
    <w:rsid w:val="002F30F0"/>
    <w:rsid w:val="002F6D30"/>
    <w:rsid w:val="00306944"/>
    <w:rsid w:val="00310826"/>
    <w:rsid w:val="00351B8D"/>
    <w:rsid w:val="00367AB0"/>
    <w:rsid w:val="00393930"/>
    <w:rsid w:val="003A3162"/>
    <w:rsid w:val="003B3437"/>
    <w:rsid w:val="003B6D57"/>
    <w:rsid w:val="003B7FC3"/>
    <w:rsid w:val="003C1ACF"/>
    <w:rsid w:val="00463C5A"/>
    <w:rsid w:val="004A718A"/>
    <w:rsid w:val="004E0D7D"/>
    <w:rsid w:val="004E3D18"/>
    <w:rsid w:val="005150FA"/>
    <w:rsid w:val="005A45A4"/>
    <w:rsid w:val="005E51E4"/>
    <w:rsid w:val="00604A33"/>
    <w:rsid w:val="00617322"/>
    <w:rsid w:val="00685D38"/>
    <w:rsid w:val="006878CE"/>
    <w:rsid w:val="006940CA"/>
    <w:rsid w:val="006C0B77"/>
    <w:rsid w:val="006F3743"/>
    <w:rsid w:val="006F603D"/>
    <w:rsid w:val="007732BD"/>
    <w:rsid w:val="0078383A"/>
    <w:rsid w:val="007A3A38"/>
    <w:rsid w:val="007C2B4A"/>
    <w:rsid w:val="007C5CA4"/>
    <w:rsid w:val="007E2535"/>
    <w:rsid w:val="007E4A81"/>
    <w:rsid w:val="00812A73"/>
    <w:rsid w:val="008242FF"/>
    <w:rsid w:val="00852ABB"/>
    <w:rsid w:val="00870751"/>
    <w:rsid w:val="00880FC0"/>
    <w:rsid w:val="008A6D39"/>
    <w:rsid w:val="008C1E70"/>
    <w:rsid w:val="008C3D81"/>
    <w:rsid w:val="008E2473"/>
    <w:rsid w:val="0091462A"/>
    <w:rsid w:val="00922C48"/>
    <w:rsid w:val="00945E7B"/>
    <w:rsid w:val="00966783"/>
    <w:rsid w:val="009B2100"/>
    <w:rsid w:val="009B5A70"/>
    <w:rsid w:val="009C057F"/>
    <w:rsid w:val="009E7618"/>
    <w:rsid w:val="009F5CC5"/>
    <w:rsid w:val="00A0112E"/>
    <w:rsid w:val="00A04036"/>
    <w:rsid w:val="00A05299"/>
    <w:rsid w:val="00A16F57"/>
    <w:rsid w:val="00A45D75"/>
    <w:rsid w:val="00A76628"/>
    <w:rsid w:val="00AF022A"/>
    <w:rsid w:val="00AF6615"/>
    <w:rsid w:val="00AF7B74"/>
    <w:rsid w:val="00B042B4"/>
    <w:rsid w:val="00B11296"/>
    <w:rsid w:val="00B4082D"/>
    <w:rsid w:val="00B445F3"/>
    <w:rsid w:val="00B4620C"/>
    <w:rsid w:val="00B502F8"/>
    <w:rsid w:val="00B6418A"/>
    <w:rsid w:val="00B677C8"/>
    <w:rsid w:val="00B71380"/>
    <w:rsid w:val="00B77D4B"/>
    <w:rsid w:val="00B83D2A"/>
    <w:rsid w:val="00B915B7"/>
    <w:rsid w:val="00B961AA"/>
    <w:rsid w:val="00BA2B67"/>
    <w:rsid w:val="00BF580B"/>
    <w:rsid w:val="00C218D3"/>
    <w:rsid w:val="00D31684"/>
    <w:rsid w:val="00D42DB6"/>
    <w:rsid w:val="00D905DE"/>
    <w:rsid w:val="00DD0897"/>
    <w:rsid w:val="00DD424C"/>
    <w:rsid w:val="00DD5A52"/>
    <w:rsid w:val="00DF48CF"/>
    <w:rsid w:val="00DF76B8"/>
    <w:rsid w:val="00E012F8"/>
    <w:rsid w:val="00E407A5"/>
    <w:rsid w:val="00E41E4A"/>
    <w:rsid w:val="00E4408D"/>
    <w:rsid w:val="00E515A7"/>
    <w:rsid w:val="00E700BC"/>
    <w:rsid w:val="00E97E2F"/>
    <w:rsid w:val="00EA59DF"/>
    <w:rsid w:val="00EE4070"/>
    <w:rsid w:val="00EF4CCF"/>
    <w:rsid w:val="00F05CC0"/>
    <w:rsid w:val="00F12C76"/>
    <w:rsid w:val="00F12DF2"/>
    <w:rsid w:val="00F175F4"/>
    <w:rsid w:val="00F63886"/>
    <w:rsid w:val="00F71CBD"/>
    <w:rsid w:val="00FE3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2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60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10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1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2100"/>
    <w:pPr>
      <w:ind w:left="720"/>
      <w:contextualSpacing/>
    </w:pPr>
  </w:style>
  <w:style w:type="table" w:styleId="a6">
    <w:name w:val="Table Grid"/>
    <w:basedOn w:val="a1"/>
    <w:rsid w:val="00D316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E407A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unhideWhenUsed/>
    <w:rsid w:val="00E407A5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3B6D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9E761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2605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7">
    <w:name w:val="Strong"/>
    <w:basedOn w:val="a0"/>
    <w:uiPriority w:val="22"/>
    <w:qFormat/>
    <w:rsid w:val="000631DE"/>
    <w:rPr>
      <w:b/>
      <w:bCs/>
    </w:rPr>
  </w:style>
  <w:style w:type="character" w:customStyle="1" w:styleId="22">
    <w:name w:val="Основной шрифт абзаца2"/>
    <w:rsid w:val="00BA2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60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10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1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2100"/>
    <w:pPr>
      <w:ind w:left="720"/>
      <w:contextualSpacing/>
    </w:pPr>
  </w:style>
  <w:style w:type="table" w:styleId="a6">
    <w:name w:val="Table Grid"/>
    <w:basedOn w:val="a1"/>
    <w:rsid w:val="00D316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E407A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unhideWhenUsed/>
    <w:rsid w:val="00E407A5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3B6D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9E761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2605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7">
    <w:name w:val="Strong"/>
    <w:basedOn w:val="a0"/>
    <w:uiPriority w:val="22"/>
    <w:qFormat/>
    <w:rsid w:val="000631DE"/>
    <w:rPr>
      <w:b/>
      <w:bCs/>
    </w:rPr>
  </w:style>
  <w:style w:type="character" w:customStyle="1" w:styleId="22">
    <w:name w:val="Основной шрифт абзаца2"/>
    <w:rsid w:val="00BA2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</dc:creator>
  <cp:lastModifiedBy>natasha</cp:lastModifiedBy>
  <cp:revision>2</cp:revision>
  <cp:lastPrinted>2025-03-13T03:10:00Z</cp:lastPrinted>
  <dcterms:created xsi:type="dcterms:W3CDTF">2026-06-03T10:07:00Z</dcterms:created>
  <dcterms:modified xsi:type="dcterms:W3CDTF">2026-06-03T10:07:00Z</dcterms:modified>
</cp:coreProperties>
</file>